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F7E" w:rsidRDefault="00C14F0C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8E20F4">
        <w:rPr>
          <w:rFonts w:ascii="Times New Roman" w:hAnsi="Times New Roman" w:cs="Times New Roman"/>
          <w:sz w:val="28"/>
          <w:szCs w:val="28"/>
        </w:rPr>
        <w:t xml:space="preserve">                     СОГЛАСОВАНО.                                                                         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E20F4">
        <w:rPr>
          <w:rFonts w:ascii="Times New Roman" w:hAnsi="Times New Roman" w:cs="Times New Roman"/>
          <w:sz w:val="28"/>
          <w:szCs w:val="28"/>
        </w:rPr>
        <w:t xml:space="preserve">    УТВЕРЖДАЮ.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ПК                                                                           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Директор МБУ ДО ДДТ</w:t>
      </w:r>
    </w:p>
    <w:p w:rsidR="008E20F4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DAD">
        <w:rPr>
          <w:rFonts w:ascii="Times New Roman" w:hAnsi="Times New Roman" w:cs="Times New Roman"/>
          <w:sz w:val="28"/>
          <w:szCs w:val="28"/>
        </w:rPr>
        <w:t>__________  Ж.С. Шевченко</w:t>
      </w:r>
      <w:r w:rsidR="008E20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20F4">
        <w:rPr>
          <w:rFonts w:ascii="Times New Roman" w:hAnsi="Times New Roman" w:cs="Times New Roman"/>
          <w:sz w:val="28"/>
          <w:szCs w:val="28"/>
        </w:rPr>
        <w:t>ст. Гривенской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___________Н. Г. Удовика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протокол педагогического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№____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</w:t>
      </w:r>
      <w:r w:rsidR="00C14F0C">
        <w:rPr>
          <w:rFonts w:ascii="Times New Roman" w:hAnsi="Times New Roman" w:cs="Times New Roman"/>
          <w:sz w:val="28"/>
          <w:szCs w:val="28"/>
        </w:rPr>
        <w:t>от«___»</w:t>
      </w:r>
      <w:r>
        <w:rPr>
          <w:rFonts w:ascii="Times New Roman" w:hAnsi="Times New Roman" w:cs="Times New Roman"/>
          <w:sz w:val="28"/>
          <w:szCs w:val="28"/>
        </w:rPr>
        <w:t>________202</w:t>
      </w:r>
      <w:r w:rsidR="00CC5DA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627F83" w:rsidRDefault="00627F83" w:rsidP="00E86C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B23D3E" w:rsidRDefault="00B23D3E" w:rsidP="00B23D3E">
      <w:pPr>
        <w:tabs>
          <w:tab w:val="left" w:pos="4060"/>
        </w:tabs>
        <w:spacing w:after="0" w:line="240" w:lineRule="auto"/>
        <w:rPr>
          <w:b/>
          <w:color w:val="403152" w:themeColor="accent4" w:themeShade="80"/>
          <w:sz w:val="28"/>
          <w:szCs w:val="28"/>
        </w:rPr>
      </w:pPr>
    </w:p>
    <w:p w:rsidR="00B23D3E" w:rsidRPr="00627F83" w:rsidRDefault="00B23D3E" w:rsidP="00B23D3E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График   работы</w:t>
      </w:r>
    </w:p>
    <w:p w:rsidR="00B23D3E" w:rsidRPr="00627F83" w:rsidRDefault="00A60A28" w:rsidP="00B23D3E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дневной тематическ</w:t>
      </w:r>
      <w:r w:rsidR="00B23D3E" w:rsidRPr="00627F83">
        <w:rPr>
          <w:rFonts w:ascii="Times New Roman" w:hAnsi="Times New Roman" w:cs="Times New Roman"/>
          <w:b/>
          <w:sz w:val="36"/>
          <w:szCs w:val="36"/>
        </w:rPr>
        <w:t xml:space="preserve">ой  площадки </w:t>
      </w:r>
    </w:p>
    <w:p w:rsidR="00B23D3E" w:rsidRPr="00627F83" w:rsidRDefault="00B23D3E" w:rsidP="00B23D3E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«Казачата»</w:t>
      </w:r>
    </w:p>
    <w:p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tbl>
      <w:tblPr>
        <w:tblW w:w="14328" w:type="dxa"/>
        <w:tblLayout w:type="fixed"/>
        <w:tblLook w:val="01E0"/>
      </w:tblPr>
      <w:tblGrid>
        <w:gridCol w:w="4646"/>
        <w:gridCol w:w="2128"/>
        <w:gridCol w:w="1275"/>
        <w:gridCol w:w="1276"/>
        <w:gridCol w:w="1134"/>
        <w:gridCol w:w="1134"/>
        <w:gridCol w:w="1276"/>
        <w:gridCol w:w="1459"/>
      </w:tblGrid>
      <w:tr w:rsidR="00B23D3E" w:rsidTr="00B23D3E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дополнитель-ного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Суб.</w:t>
            </w:r>
          </w:p>
        </w:tc>
      </w:tr>
      <w:tr w:rsidR="00B23D3E" w:rsidTr="00132179">
        <w:trPr>
          <w:trHeight w:val="1704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МБУ ДО ДДТ ст. Гривенской</w:t>
            </w:r>
          </w:p>
          <w:p w:rsidR="00B23D3E" w:rsidRPr="006129B8" w:rsidRDefault="00A60A28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дневная тематическая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 xml:space="preserve">  площадка</w:t>
            </w:r>
          </w:p>
          <w:p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«Казачата»</w:t>
            </w:r>
          </w:p>
          <w:p w:rsidR="00B23D3E" w:rsidRPr="006129B8" w:rsidRDefault="0037548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с 01.06.2026г.   по 14.07.2026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23D3E" w:rsidRPr="006129B8" w:rsidRDefault="00B23D3E" w:rsidP="00E70AFC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Суслова Г.В.</w:t>
            </w:r>
          </w:p>
          <w:p w:rsidR="00B23D3E" w:rsidRPr="006129B8" w:rsidRDefault="00132179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 xml:space="preserve"> (8 9186563593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DF" w:rsidRPr="006129B8" w:rsidRDefault="00463EDF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09.00- 11.00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DF" w:rsidRPr="006129B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09.00- 11.00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DF" w:rsidRPr="006129B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DF" w:rsidRPr="006129B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A60A2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09.00- 11.00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DF" w:rsidRPr="00A60A2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A60A2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4F7E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E4F7E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E4F7E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20F4" w:rsidRDefault="00D5478F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8E20F4">
        <w:rPr>
          <w:rFonts w:ascii="Times New Roman" w:hAnsi="Times New Roman" w:cs="Times New Roman"/>
          <w:sz w:val="28"/>
          <w:szCs w:val="28"/>
        </w:rPr>
        <w:t>СОГЛАСОВАНО.                                                                                         УТВЕРЖДАЮ.</w:t>
      </w:r>
    </w:p>
    <w:p w:rsidR="008E20F4" w:rsidRDefault="006E4F7E" w:rsidP="006E4F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E20F4">
        <w:rPr>
          <w:rFonts w:ascii="Times New Roman" w:hAnsi="Times New Roman" w:cs="Times New Roman"/>
          <w:sz w:val="28"/>
          <w:szCs w:val="28"/>
        </w:rPr>
        <w:t>Председатель ПК                                                                                          Директор МБУ ДО ДДТ</w:t>
      </w:r>
    </w:p>
    <w:p w:rsidR="008E20F4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129B8">
        <w:rPr>
          <w:rFonts w:ascii="Times New Roman" w:hAnsi="Times New Roman" w:cs="Times New Roman"/>
          <w:sz w:val="28"/>
          <w:szCs w:val="28"/>
        </w:rPr>
        <w:t>__________  Ж.С. Шевченко</w:t>
      </w:r>
      <w:r w:rsidR="008E20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ст. Гривенской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___________Н. Г. Удовика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протокол педагогического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совета №____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</w:t>
      </w:r>
      <w:r w:rsidR="004E0ED2">
        <w:rPr>
          <w:rFonts w:ascii="Times New Roman" w:hAnsi="Times New Roman" w:cs="Times New Roman"/>
          <w:sz w:val="28"/>
          <w:szCs w:val="28"/>
        </w:rPr>
        <w:t xml:space="preserve">           от «___» ________2026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:rsidR="00E86C4F" w:rsidRDefault="00E86C4F" w:rsidP="008E20F4">
      <w:pPr>
        <w:tabs>
          <w:tab w:val="left" w:pos="406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B23D3E" w:rsidRPr="00627F83" w:rsidRDefault="00B23D3E" w:rsidP="00627F83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График   работы</w:t>
      </w:r>
    </w:p>
    <w:p w:rsidR="00B23D3E" w:rsidRPr="00627F83" w:rsidRDefault="00B23D3E" w:rsidP="00627F83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вечерней  спортивной  площадки</w:t>
      </w:r>
    </w:p>
    <w:p w:rsidR="00B23D3E" w:rsidRPr="00627F83" w:rsidRDefault="00B23D3E" w:rsidP="00627F83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«Казачата»</w:t>
      </w:r>
    </w:p>
    <w:p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tbl>
      <w:tblPr>
        <w:tblW w:w="14328" w:type="dxa"/>
        <w:tblLayout w:type="fixed"/>
        <w:tblLook w:val="01E0"/>
      </w:tblPr>
      <w:tblGrid>
        <w:gridCol w:w="4646"/>
        <w:gridCol w:w="2128"/>
        <w:gridCol w:w="1275"/>
        <w:gridCol w:w="1276"/>
        <w:gridCol w:w="1134"/>
        <w:gridCol w:w="1134"/>
        <w:gridCol w:w="1276"/>
        <w:gridCol w:w="1459"/>
      </w:tblGrid>
      <w:tr w:rsidR="00B23D3E" w:rsidTr="00CC3A97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дополнитель-ного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Суб.</w:t>
            </w:r>
          </w:p>
        </w:tc>
      </w:tr>
      <w:tr w:rsidR="00B23D3E" w:rsidTr="00CC3A97">
        <w:trPr>
          <w:trHeight w:val="2571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МБУ ДО ДДТ ст. Гривенской</w:t>
            </w:r>
          </w:p>
          <w:p w:rsidR="00B23D3E" w:rsidRPr="006129B8" w:rsidRDefault="00A07E4A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вечерня</w:t>
            </w:r>
            <w:r w:rsidR="00E73CD4" w:rsidRPr="006129B8">
              <w:rPr>
                <w:rFonts w:ascii="Times New Roman" w:hAnsi="Times New Roman" w:cs="Times New Roman"/>
                <w:sz w:val="28"/>
                <w:szCs w:val="28"/>
              </w:rPr>
              <w:t>я спортивн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>ая  площадка</w:t>
            </w:r>
          </w:p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«Казачата»</w:t>
            </w:r>
          </w:p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4E0ED2" w:rsidRPr="006129B8">
              <w:rPr>
                <w:rFonts w:ascii="Times New Roman" w:hAnsi="Times New Roman" w:cs="Times New Roman"/>
                <w:sz w:val="28"/>
                <w:szCs w:val="28"/>
              </w:rPr>
              <w:t>01.06.2026 г.   по 14.07.2026</w:t>
            </w: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D5478F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D3E" w:rsidRPr="00D5478F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Шобухова Т.В.</w:t>
            </w:r>
          </w:p>
          <w:p w:rsidR="00B23D3E" w:rsidRPr="00D5478F" w:rsidRDefault="0025408A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(8 9531078131</w:t>
            </w:r>
            <w:r w:rsidR="00B23D3E" w:rsidRPr="00D547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D5478F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</w:t>
            </w:r>
            <w:r w:rsidR="00B23D3E" w:rsidRPr="00D5478F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17.00-19.3</w:t>
            </w:r>
            <w:r w:rsidR="00B23D3E" w:rsidRPr="00D5478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</w:tr>
    </w:tbl>
    <w:p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СОГЛАСОВАНО.                                                                                         УТВЕРЖДАЮ.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Председатель ПК                                                                                          Директор МБУ ДО ДДТ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0671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A3A4A">
        <w:rPr>
          <w:rFonts w:ascii="Times New Roman" w:hAnsi="Times New Roman" w:cs="Times New Roman"/>
          <w:sz w:val="28"/>
          <w:szCs w:val="28"/>
        </w:rPr>
        <w:t>__________  Ж.С. Шевченко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ст. Гривенской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___________Н. Г. Удовика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протокол педагогического</w:t>
      </w:r>
    </w:p>
    <w:p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совета №____</w:t>
      </w:r>
    </w:p>
    <w:p w:rsidR="0096277F" w:rsidRP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0158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A3A4A">
        <w:rPr>
          <w:rFonts w:ascii="Times New Roman" w:hAnsi="Times New Roman" w:cs="Times New Roman"/>
          <w:sz w:val="28"/>
          <w:szCs w:val="28"/>
        </w:rPr>
        <w:t>от «___» ________2026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6277F" w:rsidRDefault="0096277F"/>
    <w:p w:rsidR="0096277F" w:rsidRPr="00627F83" w:rsidRDefault="0096277F" w:rsidP="0096277F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График   работы</w:t>
      </w:r>
    </w:p>
    <w:p w:rsidR="0096277F" w:rsidRPr="00627F83" w:rsidRDefault="0096277F" w:rsidP="0096277F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вечерней  спортивной  площадки</w:t>
      </w:r>
    </w:p>
    <w:p w:rsidR="0096277F" w:rsidRPr="00627F83" w:rsidRDefault="0096277F" w:rsidP="0096277F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«Возрождение</w:t>
      </w:r>
      <w:r w:rsidRPr="00627F83">
        <w:rPr>
          <w:rFonts w:ascii="Times New Roman" w:hAnsi="Times New Roman" w:cs="Times New Roman"/>
          <w:b/>
          <w:sz w:val="36"/>
          <w:szCs w:val="36"/>
        </w:rPr>
        <w:t>»</w:t>
      </w:r>
    </w:p>
    <w:p w:rsidR="0096277F" w:rsidRDefault="0096277F" w:rsidP="0096277F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tbl>
      <w:tblPr>
        <w:tblW w:w="14850" w:type="dxa"/>
        <w:tblLayout w:type="fixed"/>
        <w:tblLook w:val="01E0"/>
      </w:tblPr>
      <w:tblGrid>
        <w:gridCol w:w="4646"/>
        <w:gridCol w:w="2128"/>
        <w:gridCol w:w="1275"/>
        <w:gridCol w:w="1276"/>
        <w:gridCol w:w="1134"/>
        <w:gridCol w:w="1134"/>
        <w:gridCol w:w="1276"/>
        <w:gridCol w:w="840"/>
        <w:gridCol w:w="1141"/>
      </w:tblGrid>
      <w:tr w:rsidR="006450E9" w:rsidTr="006450E9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дополнитель-ного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E9" w:rsidRDefault="006450E9" w:rsidP="006450E9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Вос.</w:t>
            </w:r>
          </w:p>
        </w:tc>
      </w:tr>
      <w:tr w:rsidR="006450E9" w:rsidTr="00A60A28">
        <w:trPr>
          <w:trHeight w:val="2063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12 </w:t>
            </w:r>
          </w:p>
          <w:p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>ст. Новониколаевской</w:t>
            </w:r>
          </w:p>
          <w:p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>вечерняя спортивная  площадка</w:t>
            </w:r>
          </w:p>
          <w:p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>«Возрождение»</w:t>
            </w:r>
          </w:p>
          <w:p w:rsidR="006450E9" w:rsidRPr="00A60A28" w:rsidRDefault="00A21CC0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01.06.2026 г.   по 14.07.2026</w:t>
            </w:r>
            <w:r w:rsidR="006450E9" w:rsidRPr="00E730F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0A28">
              <w:rPr>
                <w:rFonts w:ascii="Times New Roman" w:hAnsi="Times New Roman" w:cs="Times New Roman"/>
                <w:sz w:val="28"/>
                <w:szCs w:val="28"/>
              </w:rPr>
              <w:t>Пидшморга В.В.</w:t>
            </w:r>
          </w:p>
          <w:p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A28">
              <w:rPr>
                <w:rFonts w:ascii="Times New Roman" w:hAnsi="Times New Roman" w:cs="Times New Roman"/>
                <w:sz w:val="24"/>
                <w:szCs w:val="24"/>
              </w:rPr>
              <w:t>(7 918 160 92 80)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bookmarkStart w:id="0" w:name="_GoBack"/>
            <w:bookmarkEnd w:id="0"/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96277F" w:rsidRDefault="0096277F"/>
    <w:p w:rsidR="002213A5" w:rsidRDefault="002213A5"/>
    <w:p w:rsidR="006129B8" w:rsidRDefault="006129B8"/>
    <w:sectPr w:rsidR="006129B8" w:rsidSect="00B23D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23D3E"/>
    <w:rsid w:val="000158FC"/>
    <w:rsid w:val="00020E68"/>
    <w:rsid w:val="000877F9"/>
    <w:rsid w:val="001015BC"/>
    <w:rsid w:val="00117EB7"/>
    <w:rsid w:val="00132179"/>
    <w:rsid w:val="00145679"/>
    <w:rsid w:val="0015173F"/>
    <w:rsid w:val="001A3A4A"/>
    <w:rsid w:val="002213A5"/>
    <w:rsid w:val="002513EB"/>
    <w:rsid w:val="0025408A"/>
    <w:rsid w:val="002A4869"/>
    <w:rsid w:val="00330FAA"/>
    <w:rsid w:val="003457ED"/>
    <w:rsid w:val="0037548E"/>
    <w:rsid w:val="00441285"/>
    <w:rsid w:val="004602EA"/>
    <w:rsid w:val="00463EDF"/>
    <w:rsid w:val="0048237A"/>
    <w:rsid w:val="00483F9A"/>
    <w:rsid w:val="004E0ED2"/>
    <w:rsid w:val="00505760"/>
    <w:rsid w:val="0050671C"/>
    <w:rsid w:val="0055576F"/>
    <w:rsid w:val="00591D8C"/>
    <w:rsid w:val="006129B8"/>
    <w:rsid w:val="00627F83"/>
    <w:rsid w:val="00637206"/>
    <w:rsid w:val="006450E9"/>
    <w:rsid w:val="00682EBB"/>
    <w:rsid w:val="006A1912"/>
    <w:rsid w:val="006E4F7E"/>
    <w:rsid w:val="00744F8F"/>
    <w:rsid w:val="007B19FE"/>
    <w:rsid w:val="007F751E"/>
    <w:rsid w:val="008133BA"/>
    <w:rsid w:val="00826CC2"/>
    <w:rsid w:val="008270DE"/>
    <w:rsid w:val="008A453A"/>
    <w:rsid w:val="008D7D5A"/>
    <w:rsid w:val="008E20F4"/>
    <w:rsid w:val="0096277F"/>
    <w:rsid w:val="009E2E79"/>
    <w:rsid w:val="00A07E4A"/>
    <w:rsid w:val="00A21CC0"/>
    <w:rsid w:val="00A60A28"/>
    <w:rsid w:val="00A94CFD"/>
    <w:rsid w:val="00AA6837"/>
    <w:rsid w:val="00AB6352"/>
    <w:rsid w:val="00AB78C0"/>
    <w:rsid w:val="00AD7E36"/>
    <w:rsid w:val="00B23D3E"/>
    <w:rsid w:val="00B617D2"/>
    <w:rsid w:val="00C14F0C"/>
    <w:rsid w:val="00C22283"/>
    <w:rsid w:val="00C817D3"/>
    <w:rsid w:val="00CC5DAD"/>
    <w:rsid w:val="00D5478F"/>
    <w:rsid w:val="00DD0A33"/>
    <w:rsid w:val="00E1456F"/>
    <w:rsid w:val="00E3300E"/>
    <w:rsid w:val="00E730F2"/>
    <w:rsid w:val="00E73CD4"/>
    <w:rsid w:val="00E86C4F"/>
    <w:rsid w:val="00EB2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F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0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Жанет</cp:lastModifiedBy>
  <cp:revision>48</cp:revision>
  <cp:lastPrinted>2025-05-30T07:36:00Z</cp:lastPrinted>
  <dcterms:created xsi:type="dcterms:W3CDTF">2022-05-24T10:28:00Z</dcterms:created>
  <dcterms:modified xsi:type="dcterms:W3CDTF">2026-06-22T20:18:00Z</dcterms:modified>
</cp:coreProperties>
</file>