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204382" w14:textId="21766F5F" w:rsidR="006727AF" w:rsidRDefault="006727AF" w:rsidP="008E20F4">
      <w:pPr>
        <w:pStyle w:val="a3"/>
        <w:jc w:val="both"/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79B61B5" wp14:editId="2CE8D1C3">
            <wp:simplePos x="0" y="0"/>
            <wp:positionH relativeFrom="column">
              <wp:posOffset>1006656</wp:posOffset>
            </wp:positionH>
            <wp:positionV relativeFrom="paragraph">
              <wp:posOffset>-1700622</wp:posOffset>
            </wp:positionV>
            <wp:extent cx="7256515" cy="10430055"/>
            <wp:effectExtent l="1581150" t="0" r="1564005" b="0"/>
            <wp:wrapNone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267754" cy="10446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2B842A" w14:textId="467A2888" w:rsidR="006727AF" w:rsidRDefault="006727AF" w:rsidP="008E20F4">
      <w:pPr>
        <w:pStyle w:val="a3"/>
        <w:jc w:val="both"/>
        <w:rPr>
          <w:noProof/>
        </w:rPr>
      </w:pPr>
    </w:p>
    <w:p w14:paraId="5771CB1D" w14:textId="4389EBFB" w:rsidR="006727AF" w:rsidRDefault="006727AF" w:rsidP="008E20F4">
      <w:pPr>
        <w:pStyle w:val="a3"/>
        <w:jc w:val="both"/>
        <w:rPr>
          <w:noProof/>
        </w:rPr>
      </w:pPr>
    </w:p>
    <w:p w14:paraId="1D2ECADC" w14:textId="2729291F" w:rsidR="006727AF" w:rsidRDefault="006727AF" w:rsidP="008E20F4">
      <w:pPr>
        <w:pStyle w:val="a3"/>
        <w:jc w:val="both"/>
        <w:rPr>
          <w:noProof/>
        </w:rPr>
      </w:pPr>
    </w:p>
    <w:p w14:paraId="711B63E0" w14:textId="42D36B81" w:rsidR="006727AF" w:rsidRDefault="006727AF" w:rsidP="008E20F4">
      <w:pPr>
        <w:pStyle w:val="a3"/>
        <w:jc w:val="both"/>
        <w:rPr>
          <w:noProof/>
        </w:rPr>
      </w:pPr>
    </w:p>
    <w:p w14:paraId="43D019B1" w14:textId="77777777" w:rsidR="006727AF" w:rsidRDefault="006727AF" w:rsidP="008E20F4">
      <w:pPr>
        <w:pStyle w:val="a3"/>
        <w:jc w:val="both"/>
        <w:rPr>
          <w:noProof/>
        </w:rPr>
      </w:pPr>
    </w:p>
    <w:p w14:paraId="56BD4478" w14:textId="77777777" w:rsidR="006727AF" w:rsidRDefault="006727AF" w:rsidP="008E20F4">
      <w:pPr>
        <w:pStyle w:val="a3"/>
        <w:jc w:val="both"/>
        <w:rPr>
          <w:noProof/>
        </w:rPr>
      </w:pPr>
    </w:p>
    <w:p w14:paraId="1A921AF0" w14:textId="77777777" w:rsidR="006727AF" w:rsidRDefault="006727AF" w:rsidP="008E20F4">
      <w:pPr>
        <w:pStyle w:val="a3"/>
        <w:jc w:val="both"/>
        <w:rPr>
          <w:noProof/>
        </w:rPr>
      </w:pPr>
    </w:p>
    <w:p w14:paraId="586AEFBA" w14:textId="77777777" w:rsidR="006727AF" w:rsidRDefault="006727AF" w:rsidP="008E20F4">
      <w:pPr>
        <w:pStyle w:val="a3"/>
        <w:jc w:val="both"/>
        <w:rPr>
          <w:noProof/>
        </w:rPr>
      </w:pPr>
    </w:p>
    <w:p w14:paraId="33D7A90B" w14:textId="77777777" w:rsidR="006727AF" w:rsidRDefault="006727AF" w:rsidP="008E20F4">
      <w:pPr>
        <w:pStyle w:val="a3"/>
        <w:jc w:val="both"/>
        <w:rPr>
          <w:noProof/>
        </w:rPr>
      </w:pPr>
    </w:p>
    <w:p w14:paraId="159DE2DF" w14:textId="77777777" w:rsidR="006727AF" w:rsidRDefault="006727AF" w:rsidP="008E20F4">
      <w:pPr>
        <w:pStyle w:val="a3"/>
        <w:jc w:val="both"/>
        <w:rPr>
          <w:noProof/>
        </w:rPr>
      </w:pPr>
    </w:p>
    <w:p w14:paraId="7AA35F63" w14:textId="77777777" w:rsidR="006727AF" w:rsidRDefault="006727AF" w:rsidP="008E20F4">
      <w:pPr>
        <w:pStyle w:val="a3"/>
        <w:jc w:val="both"/>
        <w:rPr>
          <w:noProof/>
        </w:rPr>
      </w:pPr>
    </w:p>
    <w:p w14:paraId="5FDDC709" w14:textId="77777777" w:rsidR="006727AF" w:rsidRDefault="006727AF" w:rsidP="008E20F4">
      <w:pPr>
        <w:pStyle w:val="a3"/>
        <w:jc w:val="both"/>
        <w:rPr>
          <w:noProof/>
        </w:rPr>
      </w:pPr>
    </w:p>
    <w:p w14:paraId="094CF681" w14:textId="77777777" w:rsidR="006727AF" w:rsidRDefault="006727AF" w:rsidP="008E20F4">
      <w:pPr>
        <w:pStyle w:val="a3"/>
        <w:jc w:val="both"/>
        <w:rPr>
          <w:noProof/>
        </w:rPr>
      </w:pPr>
    </w:p>
    <w:p w14:paraId="61EEF2A5" w14:textId="77777777" w:rsidR="006727AF" w:rsidRDefault="006727AF" w:rsidP="008E20F4">
      <w:pPr>
        <w:pStyle w:val="a3"/>
        <w:jc w:val="both"/>
        <w:rPr>
          <w:noProof/>
        </w:rPr>
      </w:pPr>
    </w:p>
    <w:p w14:paraId="680006C8" w14:textId="77777777" w:rsidR="006727AF" w:rsidRDefault="006727AF" w:rsidP="008E20F4">
      <w:pPr>
        <w:pStyle w:val="a3"/>
        <w:jc w:val="both"/>
        <w:rPr>
          <w:noProof/>
        </w:rPr>
      </w:pPr>
    </w:p>
    <w:p w14:paraId="7E91542C" w14:textId="77777777" w:rsidR="006727AF" w:rsidRDefault="006727AF" w:rsidP="008E20F4">
      <w:pPr>
        <w:pStyle w:val="a3"/>
        <w:jc w:val="both"/>
        <w:rPr>
          <w:noProof/>
        </w:rPr>
      </w:pPr>
    </w:p>
    <w:p w14:paraId="2F51A116" w14:textId="77777777" w:rsidR="006727AF" w:rsidRDefault="006727AF" w:rsidP="008E20F4">
      <w:pPr>
        <w:pStyle w:val="a3"/>
        <w:jc w:val="both"/>
        <w:rPr>
          <w:noProof/>
        </w:rPr>
      </w:pPr>
    </w:p>
    <w:p w14:paraId="5F06BC5A" w14:textId="77777777" w:rsidR="006727AF" w:rsidRDefault="006727AF" w:rsidP="008E20F4">
      <w:pPr>
        <w:pStyle w:val="a3"/>
        <w:jc w:val="both"/>
        <w:rPr>
          <w:noProof/>
        </w:rPr>
      </w:pPr>
    </w:p>
    <w:p w14:paraId="37CDF973" w14:textId="77777777" w:rsidR="006727AF" w:rsidRDefault="006727AF" w:rsidP="008E20F4">
      <w:pPr>
        <w:pStyle w:val="a3"/>
        <w:jc w:val="both"/>
        <w:rPr>
          <w:noProof/>
        </w:rPr>
      </w:pPr>
    </w:p>
    <w:p w14:paraId="11456909" w14:textId="77777777" w:rsidR="006727AF" w:rsidRDefault="006727AF" w:rsidP="008E20F4">
      <w:pPr>
        <w:pStyle w:val="a3"/>
        <w:jc w:val="both"/>
        <w:rPr>
          <w:noProof/>
        </w:rPr>
      </w:pPr>
    </w:p>
    <w:p w14:paraId="2B1E71E7" w14:textId="77777777" w:rsidR="006727AF" w:rsidRDefault="006727AF" w:rsidP="008E20F4">
      <w:pPr>
        <w:pStyle w:val="a3"/>
        <w:jc w:val="both"/>
        <w:rPr>
          <w:noProof/>
        </w:rPr>
      </w:pPr>
    </w:p>
    <w:p w14:paraId="29C4DF64" w14:textId="77777777" w:rsidR="006727AF" w:rsidRDefault="006727AF" w:rsidP="008E20F4">
      <w:pPr>
        <w:pStyle w:val="a3"/>
        <w:jc w:val="both"/>
        <w:rPr>
          <w:noProof/>
        </w:rPr>
      </w:pPr>
    </w:p>
    <w:p w14:paraId="1B2FD809" w14:textId="77777777" w:rsidR="006727AF" w:rsidRDefault="006727AF" w:rsidP="008E20F4">
      <w:pPr>
        <w:pStyle w:val="a3"/>
        <w:jc w:val="both"/>
        <w:rPr>
          <w:noProof/>
        </w:rPr>
      </w:pPr>
    </w:p>
    <w:p w14:paraId="5C86BD58" w14:textId="77777777" w:rsidR="006727AF" w:rsidRDefault="006727AF" w:rsidP="008E20F4">
      <w:pPr>
        <w:pStyle w:val="a3"/>
        <w:jc w:val="both"/>
        <w:rPr>
          <w:noProof/>
        </w:rPr>
      </w:pPr>
    </w:p>
    <w:p w14:paraId="781199E1" w14:textId="77777777" w:rsidR="006727AF" w:rsidRDefault="006727AF" w:rsidP="008E20F4">
      <w:pPr>
        <w:pStyle w:val="a3"/>
        <w:jc w:val="both"/>
        <w:rPr>
          <w:noProof/>
        </w:rPr>
      </w:pPr>
    </w:p>
    <w:p w14:paraId="517BF4F1" w14:textId="77777777" w:rsidR="006727AF" w:rsidRDefault="006727AF" w:rsidP="008E20F4">
      <w:pPr>
        <w:pStyle w:val="a3"/>
        <w:jc w:val="both"/>
        <w:rPr>
          <w:noProof/>
        </w:rPr>
      </w:pPr>
    </w:p>
    <w:p w14:paraId="48A48CE8" w14:textId="77777777" w:rsidR="006727AF" w:rsidRDefault="006727AF" w:rsidP="008E20F4">
      <w:pPr>
        <w:pStyle w:val="a3"/>
        <w:jc w:val="both"/>
        <w:rPr>
          <w:noProof/>
        </w:rPr>
      </w:pPr>
    </w:p>
    <w:p w14:paraId="0687DB9E" w14:textId="77777777" w:rsidR="006727AF" w:rsidRDefault="006727AF" w:rsidP="008E20F4">
      <w:pPr>
        <w:pStyle w:val="a3"/>
        <w:jc w:val="both"/>
        <w:rPr>
          <w:noProof/>
        </w:rPr>
      </w:pPr>
    </w:p>
    <w:p w14:paraId="2F91FAF6" w14:textId="77777777" w:rsidR="006727AF" w:rsidRDefault="006727AF" w:rsidP="008E20F4">
      <w:pPr>
        <w:pStyle w:val="a3"/>
        <w:jc w:val="both"/>
        <w:rPr>
          <w:noProof/>
        </w:rPr>
      </w:pPr>
    </w:p>
    <w:p w14:paraId="02E50346" w14:textId="77777777" w:rsidR="006727AF" w:rsidRDefault="006727AF" w:rsidP="008E20F4">
      <w:pPr>
        <w:pStyle w:val="a3"/>
        <w:jc w:val="both"/>
        <w:rPr>
          <w:noProof/>
        </w:rPr>
      </w:pPr>
    </w:p>
    <w:p w14:paraId="7A7498EF" w14:textId="77777777" w:rsidR="006727AF" w:rsidRDefault="006727AF" w:rsidP="008E20F4">
      <w:pPr>
        <w:pStyle w:val="a3"/>
        <w:jc w:val="both"/>
        <w:rPr>
          <w:noProof/>
        </w:rPr>
      </w:pPr>
    </w:p>
    <w:p w14:paraId="5C28C826" w14:textId="77777777" w:rsidR="006727AF" w:rsidRDefault="006727AF" w:rsidP="008E20F4">
      <w:pPr>
        <w:pStyle w:val="a3"/>
        <w:jc w:val="both"/>
        <w:rPr>
          <w:noProof/>
        </w:rPr>
      </w:pPr>
    </w:p>
    <w:p w14:paraId="63111D04" w14:textId="77777777" w:rsidR="006727AF" w:rsidRDefault="006727AF" w:rsidP="008E20F4">
      <w:pPr>
        <w:pStyle w:val="a3"/>
        <w:jc w:val="both"/>
        <w:rPr>
          <w:noProof/>
        </w:rPr>
      </w:pPr>
    </w:p>
    <w:p w14:paraId="7C2D77AE" w14:textId="77777777" w:rsidR="006727AF" w:rsidRDefault="006727AF" w:rsidP="008E20F4">
      <w:pPr>
        <w:pStyle w:val="a3"/>
        <w:jc w:val="both"/>
        <w:rPr>
          <w:noProof/>
        </w:rPr>
      </w:pPr>
    </w:p>
    <w:p w14:paraId="206B9649" w14:textId="77777777" w:rsidR="006727AF" w:rsidRDefault="006727AF" w:rsidP="008E20F4">
      <w:pPr>
        <w:pStyle w:val="a3"/>
        <w:jc w:val="both"/>
        <w:rPr>
          <w:noProof/>
        </w:rPr>
      </w:pPr>
    </w:p>
    <w:p w14:paraId="453CD6C0" w14:textId="77777777" w:rsidR="006727AF" w:rsidRDefault="006727AF" w:rsidP="008E20F4">
      <w:pPr>
        <w:pStyle w:val="a3"/>
        <w:jc w:val="both"/>
        <w:rPr>
          <w:noProof/>
        </w:rPr>
      </w:pPr>
    </w:p>
    <w:p w14:paraId="196FE694" w14:textId="77777777" w:rsidR="006727AF" w:rsidRDefault="006727AF" w:rsidP="008E20F4">
      <w:pPr>
        <w:pStyle w:val="a3"/>
        <w:jc w:val="both"/>
        <w:rPr>
          <w:noProof/>
        </w:rPr>
      </w:pPr>
    </w:p>
    <w:p w14:paraId="23F77B82" w14:textId="77777777" w:rsidR="0039560D" w:rsidRDefault="00C14F0C" w:rsidP="008E20F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79ECB8F5" w14:textId="77777777" w:rsidR="0039560D" w:rsidRDefault="0039560D" w:rsidP="008E20F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40A95F5" w14:textId="6849FFF1" w:rsidR="006E4F7E" w:rsidRDefault="00C14F0C" w:rsidP="008E20F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8E20F4">
        <w:rPr>
          <w:rFonts w:ascii="Times New Roman" w:hAnsi="Times New Roman" w:cs="Times New Roman"/>
          <w:sz w:val="28"/>
          <w:szCs w:val="28"/>
        </w:rPr>
        <w:t xml:space="preserve">                     СОГЛАСОВАНО.                                                                                     </w:t>
      </w:r>
      <w:r w:rsidR="00CC5DAD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8E20F4">
        <w:rPr>
          <w:rFonts w:ascii="Times New Roman" w:hAnsi="Times New Roman" w:cs="Times New Roman"/>
          <w:sz w:val="28"/>
          <w:szCs w:val="28"/>
        </w:rPr>
        <w:t xml:space="preserve">    УТВЕРЖДАЮ.</w:t>
      </w:r>
    </w:p>
    <w:p w14:paraId="5527BE6E" w14:textId="77777777" w:rsidR="008E20F4" w:rsidRDefault="008E20F4" w:rsidP="008E20F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Председатель ПК                                                                                       </w:t>
      </w:r>
      <w:r w:rsidR="00CC5DAD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Директор МБУ ДО ДДТ</w:t>
      </w:r>
    </w:p>
    <w:p w14:paraId="70C1677C" w14:textId="77777777" w:rsidR="008E20F4" w:rsidRDefault="006E4F7E" w:rsidP="008E20F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5DAD">
        <w:rPr>
          <w:rFonts w:ascii="Times New Roman" w:hAnsi="Times New Roman" w:cs="Times New Roman"/>
          <w:sz w:val="28"/>
          <w:szCs w:val="28"/>
        </w:rPr>
        <w:t>__________  Ж.С. Шевченко</w:t>
      </w:r>
      <w:r w:rsidR="008E20F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="00CC5DAD">
        <w:rPr>
          <w:rFonts w:ascii="Times New Roman" w:hAnsi="Times New Roman" w:cs="Times New Roman"/>
          <w:sz w:val="28"/>
          <w:szCs w:val="28"/>
        </w:rPr>
        <w:t xml:space="preserve">          </w:t>
      </w:r>
      <w:r w:rsidR="008E20F4">
        <w:rPr>
          <w:rFonts w:ascii="Times New Roman" w:hAnsi="Times New Roman" w:cs="Times New Roman"/>
          <w:sz w:val="28"/>
          <w:szCs w:val="28"/>
        </w:rPr>
        <w:t>ст. Гривенской</w:t>
      </w:r>
    </w:p>
    <w:p w14:paraId="46AC04F8" w14:textId="77777777" w:rsidR="008E20F4" w:rsidRDefault="008E20F4" w:rsidP="008E20F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</w:t>
      </w:r>
      <w:r w:rsidR="006E4F7E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CC5DAD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___________Н. Г. </w:t>
      </w:r>
      <w:proofErr w:type="spellStart"/>
      <w:r>
        <w:rPr>
          <w:rFonts w:ascii="Times New Roman" w:hAnsi="Times New Roman" w:cs="Times New Roman"/>
          <w:sz w:val="28"/>
          <w:szCs w:val="28"/>
        </w:rPr>
        <w:t>Удовика</w:t>
      </w:r>
      <w:proofErr w:type="spellEnd"/>
    </w:p>
    <w:p w14:paraId="504780EC" w14:textId="77777777" w:rsidR="008E20F4" w:rsidRDefault="008E20F4" w:rsidP="008E20F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</w:t>
      </w:r>
      <w:r w:rsidR="006E4F7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C5DAD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6E4F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протокол педагогического</w:t>
      </w:r>
    </w:p>
    <w:p w14:paraId="6229CDFA" w14:textId="77777777" w:rsidR="008E20F4" w:rsidRDefault="008E20F4" w:rsidP="008E20F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</w:t>
      </w:r>
      <w:r w:rsidR="006E4F7E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CC5DAD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6E4F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совета №____</w:t>
      </w:r>
    </w:p>
    <w:p w14:paraId="78CFCD67" w14:textId="77777777" w:rsidR="008E20F4" w:rsidRDefault="008E20F4" w:rsidP="008E20F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</w:t>
      </w:r>
      <w:r w:rsidR="006E4F7E">
        <w:rPr>
          <w:rFonts w:ascii="Times New Roman" w:hAnsi="Times New Roman" w:cs="Times New Roman"/>
          <w:sz w:val="28"/>
          <w:szCs w:val="28"/>
        </w:rPr>
        <w:t xml:space="preserve">  </w:t>
      </w:r>
      <w:r w:rsidR="00CC5DAD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6E4F7E">
        <w:rPr>
          <w:rFonts w:ascii="Times New Roman" w:hAnsi="Times New Roman" w:cs="Times New Roman"/>
          <w:sz w:val="28"/>
          <w:szCs w:val="28"/>
        </w:rPr>
        <w:t xml:space="preserve"> </w:t>
      </w:r>
      <w:r w:rsidR="00C14F0C">
        <w:rPr>
          <w:rFonts w:ascii="Times New Roman" w:hAnsi="Times New Roman" w:cs="Times New Roman"/>
          <w:sz w:val="28"/>
          <w:szCs w:val="28"/>
        </w:rPr>
        <w:t>от«___»</w:t>
      </w:r>
      <w:r>
        <w:rPr>
          <w:rFonts w:ascii="Times New Roman" w:hAnsi="Times New Roman" w:cs="Times New Roman"/>
          <w:sz w:val="28"/>
          <w:szCs w:val="28"/>
        </w:rPr>
        <w:t>________202</w:t>
      </w:r>
      <w:r w:rsidR="00CC5DA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г.</w:t>
      </w:r>
    </w:p>
    <w:p w14:paraId="5707E399" w14:textId="77777777" w:rsidR="00627F83" w:rsidRDefault="00627F83" w:rsidP="00E86C4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14:paraId="64B35619" w14:textId="77777777" w:rsidR="00B23D3E" w:rsidRDefault="00B23D3E" w:rsidP="00B23D3E">
      <w:pPr>
        <w:tabs>
          <w:tab w:val="left" w:pos="4060"/>
        </w:tabs>
        <w:spacing w:after="0" w:line="240" w:lineRule="auto"/>
        <w:rPr>
          <w:b/>
          <w:color w:val="403152" w:themeColor="accent4" w:themeShade="80"/>
          <w:sz w:val="28"/>
          <w:szCs w:val="28"/>
        </w:rPr>
      </w:pPr>
    </w:p>
    <w:p w14:paraId="4EFADE0A" w14:textId="77777777" w:rsidR="00B23D3E" w:rsidRPr="00627F83" w:rsidRDefault="00B23D3E" w:rsidP="00B23D3E">
      <w:pPr>
        <w:tabs>
          <w:tab w:val="left" w:pos="4060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27F83">
        <w:rPr>
          <w:rFonts w:ascii="Times New Roman" w:hAnsi="Times New Roman" w:cs="Times New Roman"/>
          <w:b/>
          <w:sz w:val="36"/>
          <w:szCs w:val="36"/>
        </w:rPr>
        <w:t>График   работы</w:t>
      </w:r>
    </w:p>
    <w:p w14:paraId="09250120" w14:textId="77777777" w:rsidR="00B23D3E" w:rsidRPr="00627F83" w:rsidRDefault="00A60A28" w:rsidP="00B23D3E">
      <w:pPr>
        <w:tabs>
          <w:tab w:val="left" w:pos="4060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дневной тематическ</w:t>
      </w:r>
      <w:r w:rsidR="00B23D3E" w:rsidRPr="00627F83">
        <w:rPr>
          <w:rFonts w:ascii="Times New Roman" w:hAnsi="Times New Roman" w:cs="Times New Roman"/>
          <w:b/>
          <w:sz w:val="36"/>
          <w:szCs w:val="36"/>
        </w:rPr>
        <w:t xml:space="preserve">ой  площадки </w:t>
      </w:r>
    </w:p>
    <w:p w14:paraId="6BA8D3C8" w14:textId="77777777" w:rsidR="00B23D3E" w:rsidRPr="00627F83" w:rsidRDefault="00B23D3E" w:rsidP="00B23D3E">
      <w:pPr>
        <w:tabs>
          <w:tab w:val="left" w:pos="4060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27F83">
        <w:rPr>
          <w:rFonts w:ascii="Times New Roman" w:hAnsi="Times New Roman" w:cs="Times New Roman"/>
          <w:b/>
          <w:sz w:val="36"/>
          <w:szCs w:val="36"/>
        </w:rPr>
        <w:t>«Казачата»</w:t>
      </w:r>
    </w:p>
    <w:p w14:paraId="46D19179" w14:textId="77777777" w:rsidR="00B23D3E" w:rsidRDefault="00B23D3E" w:rsidP="00B23D3E">
      <w:pPr>
        <w:tabs>
          <w:tab w:val="left" w:pos="4060"/>
        </w:tabs>
        <w:spacing w:after="0" w:line="240" w:lineRule="auto"/>
        <w:rPr>
          <w:sz w:val="28"/>
          <w:szCs w:val="28"/>
        </w:rPr>
      </w:pPr>
    </w:p>
    <w:tbl>
      <w:tblPr>
        <w:tblW w:w="14328" w:type="dxa"/>
        <w:tblLayout w:type="fixed"/>
        <w:tblLook w:val="01E0" w:firstRow="1" w:lastRow="1" w:firstColumn="1" w:lastColumn="1" w:noHBand="0" w:noVBand="0"/>
      </w:tblPr>
      <w:tblGrid>
        <w:gridCol w:w="4646"/>
        <w:gridCol w:w="2128"/>
        <w:gridCol w:w="1275"/>
        <w:gridCol w:w="1276"/>
        <w:gridCol w:w="1134"/>
        <w:gridCol w:w="1134"/>
        <w:gridCol w:w="1276"/>
        <w:gridCol w:w="1459"/>
      </w:tblGrid>
      <w:tr w:rsidR="00B23D3E" w14:paraId="22850DEE" w14:textId="77777777" w:rsidTr="00B23D3E"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6A57F" w14:textId="77777777" w:rsidR="00B23D3E" w:rsidRDefault="00B23D3E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работы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7F17A" w14:textId="77777777" w:rsidR="00B23D3E" w:rsidRDefault="00B23D3E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дополнитель-ного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77E03" w14:textId="77777777" w:rsidR="00B23D3E" w:rsidRDefault="00B23D3E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9DE67" w14:textId="77777777" w:rsidR="00B23D3E" w:rsidRDefault="00B23D3E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600C9" w14:textId="77777777" w:rsidR="00B23D3E" w:rsidRDefault="00B23D3E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92A63" w14:textId="77777777" w:rsidR="00B23D3E" w:rsidRDefault="00B23D3E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BEC1C" w14:textId="77777777" w:rsidR="00B23D3E" w:rsidRDefault="00B23D3E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DC757" w14:textId="77777777" w:rsidR="00B23D3E" w:rsidRDefault="00B23D3E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Суб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23D3E" w14:paraId="194BFB1B" w14:textId="77777777" w:rsidTr="00132179">
        <w:trPr>
          <w:trHeight w:val="1704"/>
        </w:trPr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41536" w14:textId="77777777" w:rsidR="00B23D3E" w:rsidRPr="006129B8" w:rsidRDefault="00B23D3E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5EA9D6" w14:textId="77777777" w:rsidR="00B23D3E" w:rsidRPr="006129B8" w:rsidRDefault="00B23D3E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9B8">
              <w:rPr>
                <w:rFonts w:ascii="Times New Roman" w:hAnsi="Times New Roman" w:cs="Times New Roman"/>
                <w:sz w:val="28"/>
                <w:szCs w:val="28"/>
              </w:rPr>
              <w:t>МБУ ДО ДДТ ст. Гривенской</w:t>
            </w:r>
          </w:p>
          <w:p w14:paraId="17A63BD4" w14:textId="77777777" w:rsidR="00B23D3E" w:rsidRPr="006129B8" w:rsidRDefault="00A60A28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9B8">
              <w:rPr>
                <w:rFonts w:ascii="Times New Roman" w:hAnsi="Times New Roman" w:cs="Times New Roman"/>
                <w:sz w:val="28"/>
                <w:szCs w:val="28"/>
              </w:rPr>
              <w:t>дневная тематическая</w:t>
            </w:r>
            <w:r w:rsidR="00B23D3E" w:rsidRPr="006129B8">
              <w:rPr>
                <w:rFonts w:ascii="Times New Roman" w:hAnsi="Times New Roman" w:cs="Times New Roman"/>
                <w:sz w:val="28"/>
                <w:szCs w:val="28"/>
              </w:rPr>
              <w:t xml:space="preserve">  площадка</w:t>
            </w:r>
          </w:p>
          <w:p w14:paraId="5F51F99F" w14:textId="77777777" w:rsidR="00B23D3E" w:rsidRPr="006129B8" w:rsidRDefault="00B23D3E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9B8">
              <w:rPr>
                <w:rFonts w:ascii="Times New Roman" w:hAnsi="Times New Roman" w:cs="Times New Roman"/>
                <w:sz w:val="28"/>
                <w:szCs w:val="28"/>
              </w:rPr>
              <w:t>«Казачата»</w:t>
            </w:r>
          </w:p>
          <w:p w14:paraId="66E23F25" w14:textId="77777777" w:rsidR="00B23D3E" w:rsidRPr="006129B8" w:rsidRDefault="0037548E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9B8">
              <w:rPr>
                <w:rFonts w:ascii="Times New Roman" w:hAnsi="Times New Roman" w:cs="Times New Roman"/>
                <w:sz w:val="28"/>
                <w:szCs w:val="28"/>
              </w:rPr>
              <w:t>с 01.06.2026г.   по 14.07.2026</w:t>
            </w:r>
            <w:r w:rsidR="00B23D3E" w:rsidRPr="006129B8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14:paraId="109D6E59" w14:textId="77777777" w:rsidR="00B23D3E" w:rsidRPr="006129B8" w:rsidRDefault="00B23D3E" w:rsidP="00E70AFC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F0222" w14:textId="77777777" w:rsidR="00B23D3E" w:rsidRPr="006129B8" w:rsidRDefault="00B23D3E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2195DD" w14:textId="77777777" w:rsidR="00B23D3E" w:rsidRPr="006129B8" w:rsidRDefault="00B23D3E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9B8">
              <w:rPr>
                <w:rFonts w:ascii="Times New Roman" w:hAnsi="Times New Roman" w:cs="Times New Roman"/>
                <w:sz w:val="28"/>
                <w:szCs w:val="28"/>
              </w:rPr>
              <w:t>Суслова Г.В.</w:t>
            </w:r>
          </w:p>
          <w:p w14:paraId="087F0C05" w14:textId="77777777" w:rsidR="00B23D3E" w:rsidRPr="006129B8" w:rsidRDefault="00132179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9B8">
              <w:rPr>
                <w:rFonts w:ascii="Times New Roman" w:hAnsi="Times New Roman" w:cs="Times New Roman"/>
                <w:sz w:val="28"/>
                <w:szCs w:val="28"/>
              </w:rPr>
              <w:t xml:space="preserve"> (8 9186563593</w:t>
            </w:r>
            <w:r w:rsidR="00B23D3E" w:rsidRPr="006129B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CBFEF" w14:textId="77777777" w:rsidR="00463EDF" w:rsidRPr="006129B8" w:rsidRDefault="00463EDF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5BFC6E" w14:textId="77777777" w:rsidR="00B23D3E" w:rsidRPr="006129B8" w:rsidRDefault="00B23D3E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9B8">
              <w:rPr>
                <w:rFonts w:ascii="Times New Roman" w:hAnsi="Times New Roman" w:cs="Times New Roman"/>
                <w:sz w:val="28"/>
                <w:szCs w:val="28"/>
              </w:rPr>
              <w:t>09.00- 11.00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FE22C" w14:textId="77777777" w:rsidR="00463EDF" w:rsidRPr="006129B8" w:rsidRDefault="00463EDF" w:rsidP="00CC3A97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C4A67F" w14:textId="77777777" w:rsidR="00B23D3E" w:rsidRPr="006129B8" w:rsidRDefault="00B23D3E" w:rsidP="00CC3A97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9B8">
              <w:rPr>
                <w:rFonts w:ascii="Times New Roman" w:hAnsi="Times New Roman" w:cs="Times New Roman"/>
                <w:sz w:val="28"/>
                <w:szCs w:val="28"/>
              </w:rPr>
              <w:t>09.00- 11.00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4415C" w14:textId="77777777" w:rsidR="00463EDF" w:rsidRPr="006129B8" w:rsidRDefault="00463EDF" w:rsidP="00CC3A97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BC3D7E" w14:textId="77777777" w:rsidR="00B23D3E" w:rsidRPr="006129B8" w:rsidRDefault="00B23D3E" w:rsidP="00CC3A97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FC0CC" w14:textId="77777777" w:rsidR="00463EDF" w:rsidRPr="006129B8" w:rsidRDefault="00463EDF" w:rsidP="00CC3A97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E42A86" w14:textId="77777777" w:rsidR="00B23D3E" w:rsidRPr="00A60A28" w:rsidRDefault="00B23D3E" w:rsidP="00CC3A97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9B8">
              <w:rPr>
                <w:rFonts w:ascii="Times New Roman" w:hAnsi="Times New Roman" w:cs="Times New Roman"/>
                <w:sz w:val="28"/>
                <w:szCs w:val="28"/>
              </w:rPr>
              <w:t>09.00- 11.00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0546A" w14:textId="77777777" w:rsidR="00463EDF" w:rsidRPr="00A60A28" w:rsidRDefault="00463EDF" w:rsidP="00CC3A97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F31231" w14:textId="77777777" w:rsidR="00B23D3E" w:rsidRPr="00A60A28" w:rsidRDefault="00B23D3E" w:rsidP="00CC3A97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DB7AB" w14:textId="77777777" w:rsidR="00B23D3E" w:rsidRDefault="00B23D3E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2ED0870" w14:textId="77777777" w:rsidR="002213A5" w:rsidRPr="00980920" w:rsidRDefault="008E20F4" w:rsidP="009809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</w:p>
    <w:p w14:paraId="2A696B0F" w14:textId="77777777" w:rsidR="002213A5" w:rsidRDefault="002213A5"/>
    <w:p w14:paraId="293CE509" w14:textId="77777777" w:rsidR="006129B8" w:rsidRDefault="006129B8"/>
    <w:sectPr w:rsidR="006129B8" w:rsidSect="006727AF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3D3E"/>
    <w:rsid w:val="000158FC"/>
    <w:rsid w:val="00020E68"/>
    <w:rsid w:val="000877F9"/>
    <w:rsid w:val="001015BC"/>
    <w:rsid w:val="00117EB7"/>
    <w:rsid w:val="00132179"/>
    <w:rsid w:val="00145679"/>
    <w:rsid w:val="0015173F"/>
    <w:rsid w:val="001A3A4A"/>
    <w:rsid w:val="002213A5"/>
    <w:rsid w:val="002513EB"/>
    <w:rsid w:val="0025408A"/>
    <w:rsid w:val="002A4869"/>
    <w:rsid w:val="00330FAA"/>
    <w:rsid w:val="003457ED"/>
    <w:rsid w:val="0037548E"/>
    <w:rsid w:val="0039560D"/>
    <w:rsid w:val="00441285"/>
    <w:rsid w:val="004602EA"/>
    <w:rsid w:val="00463EDF"/>
    <w:rsid w:val="0048237A"/>
    <w:rsid w:val="00483F9A"/>
    <w:rsid w:val="004E0ED2"/>
    <w:rsid w:val="00505760"/>
    <w:rsid w:val="00505D87"/>
    <w:rsid w:val="0050671C"/>
    <w:rsid w:val="0055576F"/>
    <w:rsid w:val="00591D8C"/>
    <w:rsid w:val="006129B8"/>
    <w:rsid w:val="00627F83"/>
    <w:rsid w:val="00637206"/>
    <w:rsid w:val="006450E9"/>
    <w:rsid w:val="006727AF"/>
    <w:rsid w:val="00680AD6"/>
    <w:rsid w:val="00682EBB"/>
    <w:rsid w:val="006A1912"/>
    <w:rsid w:val="006E4F7E"/>
    <w:rsid w:val="00744F8F"/>
    <w:rsid w:val="007B19FE"/>
    <w:rsid w:val="007F751E"/>
    <w:rsid w:val="008133BA"/>
    <w:rsid w:val="00826CC2"/>
    <w:rsid w:val="008270DE"/>
    <w:rsid w:val="008A453A"/>
    <w:rsid w:val="008D7D5A"/>
    <w:rsid w:val="008E20F4"/>
    <w:rsid w:val="0096277F"/>
    <w:rsid w:val="00980920"/>
    <w:rsid w:val="009E2E79"/>
    <w:rsid w:val="00A07E4A"/>
    <w:rsid w:val="00A21CC0"/>
    <w:rsid w:val="00A60A28"/>
    <w:rsid w:val="00A94CFD"/>
    <w:rsid w:val="00AA6837"/>
    <w:rsid w:val="00AB6352"/>
    <w:rsid w:val="00AB78C0"/>
    <w:rsid w:val="00AD7E36"/>
    <w:rsid w:val="00B23D3E"/>
    <w:rsid w:val="00B617D2"/>
    <w:rsid w:val="00C14F0C"/>
    <w:rsid w:val="00C817D3"/>
    <w:rsid w:val="00C97101"/>
    <w:rsid w:val="00CC5DAD"/>
    <w:rsid w:val="00D5478F"/>
    <w:rsid w:val="00DD0A33"/>
    <w:rsid w:val="00E3300E"/>
    <w:rsid w:val="00E730F2"/>
    <w:rsid w:val="00E73CD4"/>
    <w:rsid w:val="00E86C4F"/>
    <w:rsid w:val="00EB2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89348"/>
  <w15:docId w15:val="{826F717E-DBAB-4267-ACB0-DF5B2236E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15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7F8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9809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09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202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</Company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Жанна</cp:lastModifiedBy>
  <cp:revision>53</cp:revision>
  <cp:lastPrinted>2025-05-30T07:36:00Z</cp:lastPrinted>
  <dcterms:created xsi:type="dcterms:W3CDTF">2022-05-24T10:28:00Z</dcterms:created>
  <dcterms:modified xsi:type="dcterms:W3CDTF">2026-06-22T20:38:00Z</dcterms:modified>
</cp:coreProperties>
</file>