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AD2" w:rsidRPr="00BA66F6" w:rsidRDefault="002A6AD2" w:rsidP="00243F50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432BC">
        <w:rPr>
          <w:rFonts w:ascii="Times New Roman" w:hAnsi="Times New Roman" w:cs="Times New Roman"/>
          <w:sz w:val="28"/>
          <w:szCs w:val="28"/>
        </w:rPr>
        <w:t>ПРИН</w:t>
      </w:r>
      <w:r w:rsidRPr="00BA66F6">
        <w:rPr>
          <w:rFonts w:ascii="Times New Roman" w:hAnsi="Times New Roman" w:cs="Times New Roman"/>
          <w:sz w:val="28"/>
          <w:szCs w:val="28"/>
        </w:rPr>
        <w:t>ЯТ</w:t>
      </w:r>
      <w:proofErr w:type="gramEnd"/>
      <w:r w:rsidRPr="00BA66F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УТВЕРЖДАЮ</w:t>
      </w:r>
    </w:p>
    <w:p w:rsidR="002A6AD2" w:rsidRPr="00BA66F6" w:rsidRDefault="002A6AD2" w:rsidP="00243F50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66F6">
        <w:rPr>
          <w:rFonts w:ascii="Times New Roman" w:hAnsi="Times New Roman" w:cs="Times New Roman"/>
          <w:sz w:val="28"/>
          <w:szCs w:val="28"/>
        </w:rPr>
        <w:t xml:space="preserve">на заседании педагогического           </w:t>
      </w:r>
      <w:r w:rsidR="001262D0" w:rsidRPr="00BA66F6">
        <w:rPr>
          <w:rFonts w:ascii="Times New Roman" w:hAnsi="Times New Roman" w:cs="Times New Roman"/>
          <w:sz w:val="28"/>
          <w:szCs w:val="28"/>
        </w:rPr>
        <w:t xml:space="preserve">                    Директор МБУ ДО</w:t>
      </w:r>
      <w:r w:rsidRPr="00BA66F6">
        <w:rPr>
          <w:rFonts w:ascii="Times New Roman" w:hAnsi="Times New Roman" w:cs="Times New Roman"/>
          <w:sz w:val="28"/>
          <w:szCs w:val="28"/>
        </w:rPr>
        <w:t xml:space="preserve">  ДДТ</w:t>
      </w:r>
      <w:proofErr w:type="gramEnd"/>
    </w:p>
    <w:p w:rsidR="002A6AD2" w:rsidRPr="00BA66F6" w:rsidRDefault="002A6AD2" w:rsidP="00243F50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BA66F6">
        <w:rPr>
          <w:rFonts w:ascii="Times New Roman" w:hAnsi="Times New Roman" w:cs="Times New Roman"/>
          <w:sz w:val="28"/>
          <w:szCs w:val="28"/>
        </w:rPr>
        <w:t>совета                                                                       ст. Гривенской</w:t>
      </w:r>
    </w:p>
    <w:p w:rsidR="002A6AD2" w:rsidRPr="00BA66F6" w:rsidRDefault="00243F50" w:rsidP="00243F50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BA66F6">
        <w:rPr>
          <w:rFonts w:ascii="Times New Roman" w:hAnsi="Times New Roman" w:cs="Times New Roman"/>
          <w:sz w:val="28"/>
          <w:szCs w:val="28"/>
        </w:rPr>
        <w:t>от 30.03</w:t>
      </w:r>
      <w:r w:rsidR="00F419AF" w:rsidRPr="00BA66F6">
        <w:rPr>
          <w:rFonts w:ascii="Times New Roman" w:hAnsi="Times New Roman" w:cs="Times New Roman"/>
          <w:sz w:val="28"/>
          <w:szCs w:val="28"/>
        </w:rPr>
        <w:t>.202</w:t>
      </w:r>
      <w:r w:rsidR="0007007A">
        <w:rPr>
          <w:rFonts w:ascii="Times New Roman" w:hAnsi="Times New Roman" w:cs="Times New Roman"/>
          <w:sz w:val="28"/>
          <w:szCs w:val="28"/>
        </w:rPr>
        <w:t>5</w:t>
      </w:r>
      <w:r w:rsidR="002A6AD2" w:rsidRPr="00BA66F6">
        <w:rPr>
          <w:rFonts w:ascii="Times New Roman" w:hAnsi="Times New Roman" w:cs="Times New Roman"/>
          <w:sz w:val="28"/>
          <w:szCs w:val="28"/>
        </w:rPr>
        <w:t xml:space="preserve">г. </w:t>
      </w:r>
      <w:r w:rsidR="002458BA" w:rsidRPr="00BA66F6"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2458BA" w:rsidRPr="00C265C5">
        <w:rPr>
          <w:rFonts w:ascii="Times New Roman" w:hAnsi="Times New Roman" w:cs="Times New Roman"/>
          <w:sz w:val="28"/>
          <w:szCs w:val="28"/>
        </w:rPr>
        <w:t>4</w:t>
      </w:r>
      <w:r w:rsidRPr="00BA66F6">
        <w:rPr>
          <w:rFonts w:ascii="Times New Roman" w:hAnsi="Times New Roman" w:cs="Times New Roman"/>
          <w:sz w:val="28"/>
          <w:szCs w:val="28"/>
        </w:rPr>
        <w:t xml:space="preserve"> </w:t>
      </w:r>
      <w:r w:rsidR="0084332E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BA66F6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2A6AD2" w:rsidRPr="00BA66F6">
        <w:rPr>
          <w:rFonts w:ascii="Times New Roman" w:hAnsi="Times New Roman" w:cs="Times New Roman"/>
          <w:sz w:val="28"/>
          <w:szCs w:val="28"/>
        </w:rPr>
        <w:t>Н.Г. Удовика</w:t>
      </w:r>
    </w:p>
    <w:p w:rsidR="002A6AD2" w:rsidRPr="00BA66F6" w:rsidRDefault="0084332E" w:rsidP="00243F50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243F50" w:rsidRPr="00BA66F6">
        <w:rPr>
          <w:rFonts w:ascii="Times New Roman" w:hAnsi="Times New Roman" w:cs="Times New Roman"/>
          <w:sz w:val="28"/>
          <w:szCs w:val="28"/>
        </w:rPr>
        <w:t>«___»__________</w:t>
      </w:r>
      <w:r w:rsidR="00F419AF" w:rsidRPr="00BA66F6">
        <w:rPr>
          <w:rFonts w:ascii="Times New Roman" w:hAnsi="Times New Roman" w:cs="Times New Roman"/>
          <w:sz w:val="28"/>
          <w:szCs w:val="28"/>
        </w:rPr>
        <w:t>202</w:t>
      </w:r>
      <w:r w:rsidR="0007007A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="002A6AD2" w:rsidRPr="00BA66F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A6AD2" w:rsidRPr="00BA66F6" w:rsidRDefault="002A6AD2" w:rsidP="002A6AD2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2A6AD2" w:rsidRPr="00BA66F6" w:rsidRDefault="002A6AD2" w:rsidP="002A6AD2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2A6AD2" w:rsidRPr="00BA66F6" w:rsidRDefault="002A6AD2" w:rsidP="002A6AD2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F85F4E" w:rsidRPr="00BA66F6" w:rsidRDefault="00F85F4E" w:rsidP="002A6AD2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F85F4E" w:rsidRPr="00BA66F6" w:rsidRDefault="00F85F4E" w:rsidP="002A6AD2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F85F4E" w:rsidRPr="00BA66F6" w:rsidRDefault="00F85F4E" w:rsidP="002A6AD2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F85F4E" w:rsidRPr="00BA66F6" w:rsidRDefault="00F85F4E" w:rsidP="002A6AD2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2A6AD2" w:rsidRPr="00BA66F6" w:rsidRDefault="002A6AD2" w:rsidP="002A6AD2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2A6AD2" w:rsidRPr="00BA66F6" w:rsidRDefault="00892CD9" w:rsidP="002A6AD2">
      <w:pPr>
        <w:spacing w:after="0" w:line="48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BA66F6">
        <w:rPr>
          <w:rFonts w:ascii="Times New Roman" w:hAnsi="Times New Roman" w:cs="Times New Roman"/>
          <w:b/>
          <w:sz w:val="32"/>
          <w:szCs w:val="24"/>
        </w:rPr>
        <w:t>О Т Ч Ё</w:t>
      </w:r>
      <w:r w:rsidR="002A6AD2" w:rsidRPr="00BA66F6">
        <w:rPr>
          <w:rFonts w:ascii="Times New Roman" w:hAnsi="Times New Roman" w:cs="Times New Roman"/>
          <w:b/>
          <w:sz w:val="32"/>
          <w:szCs w:val="24"/>
        </w:rPr>
        <w:t xml:space="preserve"> Т</w:t>
      </w:r>
    </w:p>
    <w:p w:rsidR="002A6AD2" w:rsidRPr="00BA66F6" w:rsidRDefault="00711030" w:rsidP="002A6AD2">
      <w:pPr>
        <w:spacing w:after="0" w:line="480" w:lineRule="auto"/>
        <w:jc w:val="center"/>
        <w:rPr>
          <w:rFonts w:ascii="Times New Roman" w:hAnsi="Times New Roman" w:cs="Times New Roman"/>
          <w:sz w:val="32"/>
          <w:szCs w:val="24"/>
        </w:rPr>
      </w:pPr>
      <w:r w:rsidRPr="00BA66F6">
        <w:rPr>
          <w:rFonts w:ascii="Times New Roman" w:hAnsi="Times New Roman" w:cs="Times New Roman"/>
          <w:sz w:val="32"/>
          <w:szCs w:val="24"/>
        </w:rPr>
        <w:t>п</w:t>
      </w:r>
      <w:r w:rsidR="002A6AD2" w:rsidRPr="00BA66F6">
        <w:rPr>
          <w:rFonts w:ascii="Times New Roman" w:hAnsi="Times New Roman" w:cs="Times New Roman"/>
          <w:sz w:val="32"/>
          <w:szCs w:val="24"/>
        </w:rPr>
        <w:t xml:space="preserve">о итогам </w:t>
      </w:r>
      <w:proofErr w:type="spellStart"/>
      <w:r w:rsidR="002A6AD2" w:rsidRPr="00BA66F6">
        <w:rPr>
          <w:rFonts w:ascii="Times New Roman" w:hAnsi="Times New Roman" w:cs="Times New Roman"/>
          <w:sz w:val="32"/>
          <w:szCs w:val="24"/>
        </w:rPr>
        <w:t>самообследования</w:t>
      </w:r>
      <w:proofErr w:type="spellEnd"/>
    </w:p>
    <w:p w:rsidR="002A6AD2" w:rsidRPr="00BA66F6" w:rsidRDefault="002A6AD2" w:rsidP="002A6AD2">
      <w:pPr>
        <w:spacing w:after="0" w:line="480" w:lineRule="auto"/>
        <w:jc w:val="center"/>
        <w:rPr>
          <w:rFonts w:ascii="Times New Roman" w:hAnsi="Times New Roman" w:cs="Times New Roman"/>
          <w:sz w:val="32"/>
          <w:szCs w:val="24"/>
        </w:rPr>
      </w:pPr>
      <w:r w:rsidRPr="00BA66F6">
        <w:rPr>
          <w:rFonts w:ascii="Times New Roman" w:hAnsi="Times New Roman" w:cs="Times New Roman"/>
          <w:sz w:val="32"/>
          <w:szCs w:val="24"/>
        </w:rPr>
        <w:t>муниципаль</w:t>
      </w:r>
      <w:r w:rsidR="001262D0" w:rsidRPr="00BA66F6">
        <w:rPr>
          <w:rFonts w:ascii="Times New Roman" w:hAnsi="Times New Roman" w:cs="Times New Roman"/>
          <w:sz w:val="32"/>
          <w:szCs w:val="24"/>
        </w:rPr>
        <w:t xml:space="preserve">ного бюджетного </w:t>
      </w:r>
      <w:r w:rsidRPr="00BA66F6">
        <w:rPr>
          <w:rFonts w:ascii="Times New Roman" w:hAnsi="Times New Roman" w:cs="Times New Roman"/>
          <w:sz w:val="32"/>
          <w:szCs w:val="24"/>
        </w:rPr>
        <w:t xml:space="preserve"> учреждения</w:t>
      </w:r>
    </w:p>
    <w:p w:rsidR="002A6AD2" w:rsidRPr="00BA66F6" w:rsidRDefault="002A6AD2" w:rsidP="002A6AD2">
      <w:pPr>
        <w:spacing w:after="0" w:line="480" w:lineRule="auto"/>
        <w:jc w:val="center"/>
        <w:rPr>
          <w:rFonts w:ascii="Times New Roman" w:hAnsi="Times New Roman" w:cs="Times New Roman"/>
          <w:sz w:val="32"/>
          <w:szCs w:val="24"/>
        </w:rPr>
      </w:pPr>
      <w:r w:rsidRPr="00BA66F6">
        <w:rPr>
          <w:rFonts w:ascii="Times New Roman" w:hAnsi="Times New Roman" w:cs="Times New Roman"/>
          <w:sz w:val="32"/>
          <w:szCs w:val="24"/>
        </w:rPr>
        <w:t>д</w:t>
      </w:r>
      <w:r w:rsidR="001262D0" w:rsidRPr="00BA66F6">
        <w:rPr>
          <w:rFonts w:ascii="Times New Roman" w:hAnsi="Times New Roman" w:cs="Times New Roman"/>
          <w:sz w:val="32"/>
          <w:szCs w:val="24"/>
        </w:rPr>
        <w:t xml:space="preserve">ополнительного образования </w:t>
      </w:r>
    </w:p>
    <w:p w:rsidR="002A6AD2" w:rsidRPr="00BA66F6" w:rsidRDefault="002A6AD2" w:rsidP="002A6AD2">
      <w:pPr>
        <w:spacing w:after="0" w:line="480" w:lineRule="auto"/>
        <w:jc w:val="center"/>
        <w:rPr>
          <w:rFonts w:ascii="Times New Roman" w:hAnsi="Times New Roman" w:cs="Times New Roman"/>
          <w:sz w:val="32"/>
          <w:szCs w:val="24"/>
        </w:rPr>
      </w:pPr>
      <w:r w:rsidRPr="00BA66F6">
        <w:rPr>
          <w:rFonts w:ascii="Times New Roman" w:hAnsi="Times New Roman" w:cs="Times New Roman"/>
          <w:sz w:val="32"/>
          <w:szCs w:val="24"/>
        </w:rPr>
        <w:t xml:space="preserve">дома детского творчества </w:t>
      </w:r>
    </w:p>
    <w:p w:rsidR="002A6AD2" w:rsidRPr="00BA66F6" w:rsidRDefault="002A6AD2" w:rsidP="002A6AD2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  <w:r w:rsidRPr="00BA66F6">
        <w:rPr>
          <w:rFonts w:ascii="Times New Roman" w:hAnsi="Times New Roman" w:cs="Times New Roman"/>
          <w:sz w:val="32"/>
          <w:szCs w:val="24"/>
        </w:rPr>
        <w:t>станицы Гривенской</w:t>
      </w:r>
    </w:p>
    <w:p w:rsidR="002A6AD2" w:rsidRPr="00BA66F6" w:rsidRDefault="002A6AD2" w:rsidP="002A6AD2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:rsidR="002A6AD2" w:rsidRPr="00BA66F6" w:rsidRDefault="002A6AD2" w:rsidP="002A6AD2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:rsidR="002A6AD2" w:rsidRPr="00BA66F6" w:rsidRDefault="002A6AD2" w:rsidP="002A6AD2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:rsidR="002A6AD2" w:rsidRPr="00BA66F6" w:rsidRDefault="002A6AD2" w:rsidP="002A6AD2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:rsidR="002A6AD2" w:rsidRPr="00BA66F6" w:rsidRDefault="002A6AD2" w:rsidP="002A6AD2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:rsidR="002A6AD2" w:rsidRPr="00BA66F6" w:rsidRDefault="002A6AD2" w:rsidP="002A6AD2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:rsidR="002A6AD2" w:rsidRPr="00BA66F6" w:rsidRDefault="002A6AD2" w:rsidP="002A6AD2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:rsidR="002A6AD2" w:rsidRPr="00BA66F6" w:rsidRDefault="002A6AD2" w:rsidP="002A6AD2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:rsidR="002A6AD2" w:rsidRPr="00BA66F6" w:rsidRDefault="002A6AD2" w:rsidP="002A6AD2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:rsidR="002A6AD2" w:rsidRPr="00BA66F6" w:rsidRDefault="002A6AD2" w:rsidP="002A6AD2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:rsidR="002A6AD2" w:rsidRPr="00BA66F6" w:rsidRDefault="002A6AD2" w:rsidP="002A6AD2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:rsidR="002A6AD2" w:rsidRPr="00BA66F6" w:rsidRDefault="002A6AD2" w:rsidP="002A6AD2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:rsidR="002A6AD2" w:rsidRPr="00BA66F6" w:rsidRDefault="002A6AD2" w:rsidP="002A6AD2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:rsidR="00663A81" w:rsidRPr="00BA66F6" w:rsidRDefault="00F419AF" w:rsidP="00DA3EE5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BA66F6">
        <w:rPr>
          <w:rFonts w:ascii="Times New Roman" w:hAnsi="Times New Roman" w:cs="Times New Roman"/>
          <w:sz w:val="28"/>
          <w:szCs w:val="24"/>
        </w:rPr>
        <w:t>202</w:t>
      </w:r>
      <w:r w:rsidR="00144B6D">
        <w:rPr>
          <w:rFonts w:ascii="Times New Roman" w:hAnsi="Times New Roman" w:cs="Times New Roman"/>
          <w:sz w:val="28"/>
          <w:szCs w:val="24"/>
        </w:rPr>
        <w:t>5</w:t>
      </w:r>
      <w:r w:rsidR="002A6AD2" w:rsidRPr="00BA66F6">
        <w:rPr>
          <w:rFonts w:ascii="Times New Roman" w:hAnsi="Times New Roman" w:cs="Times New Roman"/>
          <w:sz w:val="28"/>
          <w:szCs w:val="24"/>
        </w:rPr>
        <w:t xml:space="preserve"> г.</w:t>
      </w:r>
    </w:p>
    <w:p w:rsidR="002435C1" w:rsidRPr="00BA66F6" w:rsidRDefault="002435C1" w:rsidP="00DA3EE5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2435C1" w:rsidRPr="00BA66F6" w:rsidRDefault="002435C1" w:rsidP="00DA3EE5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382301" w:rsidRPr="00BA66F6" w:rsidRDefault="00382301" w:rsidP="002A6AD2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BA66F6">
        <w:rPr>
          <w:rFonts w:ascii="Times New Roman" w:hAnsi="Times New Roman" w:cs="Times New Roman"/>
          <w:sz w:val="28"/>
          <w:szCs w:val="24"/>
        </w:rPr>
        <w:t>Содержание</w:t>
      </w:r>
    </w:p>
    <w:p w:rsidR="00382301" w:rsidRPr="00BA66F6" w:rsidRDefault="00382301" w:rsidP="00656D52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656D52" w:rsidRPr="00BA66F6" w:rsidRDefault="00656D52" w:rsidP="00656D52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BA66F6">
        <w:rPr>
          <w:rFonts w:ascii="Times New Roman" w:hAnsi="Times New Roman" w:cs="Times New Roman"/>
          <w:b/>
          <w:sz w:val="28"/>
          <w:szCs w:val="24"/>
        </w:rPr>
        <w:t>Введение ………………………………………………………………………….3</w:t>
      </w:r>
    </w:p>
    <w:p w:rsidR="00656D52" w:rsidRPr="00BA66F6" w:rsidRDefault="00656D52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b/>
          <w:sz w:val="28"/>
          <w:szCs w:val="24"/>
        </w:rPr>
      </w:pPr>
      <w:r w:rsidRPr="00BA66F6">
        <w:rPr>
          <w:rFonts w:ascii="Times New Roman" w:hAnsi="Times New Roman" w:cs="Times New Roman"/>
          <w:b/>
          <w:sz w:val="28"/>
          <w:szCs w:val="24"/>
        </w:rPr>
        <w:t>1.Общие сведения об образовательной организации. Организационно - правовое обеспечение образовательной деятельности</w:t>
      </w:r>
      <w:r w:rsidR="00FF1F9A" w:rsidRPr="00BA66F6">
        <w:rPr>
          <w:rFonts w:ascii="Times New Roman" w:hAnsi="Times New Roman" w:cs="Times New Roman"/>
          <w:b/>
          <w:sz w:val="28"/>
          <w:szCs w:val="24"/>
        </w:rPr>
        <w:t>...............................4</w:t>
      </w:r>
    </w:p>
    <w:p w:rsidR="00656D52" w:rsidRPr="00BA66F6" w:rsidRDefault="00656D52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b/>
          <w:sz w:val="28"/>
          <w:szCs w:val="24"/>
        </w:rPr>
      </w:pPr>
      <w:r w:rsidRPr="00BA66F6">
        <w:rPr>
          <w:rFonts w:ascii="Times New Roman" w:hAnsi="Times New Roman" w:cs="Times New Roman"/>
          <w:b/>
          <w:sz w:val="28"/>
          <w:szCs w:val="24"/>
        </w:rPr>
        <w:t>2.Си</w:t>
      </w:r>
      <w:r w:rsidR="00643FC3" w:rsidRPr="00BA66F6">
        <w:rPr>
          <w:rFonts w:ascii="Times New Roman" w:hAnsi="Times New Roman" w:cs="Times New Roman"/>
          <w:b/>
          <w:sz w:val="28"/>
          <w:szCs w:val="24"/>
        </w:rPr>
        <w:t>стема упр</w:t>
      </w:r>
      <w:r w:rsidR="002F009E" w:rsidRPr="00BA66F6">
        <w:rPr>
          <w:rFonts w:ascii="Times New Roman" w:hAnsi="Times New Roman" w:cs="Times New Roman"/>
          <w:b/>
          <w:sz w:val="28"/>
          <w:szCs w:val="24"/>
        </w:rPr>
        <w:t>авления ДДТ………………………………………………….7</w:t>
      </w:r>
    </w:p>
    <w:p w:rsidR="002F009E" w:rsidRPr="00BA66F6" w:rsidRDefault="00892CD9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b/>
          <w:sz w:val="28"/>
          <w:szCs w:val="24"/>
        </w:rPr>
      </w:pPr>
      <w:r w:rsidRPr="00BA66F6">
        <w:rPr>
          <w:rFonts w:ascii="Times New Roman" w:hAnsi="Times New Roman" w:cs="Times New Roman"/>
          <w:b/>
          <w:sz w:val="28"/>
          <w:szCs w:val="24"/>
        </w:rPr>
        <w:t>3.</w:t>
      </w:r>
      <w:r w:rsidR="002F009E" w:rsidRPr="00BA66F6">
        <w:rPr>
          <w:rFonts w:ascii="Times New Roman" w:hAnsi="Times New Roman" w:cs="Times New Roman"/>
          <w:b/>
          <w:sz w:val="28"/>
          <w:szCs w:val="24"/>
        </w:rPr>
        <w:t>Организация образовательной деятельности.</w:t>
      </w:r>
    </w:p>
    <w:p w:rsidR="00643FC3" w:rsidRPr="00BA66F6" w:rsidRDefault="00643FC3" w:rsidP="00595960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b/>
          <w:sz w:val="28"/>
          <w:szCs w:val="24"/>
        </w:rPr>
      </w:pPr>
      <w:r w:rsidRPr="00BA66F6">
        <w:rPr>
          <w:rFonts w:ascii="Times New Roman" w:hAnsi="Times New Roman" w:cs="Times New Roman"/>
          <w:b/>
          <w:sz w:val="28"/>
          <w:szCs w:val="24"/>
        </w:rPr>
        <w:t>Оценка образовате</w:t>
      </w:r>
      <w:r w:rsidR="004D1BC5" w:rsidRPr="00BA66F6">
        <w:rPr>
          <w:rFonts w:ascii="Times New Roman" w:hAnsi="Times New Roman" w:cs="Times New Roman"/>
          <w:b/>
          <w:sz w:val="28"/>
          <w:szCs w:val="24"/>
        </w:rPr>
        <w:t>льной деятельности…………………………………</w:t>
      </w:r>
      <w:r w:rsidR="002F009E" w:rsidRPr="00BA66F6">
        <w:rPr>
          <w:rFonts w:ascii="Times New Roman" w:hAnsi="Times New Roman" w:cs="Times New Roman"/>
          <w:b/>
          <w:sz w:val="28"/>
          <w:szCs w:val="24"/>
        </w:rPr>
        <w:t>…</w:t>
      </w:r>
      <w:r w:rsidR="004D1BC5" w:rsidRPr="00BA66F6">
        <w:rPr>
          <w:rFonts w:ascii="Times New Roman" w:hAnsi="Times New Roman" w:cs="Times New Roman"/>
          <w:b/>
          <w:sz w:val="28"/>
          <w:szCs w:val="24"/>
        </w:rPr>
        <w:t>8</w:t>
      </w:r>
    </w:p>
    <w:p w:rsidR="006552B0" w:rsidRPr="00BA66F6" w:rsidRDefault="006552B0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b/>
          <w:sz w:val="28"/>
          <w:szCs w:val="24"/>
        </w:rPr>
      </w:pPr>
      <w:r w:rsidRPr="00BA66F6">
        <w:rPr>
          <w:rFonts w:ascii="Times New Roman" w:hAnsi="Times New Roman" w:cs="Times New Roman"/>
          <w:b/>
          <w:sz w:val="28"/>
          <w:szCs w:val="24"/>
        </w:rPr>
        <w:t>4.Воспитательная работа……………………………………</w:t>
      </w:r>
      <w:r w:rsidR="00703572" w:rsidRPr="00BA66F6">
        <w:rPr>
          <w:rFonts w:ascii="Times New Roman" w:hAnsi="Times New Roman" w:cs="Times New Roman"/>
          <w:b/>
          <w:sz w:val="28"/>
          <w:szCs w:val="24"/>
        </w:rPr>
        <w:t>……………</w:t>
      </w:r>
      <w:r w:rsidR="00595960" w:rsidRPr="00BA66F6">
        <w:rPr>
          <w:rFonts w:ascii="Times New Roman" w:hAnsi="Times New Roman" w:cs="Times New Roman"/>
          <w:b/>
          <w:sz w:val="28"/>
          <w:szCs w:val="24"/>
        </w:rPr>
        <w:t>.  17</w:t>
      </w:r>
    </w:p>
    <w:p w:rsidR="00B51EE0" w:rsidRPr="00BA66F6" w:rsidRDefault="006552B0" w:rsidP="00B51EE0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BA66F6">
        <w:rPr>
          <w:rFonts w:ascii="Times New Roman" w:hAnsi="Times New Roman" w:cs="Times New Roman"/>
          <w:b/>
          <w:sz w:val="28"/>
          <w:szCs w:val="24"/>
        </w:rPr>
        <w:t>5.</w:t>
      </w:r>
      <w:r w:rsidR="00B51EE0" w:rsidRPr="00BA66F6">
        <w:rPr>
          <w:rFonts w:ascii="Times New Roman" w:hAnsi="Times New Roman" w:cs="Times New Roman"/>
          <w:b/>
          <w:sz w:val="28"/>
          <w:szCs w:val="24"/>
        </w:rPr>
        <w:t xml:space="preserve"> Условия, определяющие качество подготовки специалистов</w:t>
      </w:r>
      <w:r w:rsidR="00595960" w:rsidRPr="00BA66F6">
        <w:rPr>
          <w:rFonts w:ascii="Times New Roman" w:hAnsi="Times New Roman" w:cs="Times New Roman"/>
          <w:b/>
          <w:sz w:val="28"/>
          <w:szCs w:val="24"/>
        </w:rPr>
        <w:t>………21</w:t>
      </w:r>
    </w:p>
    <w:p w:rsidR="00B51EE0" w:rsidRPr="00BA66F6" w:rsidRDefault="00B51EE0" w:rsidP="00B51EE0">
      <w:pPr>
        <w:pStyle w:val="a3"/>
        <w:numPr>
          <w:ilvl w:val="1"/>
          <w:numId w:val="12"/>
        </w:numPr>
        <w:spacing w:after="0"/>
        <w:rPr>
          <w:rFonts w:ascii="Times New Roman" w:hAnsi="Times New Roman" w:cs="Times New Roman"/>
          <w:sz w:val="28"/>
          <w:szCs w:val="24"/>
        </w:rPr>
      </w:pPr>
      <w:r w:rsidRPr="00BA66F6">
        <w:rPr>
          <w:rFonts w:ascii="Times New Roman" w:hAnsi="Times New Roman" w:cs="Times New Roman"/>
          <w:sz w:val="28"/>
          <w:szCs w:val="24"/>
        </w:rPr>
        <w:t>Качество кадрового обеспечения</w:t>
      </w:r>
      <w:r w:rsidR="00595960" w:rsidRPr="00BA66F6">
        <w:rPr>
          <w:rFonts w:ascii="Times New Roman" w:hAnsi="Times New Roman" w:cs="Times New Roman"/>
          <w:sz w:val="28"/>
          <w:szCs w:val="24"/>
        </w:rPr>
        <w:t>…………………………………………2</w:t>
      </w:r>
      <w:r w:rsidR="007653A0" w:rsidRPr="00BA66F6">
        <w:rPr>
          <w:rFonts w:ascii="Times New Roman" w:hAnsi="Times New Roman" w:cs="Times New Roman"/>
          <w:sz w:val="28"/>
          <w:szCs w:val="24"/>
        </w:rPr>
        <w:t>1</w:t>
      </w:r>
    </w:p>
    <w:p w:rsidR="00B51EE0" w:rsidRPr="00BA66F6" w:rsidRDefault="00B51EE0" w:rsidP="00B51EE0">
      <w:pPr>
        <w:pStyle w:val="a3"/>
        <w:numPr>
          <w:ilvl w:val="1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BA66F6">
        <w:rPr>
          <w:rFonts w:ascii="Times New Roman" w:hAnsi="Times New Roman" w:cs="Times New Roman"/>
          <w:sz w:val="28"/>
          <w:szCs w:val="24"/>
        </w:rPr>
        <w:t>Качество учебно-методического обеспечения</w:t>
      </w:r>
      <w:r w:rsidR="00026F75" w:rsidRPr="00BA66F6">
        <w:rPr>
          <w:rFonts w:ascii="Times New Roman" w:hAnsi="Times New Roman" w:cs="Times New Roman"/>
          <w:sz w:val="28"/>
          <w:szCs w:val="24"/>
        </w:rPr>
        <w:t>…………………………...23</w:t>
      </w:r>
    </w:p>
    <w:p w:rsidR="00B51EE0" w:rsidRPr="00BA66F6" w:rsidRDefault="00B51EE0" w:rsidP="00B51EE0">
      <w:pPr>
        <w:pStyle w:val="a3"/>
        <w:numPr>
          <w:ilvl w:val="1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BA66F6">
        <w:rPr>
          <w:rFonts w:ascii="Times New Roman" w:hAnsi="Times New Roman" w:cs="Times New Roman"/>
          <w:sz w:val="28"/>
          <w:szCs w:val="24"/>
        </w:rPr>
        <w:t>Материально-техническая база</w:t>
      </w:r>
      <w:r w:rsidR="00026F75" w:rsidRPr="00BA66F6">
        <w:rPr>
          <w:rFonts w:ascii="Times New Roman" w:hAnsi="Times New Roman" w:cs="Times New Roman"/>
          <w:sz w:val="28"/>
          <w:szCs w:val="24"/>
        </w:rPr>
        <w:t>…………………………………………...24</w:t>
      </w:r>
    </w:p>
    <w:p w:rsidR="00B51EE0" w:rsidRPr="00BA66F6" w:rsidRDefault="00B51EE0" w:rsidP="00B51EE0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B51EE0" w:rsidRPr="00BA66F6" w:rsidRDefault="00B51EE0" w:rsidP="00B51EE0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p w:rsidR="006552B0" w:rsidRPr="00BA66F6" w:rsidRDefault="006552B0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663A81" w:rsidRPr="00BA66F6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BA66F6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BA66F6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BA66F6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BA66F6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BA66F6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BA66F6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BA66F6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BA66F6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BA66F6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BA66F6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BA66F6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BA66F6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BA66F6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BA66F6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BA66F6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BA66F6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BA66F6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BA66F6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BA66F6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2435C1" w:rsidRPr="00BA66F6" w:rsidRDefault="002435C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F419AF" w:rsidRPr="00BA66F6" w:rsidRDefault="00F419AF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BA66F6" w:rsidRDefault="00663A81" w:rsidP="00DA3EE5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6247DE" w:rsidRPr="008A3787" w:rsidRDefault="00663A81" w:rsidP="006247DE">
      <w:pPr>
        <w:pStyle w:val="a3"/>
        <w:spacing w:after="0"/>
        <w:ind w:left="0" w:firstLine="225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A3787">
        <w:rPr>
          <w:rFonts w:ascii="Times New Roman" w:hAnsi="Times New Roman" w:cs="Times New Roman"/>
          <w:b/>
          <w:sz w:val="28"/>
          <w:szCs w:val="24"/>
        </w:rPr>
        <w:lastRenderedPageBreak/>
        <w:t>Введение</w:t>
      </w:r>
    </w:p>
    <w:p w:rsidR="004F4298" w:rsidRPr="008A3787" w:rsidRDefault="004F4298" w:rsidP="004F4298">
      <w:pPr>
        <w:pStyle w:val="af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F4298" w:rsidRPr="008A3787" w:rsidRDefault="0084332E" w:rsidP="004F4298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proofErr w:type="gramStart"/>
      <w:r w:rsidR="004F4298"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п. 3 части 2 статьи 29 Федерального закона от 29.12.2012г. № 273-ФЗ «Об образовании в Российской Федерации», приказами Министерства образования и науки РФ от 14.06.2013г. № </w:t>
      </w:r>
      <w:r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462 «Порядок </w:t>
      </w:r>
      <w:proofErr w:type="spellStart"/>
      <w:r w:rsidRPr="008A3787">
        <w:rPr>
          <w:rFonts w:ascii="Times New Roman" w:hAnsi="Times New Roman" w:cs="Times New Roman"/>
          <w:sz w:val="28"/>
          <w:szCs w:val="28"/>
          <w:lang w:eastAsia="ru-RU"/>
        </w:rPr>
        <w:t>само</w:t>
      </w:r>
      <w:r w:rsidR="004F4298" w:rsidRPr="008A3787">
        <w:rPr>
          <w:rFonts w:ascii="Times New Roman" w:hAnsi="Times New Roman" w:cs="Times New Roman"/>
          <w:sz w:val="28"/>
          <w:szCs w:val="28"/>
          <w:lang w:eastAsia="ru-RU"/>
        </w:rPr>
        <w:t>обследования</w:t>
      </w:r>
      <w:proofErr w:type="spellEnd"/>
      <w:r w:rsidR="004F4298"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 образовательной ор</w:t>
      </w:r>
      <w:r w:rsidR="00EA7A11" w:rsidRPr="008A3787">
        <w:rPr>
          <w:rFonts w:ascii="Times New Roman" w:hAnsi="Times New Roman" w:cs="Times New Roman"/>
          <w:sz w:val="28"/>
          <w:szCs w:val="28"/>
          <w:lang w:eastAsia="ru-RU"/>
        </w:rPr>
        <w:t>ганизацией» и от 10.12.2013г. №</w:t>
      </w:r>
      <w:r w:rsidR="004F4298"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 1324 «</w:t>
      </w:r>
      <w:proofErr w:type="spellStart"/>
      <w:r w:rsidR="004F4298" w:rsidRPr="008A3787">
        <w:rPr>
          <w:rFonts w:ascii="Times New Roman" w:hAnsi="Times New Roman" w:cs="Times New Roman"/>
          <w:sz w:val="28"/>
          <w:szCs w:val="28"/>
          <w:lang w:eastAsia="ru-RU"/>
        </w:rPr>
        <w:t>Обутверждении</w:t>
      </w:r>
      <w:proofErr w:type="spellEnd"/>
      <w:r w:rsidR="004F4298"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 показателей деятельности образовательн</w:t>
      </w:r>
      <w:r w:rsidR="002458BA"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ой организации, подлежащей </w:t>
      </w:r>
      <w:proofErr w:type="spellStart"/>
      <w:r w:rsidR="002458BA" w:rsidRPr="008A3787">
        <w:rPr>
          <w:rFonts w:ascii="Times New Roman" w:hAnsi="Times New Roman" w:cs="Times New Roman"/>
          <w:sz w:val="28"/>
          <w:szCs w:val="28"/>
          <w:lang w:eastAsia="ru-RU"/>
        </w:rPr>
        <w:t>само</w:t>
      </w:r>
      <w:r w:rsidR="004F4298" w:rsidRPr="008A3787">
        <w:rPr>
          <w:rFonts w:ascii="Times New Roman" w:hAnsi="Times New Roman" w:cs="Times New Roman"/>
          <w:sz w:val="28"/>
          <w:szCs w:val="28"/>
          <w:lang w:eastAsia="ru-RU"/>
        </w:rPr>
        <w:t>обследованию</w:t>
      </w:r>
      <w:proofErr w:type="spellEnd"/>
      <w:r w:rsidR="004F4298"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» в МБУ ДО ДДТ ст. </w:t>
      </w:r>
      <w:proofErr w:type="spellStart"/>
      <w:r w:rsidR="004F4298" w:rsidRPr="008A3787">
        <w:rPr>
          <w:rFonts w:ascii="Times New Roman" w:hAnsi="Times New Roman" w:cs="Times New Roman"/>
          <w:sz w:val="28"/>
          <w:szCs w:val="28"/>
          <w:lang w:eastAsia="ru-RU"/>
        </w:rPr>
        <w:t>Гривенский</w:t>
      </w:r>
      <w:proofErr w:type="spellEnd"/>
      <w:r w:rsidR="004F4298"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  (далее –</w:t>
      </w:r>
      <w:r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458BA"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ДДТ) проведено </w:t>
      </w:r>
      <w:proofErr w:type="spellStart"/>
      <w:r w:rsidR="002458BA" w:rsidRPr="008A3787">
        <w:rPr>
          <w:rFonts w:ascii="Times New Roman" w:hAnsi="Times New Roman" w:cs="Times New Roman"/>
          <w:sz w:val="28"/>
          <w:szCs w:val="28"/>
          <w:lang w:eastAsia="ru-RU"/>
        </w:rPr>
        <w:t>само</w:t>
      </w:r>
      <w:r w:rsidR="004F4298" w:rsidRPr="008A3787">
        <w:rPr>
          <w:rFonts w:ascii="Times New Roman" w:hAnsi="Times New Roman" w:cs="Times New Roman"/>
          <w:sz w:val="28"/>
          <w:szCs w:val="28"/>
          <w:lang w:eastAsia="ru-RU"/>
        </w:rPr>
        <w:t>обследование</w:t>
      </w:r>
      <w:proofErr w:type="spellEnd"/>
      <w:r w:rsidR="004F4298" w:rsidRPr="008A3787">
        <w:rPr>
          <w:rFonts w:ascii="Times New Roman" w:hAnsi="Times New Roman" w:cs="Times New Roman"/>
          <w:sz w:val="28"/>
          <w:szCs w:val="28"/>
          <w:lang w:eastAsia="ru-RU"/>
        </w:rPr>
        <w:t>, целью которого определялось обеспечение</w:t>
      </w:r>
      <w:proofErr w:type="gramEnd"/>
      <w:r w:rsidR="004F4298"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 доступности и открытости информации о деятельно</w:t>
      </w:r>
      <w:r w:rsidR="00B205B6" w:rsidRPr="008A3787">
        <w:rPr>
          <w:rFonts w:ascii="Times New Roman" w:hAnsi="Times New Roman" w:cs="Times New Roman"/>
          <w:sz w:val="28"/>
          <w:szCs w:val="28"/>
          <w:lang w:eastAsia="ru-RU"/>
        </w:rPr>
        <w:t>сти ДДТ, а также подготовка отчё</w:t>
      </w:r>
      <w:r w:rsidR="004F4298" w:rsidRPr="008A3787">
        <w:rPr>
          <w:rFonts w:ascii="Times New Roman" w:hAnsi="Times New Roman" w:cs="Times New Roman"/>
          <w:sz w:val="28"/>
          <w:szCs w:val="28"/>
          <w:lang w:eastAsia="ru-RU"/>
        </w:rPr>
        <w:t>та о результатах само обследования.</w:t>
      </w:r>
    </w:p>
    <w:p w:rsidR="002A6AD2" w:rsidRPr="008A3787" w:rsidRDefault="0084332E" w:rsidP="004F4298">
      <w:pPr>
        <w:pStyle w:val="af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            </w:t>
      </w:r>
      <w:r w:rsidR="002458BA"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В ходе работы по </w:t>
      </w:r>
      <w:proofErr w:type="spellStart"/>
      <w:r w:rsidR="002458BA" w:rsidRPr="008A3787">
        <w:rPr>
          <w:rFonts w:ascii="Times New Roman" w:hAnsi="Times New Roman" w:cs="Times New Roman"/>
          <w:sz w:val="28"/>
          <w:szCs w:val="28"/>
          <w:lang w:eastAsia="ru-RU"/>
        </w:rPr>
        <w:t>само</w:t>
      </w:r>
      <w:r w:rsidR="004F4298" w:rsidRPr="008A3787">
        <w:rPr>
          <w:rFonts w:ascii="Times New Roman" w:hAnsi="Times New Roman" w:cs="Times New Roman"/>
          <w:sz w:val="28"/>
          <w:szCs w:val="28"/>
          <w:lang w:eastAsia="ru-RU"/>
        </w:rPr>
        <w:t>обследованию</w:t>
      </w:r>
      <w:proofErr w:type="spellEnd"/>
      <w:r w:rsidR="004F4298"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 проанализированы материалы по оценке образовательной деятельности, системы управления ДДТ, организации учебного процесса, качества кадрового, методического обеспечения, материально-технической базы. Общие результаты само обследования заслушаны на педагогическом совете </w:t>
      </w:r>
      <w:r w:rsidR="00CA2E13" w:rsidRPr="008A3787">
        <w:rPr>
          <w:rFonts w:ascii="Times New Roman" w:hAnsi="Times New Roman" w:cs="Times New Roman"/>
          <w:sz w:val="28"/>
          <w:szCs w:val="28"/>
          <w:lang w:eastAsia="ru-RU"/>
        </w:rPr>
        <w:t>30 марта</w:t>
      </w:r>
      <w:r w:rsidR="002458BA"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  202</w:t>
      </w:r>
      <w:r w:rsidR="00144B6D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2458BA"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 г. По результатам </w:t>
      </w:r>
      <w:proofErr w:type="spellStart"/>
      <w:r w:rsidR="002458BA" w:rsidRPr="008A3787">
        <w:rPr>
          <w:rFonts w:ascii="Times New Roman" w:hAnsi="Times New Roman" w:cs="Times New Roman"/>
          <w:sz w:val="28"/>
          <w:szCs w:val="28"/>
          <w:lang w:eastAsia="ru-RU"/>
        </w:rPr>
        <w:t>само</w:t>
      </w:r>
      <w:r w:rsidR="004F4298" w:rsidRPr="008A3787">
        <w:rPr>
          <w:rFonts w:ascii="Times New Roman" w:hAnsi="Times New Roman" w:cs="Times New Roman"/>
          <w:sz w:val="28"/>
          <w:szCs w:val="28"/>
          <w:lang w:eastAsia="ru-RU"/>
        </w:rPr>
        <w:t>обследования</w:t>
      </w:r>
      <w:proofErr w:type="spellEnd"/>
      <w:r w:rsidR="004F4298"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 составлен настоящий о</w:t>
      </w:r>
      <w:r w:rsidR="00B205B6" w:rsidRPr="008A3787">
        <w:rPr>
          <w:rFonts w:ascii="Times New Roman" w:hAnsi="Times New Roman" w:cs="Times New Roman"/>
          <w:sz w:val="28"/>
          <w:szCs w:val="28"/>
          <w:lang w:eastAsia="ru-RU"/>
        </w:rPr>
        <w:t>тчё</w:t>
      </w:r>
      <w:r w:rsidR="004F4298"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т, </w:t>
      </w:r>
      <w:r w:rsidR="003B52A6" w:rsidRPr="008A3787">
        <w:rPr>
          <w:rFonts w:ascii="Times New Roman" w:hAnsi="Times New Roman" w:cs="Times New Roman"/>
          <w:sz w:val="28"/>
          <w:szCs w:val="24"/>
        </w:rPr>
        <w:t>в котором</w:t>
      </w:r>
      <w:r w:rsidR="001B17C5">
        <w:rPr>
          <w:rFonts w:ascii="Times New Roman" w:hAnsi="Times New Roman" w:cs="Times New Roman"/>
          <w:sz w:val="28"/>
          <w:szCs w:val="24"/>
        </w:rPr>
        <w:t xml:space="preserve"> </w:t>
      </w:r>
      <w:r w:rsidR="003B52A6" w:rsidRPr="008A3787">
        <w:rPr>
          <w:rFonts w:ascii="Times New Roman" w:hAnsi="Times New Roman" w:cs="Times New Roman"/>
          <w:sz w:val="28"/>
          <w:szCs w:val="24"/>
        </w:rPr>
        <w:t xml:space="preserve">подведены итоги </w:t>
      </w:r>
      <w:r w:rsidR="00640C4E" w:rsidRPr="008A3787">
        <w:rPr>
          <w:rFonts w:ascii="Times New Roman" w:hAnsi="Times New Roman" w:cs="Times New Roman"/>
          <w:sz w:val="28"/>
          <w:szCs w:val="24"/>
        </w:rPr>
        <w:t>образовательной деятельности МБУ ДО</w:t>
      </w:r>
      <w:r w:rsidR="003B52A6" w:rsidRPr="008A3787">
        <w:rPr>
          <w:rFonts w:ascii="Times New Roman" w:hAnsi="Times New Roman" w:cs="Times New Roman"/>
          <w:sz w:val="28"/>
          <w:szCs w:val="24"/>
        </w:rPr>
        <w:t xml:space="preserve">  ДДТ ст. Гривенской.</w:t>
      </w:r>
    </w:p>
    <w:p w:rsidR="004F4298" w:rsidRPr="008A3787" w:rsidRDefault="004F4298" w:rsidP="004F4298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767C" w:rsidRPr="008A3787" w:rsidRDefault="00DF767C" w:rsidP="00DF767C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A3787">
        <w:rPr>
          <w:rFonts w:ascii="Times New Roman" w:hAnsi="Times New Roman" w:cs="Times New Roman"/>
          <w:b/>
          <w:sz w:val="28"/>
          <w:szCs w:val="24"/>
        </w:rPr>
        <w:t>Общие сведения об образовательной организации. Организационно-правовое обеспечение образовательной деятельности.</w:t>
      </w:r>
    </w:p>
    <w:p w:rsidR="00DF767C" w:rsidRPr="008A3787" w:rsidRDefault="00DF767C" w:rsidP="00DF767C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DF767C" w:rsidRPr="008A3787" w:rsidRDefault="00DF767C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b/>
          <w:sz w:val="28"/>
          <w:szCs w:val="24"/>
        </w:rPr>
        <w:t>Полное и сокращенное наименование образовательной организации:</w:t>
      </w:r>
      <w:r w:rsidR="002458BA" w:rsidRPr="008A3787">
        <w:rPr>
          <w:rFonts w:ascii="Times New Roman" w:hAnsi="Times New Roman" w:cs="Times New Roman"/>
          <w:sz w:val="28"/>
          <w:szCs w:val="24"/>
        </w:rPr>
        <w:t xml:space="preserve"> М</w:t>
      </w:r>
      <w:r w:rsidRPr="008A3787">
        <w:rPr>
          <w:rFonts w:ascii="Times New Roman" w:hAnsi="Times New Roman" w:cs="Times New Roman"/>
          <w:sz w:val="28"/>
          <w:szCs w:val="24"/>
        </w:rPr>
        <w:t>униципа</w:t>
      </w:r>
      <w:r w:rsidR="00640C4E" w:rsidRPr="008A3787">
        <w:rPr>
          <w:rFonts w:ascii="Times New Roman" w:hAnsi="Times New Roman" w:cs="Times New Roman"/>
          <w:sz w:val="28"/>
          <w:szCs w:val="24"/>
        </w:rPr>
        <w:t xml:space="preserve">льное бюджетное </w:t>
      </w:r>
      <w:r w:rsidRPr="008A3787">
        <w:rPr>
          <w:rFonts w:ascii="Times New Roman" w:hAnsi="Times New Roman" w:cs="Times New Roman"/>
          <w:sz w:val="28"/>
          <w:szCs w:val="24"/>
        </w:rPr>
        <w:t>учреждение д</w:t>
      </w:r>
      <w:r w:rsidR="00640C4E" w:rsidRPr="008A3787">
        <w:rPr>
          <w:rFonts w:ascii="Times New Roman" w:hAnsi="Times New Roman" w:cs="Times New Roman"/>
          <w:sz w:val="28"/>
          <w:szCs w:val="24"/>
        </w:rPr>
        <w:t xml:space="preserve">ополнительного образования </w:t>
      </w:r>
      <w:r w:rsidRPr="008A3787">
        <w:rPr>
          <w:rFonts w:ascii="Times New Roman" w:hAnsi="Times New Roman" w:cs="Times New Roman"/>
          <w:sz w:val="28"/>
          <w:szCs w:val="24"/>
        </w:rPr>
        <w:t xml:space="preserve"> дом детского тв</w:t>
      </w:r>
      <w:r w:rsidR="00640C4E" w:rsidRPr="008A3787">
        <w:rPr>
          <w:rFonts w:ascii="Times New Roman" w:hAnsi="Times New Roman" w:cs="Times New Roman"/>
          <w:sz w:val="28"/>
          <w:szCs w:val="24"/>
        </w:rPr>
        <w:t>орчества станицы Гривенской, МБУ ДО</w:t>
      </w:r>
      <w:r w:rsidRPr="008A3787">
        <w:rPr>
          <w:rFonts w:ascii="Times New Roman" w:hAnsi="Times New Roman" w:cs="Times New Roman"/>
          <w:sz w:val="28"/>
          <w:szCs w:val="24"/>
        </w:rPr>
        <w:t xml:space="preserve">  ДДТ ст. Гривенской.</w:t>
      </w:r>
    </w:p>
    <w:p w:rsidR="00DF767C" w:rsidRPr="008A3787" w:rsidRDefault="00DF767C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b/>
          <w:sz w:val="28"/>
          <w:szCs w:val="24"/>
        </w:rPr>
        <w:t>Место нахождения (юридический адрес):</w:t>
      </w:r>
      <w:r w:rsidRPr="008A3787">
        <w:rPr>
          <w:rFonts w:ascii="Times New Roman" w:hAnsi="Times New Roman" w:cs="Times New Roman"/>
          <w:sz w:val="28"/>
          <w:szCs w:val="24"/>
        </w:rPr>
        <w:t xml:space="preserve"> 353798, Краснодарский край, Калининский район, станица Гривенская, улица Школьная, дом 15 Б.</w:t>
      </w:r>
    </w:p>
    <w:p w:rsidR="00DF767C" w:rsidRPr="008A3787" w:rsidRDefault="00DF767C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b/>
          <w:sz w:val="28"/>
          <w:szCs w:val="24"/>
        </w:rPr>
        <w:t>Адрес места осуществления образовательной деятельности:</w:t>
      </w:r>
      <w:r w:rsidR="00C230AD" w:rsidRPr="008A3787">
        <w:rPr>
          <w:rFonts w:ascii="Times New Roman" w:hAnsi="Times New Roman" w:cs="Times New Roman"/>
          <w:sz w:val="28"/>
          <w:szCs w:val="24"/>
        </w:rPr>
        <w:t>353798, Краснодарский край, Калининский район, станица Гривенская, улица Школьная, дом 15 Б.</w:t>
      </w:r>
    </w:p>
    <w:p w:rsidR="00C230AD" w:rsidRPr="008A3787" w:rsidRDefault="00C230AD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b/>
          <w:sz w:val="28"/>
          <w:szCs w:val="24"/>
        </w:rPr>
        <w:t>Телефон:</w:t>
      </w:r>
      <w:r w:rsidRPr="008A3787">
        <w:rPr>
          <w:rFonts w:ascii="Times New Roman" w:hAnsi="Times New Roman" w:cs="Times New Roman"/>
          <w:sz w:val="28"/>
          <w:szCs w:val="24"/>
        </w:rPr>
        <w:t xml:space="preserve"> (886163) 57 – 6 – 92, факс:  (886163) 57 – 6 – 92.</w:t>
      </w:r>
    </w:p>
    <w:p w:rsidR="00C230AD" w:rsidRPr="008A3787" w:rsidRDefault="00C230AD" w:rsidP="00DF767C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8A3787">
        <w:rPr>
          <w:rFonts w:ascii="Times New Roman" w:hAnsi="Times New Roman" w:cs="Times New Roman"/>
          <w:b/>
          <w:sz w:val="28"/>
          <w:szCs w:val="24"/>
        </w:rPr>
        <w:t>Адрес официального сайта в информационно-телекоммуникационной сети «Интернет»:</w:t>
      </w:r>
    </w:p>
    <w:p w:rsidR="00B60EC4" w:rsidRPr="008A3787" w:rsidRDefault="00B60EC4" w:rsidP="00DF767C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C230AD" w:rsidRPr="008A3787" w:rsidRDefault="00C230AD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b/>
          <w:sz w:val="28"/>
          <w:szCs w:val="24"/>
        </w:rPr>
        <w:t xml:space="preserve">Учредитель: </w:t>
      </w:r>
      <w:r w:rsidR="00FF1F9A" w:rsidRPr="008A3787">
        <w:rPr>
          <w:rFonts w:ascii="Times New Roman" w:hAnsi="Times New Roman" w:cs="Times New Roman"/>
          <w:sz w:val="28"/>
          <w:szCs w:val="24"/>
        </w:rPr>
        <w:t>Администрация м</w:t>
      </w:r>
      <w:r w:rsidRPr="008A3787">
        <w:rPr>
          <w:rFonts w:ascii="Times New Roman" w:hAnsi="Times New Roman" w:cs="Times New Roman"/>
          <w:sz w:val="28"/>
          <w:szCs w:val="24"/>
        </w:rPr>
        <w:t>униципально</w:t>
      </w:r>
      <w:r w:rsidR="00FF1F9A" w:rsidRPr="008A3787">
        <w:rPr>
          <w:rFonts w:ascii="Times New Roman" w:hAnsi="Times New Roman" w:cs="Times New Roman"/>
          <w:sz w:val="28"/>
          <w:szCs w:val="24"/>
        </w:rPr>
        <w:t>го образования Калининский район Управление образования.</w:t>
      </w:r>
    </w:p>
    <w:p w:rsidR="00FF1F9A" w:rsidRPr="008A3787" w:rsidRDefault="00640C4E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353780, стани</w:t>
      </w:r>
      <w:r w:rsidR="00FF1F9A" w:rsidRPr="008A3787">
        <w:rPr>
          <w:rFonts w:ascii="Times New Roman" w:hAnsi="Times New Roman" w:cs="Times New Roman"/>
          <w:sz w:val="28"/>
          <w:szCs w:val="24"/>
        </w:rPr>
        <w:t>ца Калининская, ул. Ленина, д. 147</w:t>
      </w:r>
      <w:r w:rsidR="00C36CD4" w:rsidRPr="008A3787">
        <w:rPr>
          <w:rFonts w:ascii="Times New Roman" w:hAnsi="Times New Roman" w:cs="Times New Roman"/>
          <w:sz w:val="28"/>
          <w:szCs w:val="24"/>
        </w:rPr>
        <w:t>, тел/факс: (86163) 21-8-64</w:t>
      </w:r>
    </w:p>
    <w:p w:rsidR="00C36CD4" w:rsidRPr="008A3787" w:rsidRDefault="00C36CD4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 xml:space="preserve">Официальный </w:t>
      </w:r>
      <w:r w:rsidRPr="008A3787">
        <w:rPr>
          <w:rFonts w:ascii="Times New Roman" w:hAnsi="Times New Roman" w:cs="Times New Roman"/>
          <w:sz w:val="28"/>
          <w:szCs w:val="24"/>
          <w:lang w:val="en-US"/>
        </w:rPr>
        <w:t>e</w:t>
      </w:r>
      <w:r w:rsidRPr="008A3787">
        <w:rPr>
          <w:rFonts w:ascii="Times New Roman" w:hAnsi="Times New Roman" w:cs="Times New Roman"/>
          <w:sz w:val="28"/>
          <w:szCs w:val="24"/>
        </w:rPr>
        <w:t>-</w:t>
      </w:r>
      <w:r w:rsidRPr="008A3787">
        <w:rPr>
          <w:rFonts w:ascii="Times New Roman" w:hAnsi="Times New Roman" w:cs="Times New Roman"/>
          <w:sz w:val="28"/>
          <w:szCs w:val="24"/>
          <w:lang w:val="en-US"/>
        </w:rPr>
        <w:t>ma</w:t>
      </w:r>
      <w:r w:rsidR="004D1BC5" w:rsidRPr="008A3787">
        <w:rPr>
          <w:rFonts w:ascii="Times New Roman" w:hAnsi="Times New Roman" w:cs="Times New Roman"/>
          <w:sz w:val="28"/>
          <w:szCs w:val="24"/>
          <w:lang w:val="en-US"/>
        </w:rPr>
        <w:t>il</w:t>
      </w:r>
      <w:r w:rsidR="004D1BC5" w:rsidRPr="008A3787">
        <w:rPr>
          <w:rFonts w:ascii="Times New Roman" w:hAnsi="Times New Roman" w:cs="Times New Roman"/>
          <w:sz w:val="28"/>
          <w:szCs w:val="24"/>
        </w:rPr>
        <w:t xml:space="preserve">: </w:t>
      </w:r>
      <w:hyperlink r:id="rId9" w:history="1">
        <w:r w:rsidR="004D1BC5" w:rsidRPr="008A3787">
          <w:rPr>
            <w:rStyle w:val="aa"/>
            <w:rFonts w:ascii="Times New Roman" w:hAnsi="Times New Roman" w:cs="Times New Roman"/>
            <w:sz w:val="28"/>
            <w:szCs w:val="24"/>
            <w:lang w:val="en-US"/>
          </w:rPr>
          <w:t>rono</w:t>
        </w:r>
        <w:r w:rsidR="004D1BC5" w:rsidRPr="008A3787">
          <w:rPr>
            <w:rStyle w:val="aa"/>
            <w:rFonts w:ascii="Times New Roman" w:hAnsi="Times New Roman" w:cs="Times New Roman"/>
            <w:sz w:val="28"/>
            <w:szCs w:val="24"/>
          </w:rPr>
          <w:t>@</w:t>
        </w:r>
        <w:r w:rsidR="004D1BC5" w:rsidRPr="008A3787">
          <w:rPr>
            <w:rStyle w:val="aa"/>
            <w:rFonts w:ascii="Times New Roman" w:hAnsi="Times New Roman" w:cs="Times New Roman"/>
            <w:sz w:val="28"/>
            <w:szCs w:val="24"/>
            <w:lang w:val="en-US"/>
          </w:rPr>
          <w:t>kalin</w:t>
        </w:r>
        <w:r w:rsidR="004D1BC5" w:rsidRPr="008A3787">
          <w:rPr>
            <w:rStyle w:val="aa"/>
            <w:rFonts w:ascii="Times New Roman" w:hAnsi="Times New Roman" w:cs="Times New Roman"/>
            <w:sz w:val="28"/>
            <w:szCs w:val="24"/>
          </w:rPr>
          <w:t>.</w:t>
        </w:r>
        <w:r w:rsidR="004D1BC5" w:rsidRPr="008A3787">
          <w:rPr>
            <w:rStyle w:val="aa"/>
            <w:rFonts w:ascii="Times New Roman" w:hAnsi="Times New Roman" w:cs="Times New Roman"/>
            <w:sz w:val="28"/>
            <w:szCs w:val="24"/>
            <w:lang w:val="en-US"/>
          </w:rPr>
          <w:t>kubannet</w:t>
        </w:r>
        <w:r w:rsidR="004D1BC5" w:rsidRPr="008A3787">
          <w:rPr>
            <w:rStyle w:val="aa"/>
            <w:rFonts w:ascii="Times New Roman" w:hAnsi="Times New Roman" w:cs="Times New Roman"/>
            <w:sz w:val="28"/>
            <w:szCs w:val="24"/>
          </w:rPr>
          <w:t>.</w:t>
        </w:r>
        <w:proofErr w:type="spellStart"/>
        <w:r w:rsidR="004D1BC5" w:rsidRPr="008A3787">
          <w:rPr>
            <w:rStyle w:val="aa"/>
            <w:rFonts w:ascii="Times New Roman" w:hAnsi="Times New Roman" w:cs="Times New Roman"/>
            <w:sz w:val="28"/>
            <w:szCs w:val="24"/>
            <w:lang w:val="en-US"/>
          </w:rPr>
          <w:t>ru</w:t>
        </w:r>
        <w:proofErr w:type="spellEnd"/>
      </w:hyperlink>
      <w:r w:rsidR="004D1BC5" w:rsidRPr="008A3787">
        <w:rPr>
          <w:rFonts w:ascii="Times New Roman" w:hAnsi="Times New Roman" w:cs="Times New Roman"/>
          <w:sz w:val="28"/>
          <w:szCs w:val="24"/>
        </w:rPr>
        <w:t xml:space="preserve">. </w:t>
      </w:r>
    </w:p>
    <w:p w:rsidR="00C230AD" w:rsidRPr="008A3787" w:rsidRDefault="00C230AD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b/>
          <w:sz w:val="28"/>
          <w:szCs w:val="24"/>
        </w:rPr>
        <w:lastRenderedPageBreak/>
        <w:t xml:space="preserve">Организационно-правовая форма: </w:t>
      </w:r>
      <w:r w:rsidRPr="008A3787">
        <w:rPr>
          <w:rFonts w:ascii="Times New Roman" w:hAnsi="Times New Roman" w:cs="Times New Roman"/>
          <w:sz w:val="28"/>
          <w:szCs w:val="24"/>
        </w:rPr>
        <w:t>муницип</w:t>
      </w:r>
      <w:r w:rsidR="00640C4E" w:rsidRPr="008A3787">
        <w:rPr>
          <w:rFonts w:ascii="Times New Roman" w:hAnsi="Times New Roman" w:cs="Times New Roman"/>
          <w:sz w:val="28"/>
          <w:szCs w:val="24"/>
        </w:rPr>
        <w:t xml:space="preserve">альное бюджетное </w:t>
      </w:r>
      <w:r w:rsidRPr="008A3787">
        <w:rPr>
          <w:rFonts w:ascii="Times New Roman" w:hAnsi="Times New Roman" w:cs="Times New Roman"/>
          <w:sz w:val="28"/>
          <w:szCs w:val="24"/>
        </w:rPr>
        <w:t xml:space="preserve"> учреждение.</w:t>
      </w:r>
    </w:p>
    <w:p w:rsidR="004E23A8" w:rsidRPr="008A3787" w:rsidRDefault="004E23A8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b/>
          <w:sz w:val="28"/>
          <w:szCs w:val="24"/>
        </w:rPr>
        <w:t>Основной государственный регистрационный номер записи в Едином государственном реестре юридических лиц:</w:t>
      </w:r>
      <w:r w:rsidRPr="008A3787">
        <w:rPr>
          <w:rFonts w:ascii="Times New Roman" w:hAnsi="Times New Roman" w:cs="Times New Roman"/>
          <w:sz w:val="28"/>
          <w:szCs w:val="24"/>
        </w:rPr>
        <w:t xml:space="preserve"> 1022303952384.</w:t>
      </w:r>
    </w:p>
    <w:p w:rsidR="004E23A8" w:rsidRPr="008A3787" w:rsidRDefault="004E23A8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b/>
          <w:sz w:val="28"/>
          <w:szCs w:val="24"/>
        </w:rPr>
        <w:t>Идентификационный номер налогоплательщика:</w:t>
      </w:r>
      <w:r w:rsidRPr="008A3787">
        <w:rPr>
          <w:rFonts w:ascii="Times New Roman" w:hAnsi="Times New Roman" w:cs="Times New Roman"/>
          <w:sz w:val="28"/>
          <w:szCs w:val="24"/>
        </w:rPr>
        <w:t xml:space="preserve"> 2333008120.</w:t>
      </w:r>
    </w:p>
    <w:p w:rsidR="004E23A8" w:rsidRPr="008A3787" w:rsidRDefault="004E23A8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b/>
          <w:sz w:val="28"/>
          <w:szCs w:val="24"/>
        </w:rPr>
        <w:t xml:space="preserve">Свидетельства о праве на земельный участок: </w:t>
      </w:r>
      <w:r w:rsidRPr="008A3787">
        <w:rPr>
          <w:rFonts w:ascii="Times New Roman" w:hAnsi="Times New Roman" w:cs="Times New Roman"/>
          <w:sz w:val="28"/>
          <w:szCs w:val="24"/>
        </w:rPr>
        <w:t>серия 23-АК, № 101894, выдано 24.09.2011г. Управлением Федеральной службы государственной регистрацией кадастра и картографии по Краснодарскому краю.</w:t>
      </w:r>
    </w:p>
    <w:p w:rsidR="004E23A8" w:rsidRPr="008A3787" w:rsidRDefault="004E23A8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b/>
          <w:sz w:val="28"/>
          <w:szCs w:val="24"/>
        </w:rPr>
        <w:t>Устав:</w:t>
      </w:r>
      <w:r w:rsidR="00144B6D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E6343D" w:rsidRPr="008A3787">
        <w:rPr>
          <w:rFonts w:ascii="Times New Roman" w:hAnsi="Times New Roman" w:cs="Times New Roman"/>
          <w:sz w:val="28"/>
          <w:szCs w:val="24"/>
        </w:rPr>
        <w:t>утвержден постановлением админи</w:t>
      </w:r>
      <w:r w:rsidRPr="008A3787">
        <w:rPr>
          <w:rFonts w:ascii="Times New Roman" w:hAnsi="Times New Roman" w:cs="Times New Roman"/>
          <w:sz w:val="28"/>
          <w:szCs w:val="24"/>
        </w:rPr>
        <w:t>с</w:t>
      </w:r>
      <w:r w:rsidR="00E6343D" w:rsidRPr="008A3787">
        <w:rPr>
          <w:rFonts w:ascii="Times New Roman" w:hAnsi="Times New Roman" w:cs="Times New Roman"/>
          <w:sz w:val="28"/>
          <w:szCs w:val="24"/>
        </w:rPr>
        <w:t>т</w:t>
      </w:r>
      <w:r w:rsidRPr="008A3787">
        <w:rPr>
          <w:rFonts w:ascii="Times New Roman" w:hAnsi="Times New Roman" w:cs="Times New Roman"/>
          <w:sz w:val="28"/>
          <w:szCs w:val="24"/>
        </w:rPr>
        <w:t xml:space="preserve">рации муниципального образования Калининский район от </w:t>
      </w:r>
      <w:r w:rsidR="00646645" w:rsidRPr="008A3787">
        <w:rPr>
          <w:rFonts w:ascii="Times New Roman" w:hAnsi="Times New Roman" w:cs="Times New Roman"/>
          <w:sz w:val="28"/>
          <w:szCs w:val="24"/>
        </w:rPr>
        <w:t>30.11.2015 г. № 765</w:t>
      </w:r>
    </w:p>
    <w:p w:rsidR="00E6343D" w:rsidRPr="008A3787" w:rsidRDefault="00B205B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b/>
          <w:sz w:val="28"/>
          <w:szCs w:val="24"/>
        </w:rPr>
        <w:t>Лицензия на право</w:t>
      </w:r>
      <w:r w:rsidR="00E6343D" w:rsidRPr="008A3787">
        <w:rPr>
          <w:rFonts w:ascii="Times New Roman" w:hAnsi="Times New Roman" w:cs="Times New Roman"/>
          <w:b/>
          <w:sz w:val="28"/>
          <w:szCs w:val="24"/>
        </w:rPr>
        <w:t>ведения образовательной деятельности:</w:t>
      </w:r>
      <w:r w:rsidR="00861407" w:rsidRPr="008A3787">
        <w:rPr>
          <w:rFonts w:ascii="Times New Roman" w:hAnsi="Times New Roman" w:cs="Times New Roman"/>
          <w:sz w:val="28"/>
          <w:szCs w:val="24"/>
        </w:rPr>
        <w:t xml:space="preserve"> серия 23Л01</w:t>
      </w:r>
    </w:p>
    <w:p w:rsidR="00E6343D" w:rsidRPr="008A3787" w:rsidRDefault="00E6343D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 xml:space="preserve">№ </w:t>
      </w:r>
      <w:r w:rsidR="00861407" w:rsidRPr="008A3787">
        <w:rPr>
          <w:rFonts w:ascii="Times New Roman" w:hAnsi="Times New Roman" w:cs="Times New Roman"/>
          <w:sz w:val="28"/>
          <w:szCs w:val="24"/>
        </w:rPr>
        <w:t>07510 выдано 23 декабря 2015</w:t>
      </w:r>
      <w:r w:rsidR="00646645" w:rsidRPr="008A3787">
        <w:rPr>
          <w:rFonts w:ascii="Times New Roman" w:hAnsi="Times New Roman" w:cs="Times New Roman"/>
          <w:sz w:val="28"/>
          <w:szCs w:val="24"/>
        </w:rPr>
        <w:t xml:space="preserve"> года министерство </w:t>
      </w:r>
      <w:r w:rsidRPr="008A3787">
        <w:rPr>
          <w:rFonts w:ascii="Times New Roman" w:hAnsi="Times New Roman" w:cs="Times New Roman"/>
          <w:sz w:val="28"/>
          <w:szCs w:val="24"/>
        </w:rPr>
        <w:t xml:space="preserve">образования и науки Краснодарского края. </w:t>
      </w:r>
    </w:p>
    <w:p w:rsidR="00E6343D" w:rsidRPr="008A3787" w:rsidRDefault="00E6343D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Приложение № 1</w:t>
      </w:r>
      <w:r w:rsidR="00861407" w:rsidRPr="008A3787">
        <w:rPr>
          <w:rFonts w:ascii="Times New Roman" w:hAnsi="Times New Roman" w:cs="Times New Roman"/>
          <w:sz w:val="28"/>
          <w:szCs w:val="24"/>
        </w:rPr>
        <w:t xml:space="preserve">  к лицензии на осуществление</w:t>
      </w:r>
      <w:r w:rsidRPr="008A3787">
        <w:rPr>
          <w:rFonts w:ascii="Times New Roman" w:hAnsi="Times New Roman" w:cs="Times New Roman"/>
          <w:sz w:val="28"/>
          <w:szCs w:val="24"/>
        </w:rPr>
        <w:t xml:space="preserve"> образовательной деятельности </w:t>
      </w:r>
      <w:r w:rsidR="00861407" w:rsidRPr="008A3787">
        <w:rPr>
          <w:rFonts w:ascii="Times New Roman" w:hAnsi="Times New Roman" w:cs="Times New Roman"/>
          <w:sz w:val="28"/>
          <w:szCs w:val="24"/>
        </w:rPr>
        <w:t>от 23 декабря  2015</w:t>
      </w:r>
      <w:r w:rsidRPr="008A3787">
        <w:rPr>
          <w:rFonts w:ascii="Times New Roman" w:hAnsi="Times New Roman" w:cs="Times New Roman"/>
          <w:sz w:val="28"/>
          <w:szCs w:val="24"/>
        </w:rPr>
        <w:t xml:space="preserve"> года</w:t>
      </w:r>
      <w:r w:rsidR="0023039B" w:rsidRPr="008A3787">
        <w:rPr>
          <w:rFonts w:ascii="Times New Roman" w:hAnsi="Times New Roman" w:cs="Times New Roman"/>
          <w:sz w:val="28"/>
          <w:szCs w:val="24"/>
        </w:rPr>
        <w:t xml:space="preserve"> серия 23ПО1 № 0014131</w:t>
      </w:r>
      <w:r w:rsidRPr="008A3787">
        <w:rPr>
          <w:rFonts w:ascii="Times New Roman" w:hAnsi="Times New Roman" w:cs="Times New Roman"/>
          <w:sz w:val="28"/>
          <w:szCs w:val="24"/>
        </w:rPr>
        <w:t>.</w:t>
      </w:r>
    </w:p>
    <w:p w:rsidR="00AE1E59" w:rsidRPr="008A3787" w:rsidRDefault="00B205B6" w:rsidP="00DF767C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8A3787">
        <w:rPr>
          <w:rFonts w:ascii="Times New Roman" w:hAnsi="Times New Roman" w:cs="Times New Roman"/>
          <w:b/>
          <w:sz w:val="28"/>
          <w:szCs w:val="24"/>
        </w:rPr>
        <w:t>Право</w:t>
      </w:r>
      <w:r w:rsidR="00E6343D" w:rsidRPr="008A3787">
        <w:rPr>
          <w:rFonts w:ascii="Times New Roman" w:hAnsi="Times New Roman" w:cs="Times New Roman"/>
          <w:b/>
          <w:sz w:val="28"/>
          <w:szCs w:val="24"/>
        </w:rPr>
        <w:t>ведения образовательной деятельности по следующим образовательным программам</w:t>
      </w:r>
      <w:r w:rsidR="00AE1E59" w:rsidRPr="008A3787">
        <w:rPr>
          <w:rFonts w:ascii="Times New Roman" w:hAnsi="Times New Roman" w:cs="Times New Roman"/>
          <w:b/>
          <w:sz w:val="28"/>
          <w:szCs w:val="24"/>
        </w:rPr>
        <w:t xml:space="preserve"> согласно лицензии</w:t>
      </w:r>
      <w:r w:rsidR="00E6343D" w:rsidRPr="008A3787">
        <w:rPr>
          <w:rFonts w:ascii="Times New Roman" w:hAnsi="Times New Roman" w:cs="Times New Roman"/>
          <w:b/>
          <w:sz w:val="28"/>
          <w:szCs w:val="24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0"/>
        <w:gridCol w:w="2963"/>
        <w:gridCol w:w="2263"/>
        <w:gridCol w:w="2194"/>
        <w:gridCol w:w="1611"/>
      </w:tblGrid>
      <w:tr w:rsidR="00B205B6" w:rsidRPr="008A3787" w:rsidTr="00F811B4">
        <w:tc>
          <w:tcPr>
            <w:tcW w:w="540" w:type="dxa"/>
            <w:vMerge w:val="restart"/>
          </w:tcPr>
          <w:p w:rsidR="00E6343D" w:rsidRPr="008A3787" w:rsidRDefault="00E6343D" w:rsidP="00E63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78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A378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A378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9031" w:type="dxa"/>
            <w:gridSpan w:val="4"/>
          </w:tcPr>
          <w:p w:rsidR="00E6343D" w:rsidRPr="008A3787" w:rsidRDefault="00E6343D" w:rsidP="00E63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787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и дополнительные образовательные </w:t>
            </w:r>
            <w:r w:rsidR="00B205B6" w:rsidRPr="008A3787">
              <w:rPr>
                <w:rFonts w:ascii="Times New Roman" w:hAnsi="Times New Roman" w:cs="Times New Roman"/>
                <w:sz w:val="24"/>
                <w:szCs w:val="24"/>
              </w:rPr>
              <w:t xml:space="preserve">общеразвивающие </w:t>
            </w:r>
            <w:r w:rsidRPr="008A3787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</w:tr>
      <w:tr w:rsidR="00B205B6" w:rsidRPr="008A3787" w:rsidTr="00AE1E59">
        <w:tc>
          <w:tcPr>
            <w:tcW w:w="540" w:type="dxa"/>
            <w:vMerge/>
          </w:tcPr>
          <w:p w:rsidR="00E6343D" w:rsidRPr="008A3787" w:rsidRDefault="00E6343D" w:rsidP="00DF76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</w:tcPr>
          <w:p w:rsidR="00E6343D" w:rsidRPr="008A3787" w:rsidRDefault="00E6343D" w:rsidP="00E63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787">
              <w:rPr>
                <w:rFonts w:ascii="Times New Roman" w:hAnsi="Times New Roman" w:cs="Times New Roman"/>
                <w:sz w:val="24"/>
                <w:szCs w:val="24"/>
              </w:rPr>
              <w:t>уровень (ступень) образования</w:t>
            </w:r>
          </w:p>
        </w:tc>
        <w:tc>
          <w:tcPr>
            <w:tcW w:w="2265" w:type="dxa"/>
          </w:tcPr>
          <w:p w:rsidR="00E6343D" w:rsidRPr="008A3787" w:rsidRDefault="00E6343D" w:rsidP="00E63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787">
              <w:rPr>
                <w:rFonts w:ascii="Times New Roman" w:hAnsi="Times New Roman" w:cs="Times New Roman"/>
                <w:sz w:val="24"/>
                <w:szCs w:val="24"/>
              </w:rPr>
              <w:t>направленность (наименование) образовательной программы</w:t>
            </w:r>
          </w:p>
        </w:tc>
        <w:tc>
          <w:tcPr>
            <w:tcW w:w="2189" w:type="dxa"/>
          </w:tcPr>
          <w:p w:rsidR="00E6343D" w:rsidRPr="008A3787" w:rsidRDefault="00E6343D" w:rsidP="00E63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787">
              <w:rPr>
                <w:rFonts w:ascii="Times New Roman" w:hAnsi="Times New Roman" w:cs="Times New Roman"/>
                <w:sz w:val="24"/>
                <w:szCs w:val="24"/>
              </w:rPr>
              <w:t>вид образовательной программы (</w:t>
            </w:r>
            <w:proofErr w:type="gramStart"/>
            <w:r w:rsidRPr="008A3787">
              <w:rPr>
                <w:rFonts w:ascii="Times New Roman" w:hAnsi="Times New Roman" w:cs="Times New Roman"/>
                <w:sz w:val="24"/>
                <w:szCs w:val="24"/>
              </w:rPr>
              <w:t>основная</w:t>
            </w:r>
            <w:proofErr w:type="gramEnd"/>
            <w:r w:rsidRPr="008A3787">
              <w:rPr>
                <w:rFonts w:ascii="Times New Roman" w:hAnsi="Times New Roman" w:cs="Times New Roman"/>
                <w:sz w:val="24"/>
                <w:szCs w:val="24"/>
              </w:rPr>
              <w:t>, дополнительная)</w:t>
            </w:r>
          </w:p>
        </w:tc>
        <w:tc>
          <w:tcPr>
            <w:tcW w:w="1611" w:type="dxa"/>
          </w:tcPr>
          <w:p w:rsidR="00E6343D" w:rsidRPr="008A3787" w:rsidRDefault="00E6343D" w:rsidP="00E63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787">
              <w:rPr>
                <w:rFonts w:ascii="Times New Roman" w:hAnsi="Times New Roman" w:cs="Times New Roman"/>
                <w:sz w:val="24"/>
                <w:szCs w:val="24"/>
              </w:rPr>
              <w:t>нормативный срок</w:t>
            </w:r>
          </w:p>
        </w:tc>
      </w:tr>
      <w:tr w:rsidR="00B205B6" w:rsidRPr="008A3787" w:rsidTr="00AE1E59">
        <w:trPr>
          <w:trHeight w:val="240"/>
        </w:trPr>
        <w:tc>
          <w:tcPr>
            <w:tcW w:w="540" w:type="dxa"/>
          </w:tcPr>
          <w:p w:rsidR="00F811B4" w:rsidRPr="008A3787" w:rsidRDefault="00F618DE" w:rsidP="00F61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7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6" w:type="dxa"/>
          </w:tcPr>
          <w:p w:rsidR="00F811B4" w:rsidRPr="008A3787" w:rsidRDefault="00F618DE" w:rsidP="00F61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7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5" w:type="dxa"/>
          </w:tcPr>
          <w:p w:rsidR="00F618DE" w:rsidRPr="008A3787" w:rsidRDefault="00F618DE" w:rsidP="00F61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7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89" w:type="dxa"/>
          </w:tcPr>
          <w:p w:rsidR="00F811B4" w:rsidRPr="008A3787" w:rsidRDefault="00F618DE" w:rsidP="00F61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7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dxa"/>
          </w:tcPr>
          <w:p w:rsidR="00F811B4" w:rsidRPr="008A3787" w:rsidRDefault="00F618DE" w:rsidP="00F61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7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205B6" w:rsidRPr="008A3787" w:rsidTr="00AE1E59">
        <w:trPr>
          <w:trHeight w:val="405"/>
        </w:trPr>
        <w:tc>
          <w:tcPr>
            <w:tcW w:w="540" w:type="dxa"/>
            <w:vMerge w:val="restart"/>
          </w:tcPr>
          <w:p w:rsidR="00AE1E59" w:rsidRPr="008A3787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E1E59" w:rsidRPr="008A3787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E1E59" w:rsidRPr="008A3787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E1E59" w:rsidRPr="008A3787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8A3787">
              <w:rPr>
                <w:rFonts w:ascii="Times New Roman" w:hAnsi="Times New Roman" w:cs="Times New Roman"/>
                <w:sz w:val="28"/>
                <w:szCs w:val="24"/>
              </w:rPr>
              <w:t>1.</w:t>
            </w: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966" w:type="dxa"/>
            <w:vMerge w:val="restart"/>
          </w:tcPr>
          <w:p w:rsidR="00AE1E59" w:rsidRPr="008A3787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E1E59" w:rsidRPr="008A3787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E1E59" w:rsidRPr="008A3787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E1E59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8A3787">
              <w:rPr>
                <w:rFonts w:ascii="Times New Roman" w:hAnsi="Times New Roman" w:cs="Times New Roman"/>
                <w:sz w:val="28"/>
                <w:szCs w:val="24"/>
              </w:rPr>
              <w:t>О</w:t>
            </w:r>
            <w:r w:rsidR="00AE1E59" w:rsidRPr="008A3787">
              <w:rPr>
                <w:rFonts w:ascii="Times New Roman" w:hAnsi="Times New Roman" w:cs="Times New Roman"/>
                <w:sz w:val="28"/>
                <w:szCs w:val="24"/>
              </w:rPr>
              <w:t>бщеобразовательная</w:t>
            </w:r>
          </w:p>
          <w:p w:rsidR="00B205B6" w:rsidRPr="008A3787" w:rsidRDefault="00B205B6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8A3787">
              <w:rPr>
                <w:rFonts w:ascii="Times New Roman" w:hAnsi="Times New Roman" w:cs="Times New Roman"/>
                <w:sz w:val="28"/>
                <w:szCs w:val="24"/>
              </w:rPr>
              <w:t>общеразвивающая</w:t>
            </w: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265" w:type="dxa"/>
          </w:tcPr>
          <w:p w:rsidR="0068042E" w:rsidRPr="008A3787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8A3787">
              <w:rPr>
                <w:rFonts w:ascii="Times New Roman" w:hAnsi="Times New Roman" w:cs="Times New Roman"/>
                <w:sz w:val="28"/>
                <w:szCs w:val="24"/>
              </w:rPr>
              <w:t>Программ</w:t>
            </w:r>
            <w:r w:rsidR="0068042E" w:rsidRPr="008A3787">
              <w:rPr>
                <w:rFonts w:ascii="Times New Roman" w:hAnsi="Times New Roman" w:cs="Times New Roman"/>
                <w:sz w:val="28"/>
                <w:szCs w:val="24"/>
              </w:rPr>
              <w:t>ы художественной</w:t>
            </w:r>
          </w:p>
          <w:p w:rsidR="00AE1E59" w:rsidRPr="008A3787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8A3787">
              <w:rPr>
                <w:rFonts w:ascii="Times New Roman" w:hAnsi="Times New Roman" w:cs="Times New Roman"/>
                <w:sz w:val="28"/>
                <w:szCs w:val="24"/>
              </w:rPr>
              <w:t>направленности</w:t>
            </w:r>
          </w:p>
        </w:tc>
        <w:tc>
          <w:tcPr>
            <w:tcW w:w="2189" w:type="dxa"/>
            <w:vMerge w:val="restart"/>
          </w:tcPr>
          <w:p w:rsidR="00AE1E59" w:rsidRPr="008A3787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E1E59" w:rsidRPr="008A3787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E1E59" w:rsidRPr="008A3787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E1E59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8A3787">
              <w:rPr>
                <w:rFonts w:ascii="Times New Roman" w:hAnsi="Times New Roman" w:cs="Times New Roman"/>
                <w:sz w:val="28"/>
                <w:szCs w:val="24"/>
              </w:rPr>
              <w:t>Д</w:t>
            </w:r>
            <w:r w:rsidR="00AE1E59" w:rsidRPr="008A3787">
              <w:rPr>
                <w:rFonts w:ascii="Times New Roman" w:hAnsi="Times New Roman" w:cs="Times New Roman"/>
                <w:sz w:val="28"/>
                <w:szCs w:val="24"/>
              </w:rPr>
              <w:t>ополнительная</w:t>
            </w: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8A3787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611" w:type="dxa"/>
          </w:tcPr>
          <w:p w:rsidR="00AE1E59" w:rsidRPr="008A3787" w:rsidRDefault="00AE1E59" w:rsidP="00F618D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E1E59" w:rsidRPr="008A3787" w:rsidRDefault="0068042E" w:rsidP="00F618D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A3787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AE1E59" w:rsidRPr="008A3787">
              <w:rPr>
                <w:rFonts w:ascii="Times New Roman" w:hAnsi="Times New Roman" w:cs="Times New Roman"/>
                <w:sz w:val="28"/>
                <w:szCs w:val="24"/>
              </w:rPr>
              <w:t>-5 лет</w:t>
            </w:r>
          </w:p>
        </w:tc>
      </w:tr>
      <w:tr w:rsidR="00B205B6" w:rsidRPr="008A3787" w:rsidTr="00AE1E59">
        <w:tc>
          <w:tcPr>
            <w:tcW w:w="540" w:type="dxa"/>
            <w:vMerge/>
          </w:tcPr>
          <w:p w:rsidR="00AE1E59" w:rsidRPr="008A3787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966" w:type="dxa"/>
            <w:vMerge/>
          </w:tcPr>
          <w:p w:rsidR="00AE1E59" w:rsidRPr="008A3787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265" w:type="dxa"/>
          </w:tcPr>
          <w:p w:rsidR="00AE1E59" w:rsidRPr="008A3787" w:rsidRDefault="002458BA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8A3787">
              <w:rPr>
                <w:rFonts w:ascii="Times New Roman" w:hAnsi="Times New Roman" w:cs="Times New Roman"/>
                <w:sz w:val="28"/>
                <w:szCs w:val="24"/>
              </w:rPr>
              <w:t>Программы социально-гуманитарн</w:t>
            </w:r>
            <w:r w:rsidR="00AE1E59" w:rsidRPr="008A3787">
              <w:rPr>
                <w:rFonts w:ascii="Times New Roman" w:hAnsi="Times New Roman" w:cs="Times New Roman"/>
                <w:sz w:val="28"/>
                <w:szCs w:val="24"/>
              </w:rPr>
              <w:t>ой направленности</w:t>
            </w:r>
          </w:p>
        </w:tc>
        <w:tc>
          <w:tcPr>
            <w:tcW w:w="2189" w:type="dxa"/>
            <w:vMerge/>
          </w:tcPr>
          <w:p w:rsidR="00AE1E59" w:rsidRPr="008A3787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611" w:type="dxa"/>
          </w:tcPr>
          <w:p w:rsidR="00AE1E59" w:rsidRPr="008A3787" w:rsidRDefault="00AE1E59" w:rsidP="004210C5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E1E59" w:rsidRPr="008A3787" w:rsidRDefault="0068042E" w:rsidP="004210C5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A3787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7B3AD2" w:rsidRPr="008A3787">
              <w:rPr>
                <w:rFonts w:ascii="Times New Roman" w:hAnsi="Times New Roman" w:cs="Times New Roman"/>
                <w:sz w:val="28"/>
                <w:szCs w:val="24"/>
              </w:rPr>
              <w:t>-3</w:t>
            </w:r>
            <w:r w:rsidR="00AE1E59" w:rsidRPr="008A3787">
              <w:rPr>
                <w:rFonts w:ascii="Times New Roman" w:hAnsi="Times New Roman" w:cs="Times New Roman"/>
                <w:sz w:val="28"/>
                <w:szCs w:val="24"/>
              </w:rPr>
              <w:t xml:space="preserve"> года</w:t>
            </w:r>
          </w:p>
        </w:tc>
      </w:tr>
      <w:tr w:rsidR="00B205B6" w:rsidRPr="008A3787" w:rsidTr="00AE1E59">
        <w:tc>
          <w:tcPr>
            <w:tcW w:w="540" w:type="dxa"/>
            <w:vMerge/>
          </w:tcPr>
          <w:p w:rsidR="00AE1E59" w:rsidRPr="008A3787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966" w:type="dxa"/>
            <w:vMerge/>
          </w:tcPr>
          <w:p w:rsidR="00AE1E59" w:rsidRPr="008A3787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265" w:type="dxa"/>
          </w:tcPr>
          <w:p w:rsidR="00AE1E59" w:rsidRPr="008A3787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8A3787">
              <w:rPr>
                <w:rFonts w:ascii="Times New Roman" w:hAnsi="Times New Roman" w:cs="Times New Roman"/>
                <w:sz w:val="28"/>
                <w:szCs w:val="24"/>
              </w:rPr>
              <w:t>Программы туристско-краеведческой направленности</w:t>
            </w:r>
          </w:p>
        </w:tc>
        <w:tc>
          <w:tcPr>
            <w:tcW w:w="2189" w:type="dxa"/>
            <w:vMerge/>
          </w:tcPr>
          <w:p w:rsidR="00AE1E59" w:rsidRPr="008A3787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611" w:type="dxa"/>
          </w:tcPr>
          <w:p w:rsidR="00AE1E59" w:rsidRPr="008A3787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E1E59" w:rsidRPr="008A3787" w:rsidRDefault="0068042E" w:rsidP="004210C5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A3787">
              <w:rPr>
                <w:rFonts w:ascii="Times New Roman" w:hAnsi="Times New Roman" w:cs="Times New Roman"/>
                <w:sz w:val="28"/>
                <w:szCs w:val="24"/>
              </w:rPr>
              <w:t>1-</w:t>
            </w:r>
            <w:r w:rsidR="00AE1E59" w:rsidRPr="008A3787">
              <w:rPr>
                <w:rFonts w:ascii="Times New Roman" w:hAnsi="Times New Roman" w:cs="Times New Roman"/>
                <w:sz w:val="28"/>
                <w:szCs w:val="24"/>
              </w:rPr>
              <w:t>2 года</w:t>
            </w:r>
          </w:p>
        </w:tc>
      </w:tr>
      <w:tr w:rsidR="00B205B6" w:rsidRPr="008A3787" w:rsidTr="00AE1E59">
        <w:trPr>
          <w:trHeight w:val="1305"/>
        </w:trPr>
        <w:tc>
          <w:tcPr>
            <w:tcW w:w="540" w:type="dxa"/>
            <w:vMerge/>
          </w:tcPr>
          <w:p w:rsidR="00AE1E59" w:rsidRPr="008A3787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966" w:type="dxa"/>
            <w:vMerge/>
          </w:tcPr>
          <w:p w:rsidR="00AE1E59" w:rsidRPr="008A3787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265" w:type="dxa"/>
          </w:tcPr>
          <w:p w:rsidR="00AE1E59" w:rsidRPr="008A3787" w:rsidRDefault="00B205B6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8A3787">
              <w:rPr>
                <w:rFonts w:ascii="Times New Roman" w:hAnsi="Times New Roman" w:cs="Times New Roman"/>
                <w:sz w:val="28"/>
                <w:szCs w:val="24"/>
              </w:rPr>
              <w:t xml:space="preserve">Программы естественно – научной </w:t>
            </w:r>
            <w:r w:rsidR="00AE1E59" w:rsidRPr="008A3787">
              <w:rPr>
                <w:rFonts w:ascii="Times New Roman" w:hAnsi="Times New Roman" w:cs="Times New Roman"/>
                <w:sz w:val="28"/>
                <w:szCs w:val="24"/>
              </w:rPr>
              <w:t>направленности</w:t>
            </w:r>
          </w:p>
        </w:tc>
        <w:tc>
          <w:tcPr>
            <w:tcW w:w="2189" w:type="dxa"/>
            <w:vMerge/>
          </w:tcPr>
          <w:p w:rsidR="00AE1E59" w:rsidRPr="008A3787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611" w:type="dxa"/>
          </w:tcPr>
          <w:p w:rsidR="00AE1E59" w:rsidRPr="008A3787" w:rsidRDefault="00AE1E59" w:rsidP="00AE1E5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E1E59" w:rsidRPr="008A3787" w:rsidRDefault="007B3AD2" w:rsidP="00AE1E5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A3787">
              <w:rPr>
                <w:rFonts w:ascii="Times New Roman" w:hAnsi="Times New Roman" w:cs="Times New Roman"/>
                <w:sz w:val="28"/>
                <w:szCs w:val="24"/>
              </w:rPr>
              <w:t>1 год</w:t>
            </w:r>
          </w:p>
        </w:tc>
      </w:tr>
      <w:tr w:rsidR="00B205B6" w:rsidRPr="008A3787" w:rsidTr="002458BA">
        <w:trPr>
          <w:trHeight w:val="949"/>
        </w:trPr>
        <w:tc>
          <w:tcPr>
            <w:tcW w:w="540" w:type="dxa"/>
            <w:vMerge/>
          </w:tcPr>
          <w:p w:rsidR="00AE1E59" w:rsidRPr="008A3787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966" w:type="dxa"/>
            <w:vMerge/>
          </w:tcPr>
          <w:p w:rsidR="00AE1E59" w:rsidRPr="008A3787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265" w:type="dxa"/>
          </w:tcPr>
          <w:p w:rsidR="00AE1E59" w:rsidRPr="008A3787" w:rsidRDefault="00AE1E59" w:rsidP="002458BA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8A3787">
              <w:rPr>
                <w:rFonts w:ascii="Times New Roman" w:hAnsi="Times New Roman" w:cs="Times New Roman"/>
                <w:sz w:val="28"/>
                <w:szCs w:val="24"/>
              </w:rPr>
              <w:t>Программы технической направленности</w:t>
            </w:r>
          </w:p>
        </w:tc>
        <w:tc>
          <w:tcPr>
            <w:tcW w:w="2189" w:type="dxa"/>
            <w:vMerge/>
          </w:tcPr>
          <w:p w:rsidR="00AE1E59" w:rsidRPr="008A3787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611" w:type="dxa"/>
          </w:tcPr>
          <w:p w:rsidR="00AE1E59" w:rsidRPr="008A3787" w:rsidRDefault="00AE1E59" w:rsidP="00AE1E5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E1E59" w:rsidRPr="008A3787" w:rsidRDefault="0068042E" w:rsidP="00AE1E5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A3787">
              <w:rPr>
                <w:rFonts w:ascii="Times New Roman" w:hAnsi="Times New Roman" w:cs="Times New Roman"/>
                <w:sz w:val="28"/>
                <w:szCs w:val="24"/>
              </w:rPr>
              <w:t>1 год</w:t>
            </w:r>
          </w:p>
        </w:tc>
      </w:tr>
      <w:tr w:rsidR="00B205B6" w:rsidRPr="008A3787" w:rsidTr="00AE1E59">
        <w:trPr>
          <w:trHeight w:val="290"/>
        </w:trPr>
        <w:tc>
          <w:tcPr>
            <w:tcW w:w="540" w:type="dxa"/>
            <w:vMerge/>
          </w:tcPr>
          <w:p w:rsidR="00AE1E59" w:rsidRPr="008A3787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966" w:type="dxa"/>
            <w:vMerge/>
          </w:tcPr>
          <w:p w:rsidR="00AE1E59" w:rsidRPr="008A3787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265" w:type="dxa"/>
          </w:tcPr>
          <w:p w:rsidR="00AE1E59" w:rsidRPr="008A3787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8A3787">
              <w:rPr>
                <w:rFonts w:ascii="Times New Roman" w:hAnsi="Times New Roman" w:cs="Times New Roman"/>
                <w:sz w:val="28"/>
                <w:szCs w:val="24"/>
              </w:rPr>
              <w:t>Программы физкультурно-</w:t>
            </w:r>
            <w:r w:rsidRPr="008A378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спортивной направленности</w:t>
            </w:r>
          </w:p>
        </w:tc>
        <w:tc>
          <w:tcPr>
            <w:tcW w:w="2189" w:type="dxa"/>
            <w:vMerge/>
          </w:tcPr>
          <w:p w:rsidR="00AE1E59" w:rsidRPr="008A3787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611" w:type="dxa"/>
          </w:tcPr>
          <w:p w:rsidR="00AE1E59" w:rsidRPr="008A3787" w:rsidRDefault="00AE1E59" w:rsidP="00AE1E5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E1E59" w:rsidRPr="008A3787" w:rsidRDefault="000137C5" w:rsidP="00AE1E5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A3787">
              <w:rPr>
                <w:rFonts w:ascii="Times New Roman" w:hAnsi="Times New Roman" w:cs="Times New Roman"/>
                <w:sz w:val="28"/>
                <w:szCs w:val="24"/>
              </w:rPr>
              <w:t>1-</w:t>
            </w:r>
            <w:r w:rsidR="00AE1E59" w:rsidRPr="008A3787">
              <w:rPr>
                <w:rFonts w:ascii="Times New Roman" w:hAnsi="Times New Roman" w:cs="Times New Roman"/>
                <w:sz w:val="28"/>
                <w:szCs w:val="24"/>
              </w:rPr>
              <w:t>3 года</w:t>
            </w:r>
          </w:p>
        </w:tc>
      </w:tr>
    </w:tbl>
    <w:p w:rsidR="004F4298" w:rsidRPr="008A3787" w:rsidRDefault="004F4298" w:rsidP="004F4298">
      <w:pPr>
        <w:spacing w:after="0" w:line="240" w:lineRule="auto"/>
        <w:rPr>
          <w:rFonts w:ascii="Arial" w:eastAsia="Times New Roman" w:hAnsi="Arial" w:cs="Arial"/>
          <w:sz w:val="33"/>
          <w:szCs w:val="33"/>
          <w:lang w:eastAsia="ru-RU"/>
        </w:rPr>
      </w:pPr>
    </w:p>
    <w:p w:rsidR="00E6343D" w:rsidRPr="008A3787" w:rsidRDefault="00F44183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b/>
          <w:sz w:val="28"/>
          <w:szCs w:val="24"/>
        </w:rPr>
        <w:t>Локальные акты, регламентирующие образовательную деятельность:</w:t>
      </w:r>
    </w:p>
    <w:p w:rsidR="00F44183" w:rsidRPr="008A3787" w:rsidRDefault="00D36E9D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 Совете МБУ ДО ДДТ ст. Гривенской</w:t>
      </w:r>
      <w:r w:rsidR="00F44183" w:rsidRPr="008A3787">
        <w:rPr>
          <w:rFonts w:ascii="Times New Roman" w:hAnsi="Times New Roman" w:cs="Times New Roman"/>
          <w:sz w:val="28"/>
          <w:szCs w:val="24"/>
        </w:rPr>
        <w:t>;</w:t>
      </w:r>
    </w:p>
    <w:p w:rsidR="00F44183" w:rsidRPr="008A3787" w:rsidRDefault="006E159A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об о</w:t>
      </w:r>
      <w:r w:rsidR="00F44183" w:rsidRPr="008A3787">
        <w:rPr>
          <w:rFonts w:ascii="Times New Roman" w:hAnsi="Times New Roman" w:cs="Times New Roman"/>
          <w:sz w:val="28"/>
          <w:szCs w:val="24"/>
        </w:rPr>
        <w:t>бщем с</w:t>
      </w:r>
      <w:r w:rsidRPr="008A3787">
        <w:rPr>
          <w:rFonts w:ascii="Times New Roman" w:hAnsi="Times New Roman" w:cs="Times New Roman"/>
          <w:sz w:val="28"/>
          <w:szCs w:val="24"/>
        </w:rPr>
        <w:t>обрании  работников</w:t>
      </w:r>
      <w:r w:rsidR="00F44183" w:rsidRPr="008A3787">
        <w:rPr>
          <w:rFonts w:ascii="Times New Roman" w:hAnsi="Times New Roman" w:cs="Times New Roman"/>
          <w:sz w:val="28"/>
          <w:szCs w:val="24"/>
        </w:rPr>
        <w:t>;</w:t>
      </w:r>
    </w:p>
    <w:p w:rsidR="00F44183" w:rsidRPr="008A3787" w:rsidRDefault="00F44183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 педагогическом совете;</w:t>
      </w:r>
    </w:p>
    <w:p w:rsidR="00F44183" w:rsidRPr="008A3787" w:rsidRDefault="00F44183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 методическом совете;</w:t>
      </w:r>
    </w:p>
    <w:p w:rsidR="006E159A" w:rsidRPr="008A3787" w:rsidRDefault="006E159A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 художественном совете;</w:t>
      </w:r>
    </w:p>
    <w:p w:rsidR="00D36E9D" w:rsidRPr="008A3787" w:rsidRDefault="00D36E9D" w:rsidP="00D36E9D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 попечительском совете;</w:t>
      </w:r>
    </w:p>
    <w:p w:rsidR="00D36E9D" w:rsidRPr="008A3787" w:rsidRDefault="00D36E9D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 порядке внесе</w:t>
      </w:r>
      <w:r w:rsidR="001B17C5">
        <w:rPr>
          <w:rFonts w:ascii="Times New Roman" w:hAnsi="Times New Roman" w:cs="Times New Roman"/>
          <w:sz w:val="28"/>
          <w:szCs w:val="24"/>
        </w:rPr>
        <w:t>н</w:t>
      </w:r>
      <w:r w:rsidRPr="008A3787">
        <w:rPr>
          <w:rFonts w:ascii="Times New Roman" w:hAnsi="Times New Roman" w:cs="Times New Roman"/>
          <w:sz w:val="28"/>
          <w:szCs w:val="24"/>
        </w:rPr>
        <w:t>ия юридическ</w:t>
      </w:r>
      <w:r w:rsidR="001B17C5">
        <w:rPr>
          <w:rFonts w:ascii="Times New Roman" w:hAnsi="Times New Roman" w:cs="Times New Roman"/>
          <w:sz w:val="28"/>
          <w:szCs w:val="24"/>
        </w:rPr>
        <w:t>ими и физическими лицами доброво</w:t>
      </w:r>
      <w:r w:rsidRPr="008A3787">
        <w:rPr>
          <w:rFonts w:ascii="Times New Roman" w:hAnsi="Times New Roman" w:cs="Times New Roman"/>
          <w:sz w:val="28"/>
          <w:szCs w:val="24"/>
        </w:rPr>
        <w:t>льных пожертвований.</w:t>
      </w:r>
    </w:p>
    <w:p w:rsidR="00F44183" w:rsidRPr="008A3787" w:rsidRDefault="00F44183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</w:t>
      </w:r>
      <w:r w:rsidR="00D36E9D" w:rsidRPr="008A3787">
        <w:rPr>
          <w:rFonts w:ascii="Times New Roman" w:hAnsi="Times New Roman" w:cs="Times New Roman"/>
          <w:sz w:val="28"/>
          <w:szCs w:val="24"/>
        </w:rPr>
        <w:t>ение о структурном подразделении МБУ ДО ДДТ ст. Гривенской</w:t>
      </w:r>
      <w:r w:rsidRPr="008A3787">
        <w:rPr>
          <w:rFonts w:ascii="Times New Roman" w:hAnsi="Times New Roman" w:cs="Times New Roman"/>
          <w:sz w:val="28"/>
          <w:szCs w:val="24"/>
        </w:rPr>
        <w:t>;</w:t>
      </w:r>
    </w:p>
    <w:p w:rsidR="00D36E9D" w:rsidRPr="008A3787" w:rsidRDefault="00D36E9D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по чрезвычайным ситуациям.</w:t>
      </w:r>
    </w:p>
    <w:p w:rsidR="00EE0E3F" w:rsidRPr="008A3787" w:rsidRDefault="00EE0E3F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об уче</w:t>
      </w:r>
      <w:r w:rsidR="00395C52" w:rsidRPr="008A3787">
        <w:rPr>
          <w:rFonts w:ascii="Times New Roman" w:hAnsi="Times New Roman" w:cs="Times New Roman"/>
          <w:sz w:val="28"/>
          <w:szCs w:val="24"/>
        </w:rPr>
        <w:t>б</w:t>
      </w:r>
      <w:r w:rsidRPr="008A3787">
        <w:rPr>
          <w:rFonts w:ascii="Times New Roman" w:hAnsi="Times New Roman" w:cs="Times New Roman"/>
          <w:sz w:val="28"/>
          <w:szCs w:val="24"/>
        </w:rPr>
        <w:t>ных отделениях МБУ ДО ДДТ ст. Гривенской на базе МБОУ СОШ № 13 ст. Гривенской, МБОУ СОШ  № 12 ст. Новоникола</w:t>
      </w:r>
      <w:r w:rsidR="001B17C5">
        <w:rPr>
          <w:rFonts w:ascii="Times New Roman" w:hAnsi="Times New Roman" w:cs="Times New Roman"/>
          <w:sz w:val="28"/>
          <w:szCs w:val="24"/>
        </w:rPr>
        <w:t>е</w:t>
      </w:r>
      <w:r w:rsidRPr="008A3787">
        <w:rPr>
          <w:rFonts w:ascii="Times New Roman" w:hAnsi="Times New Roman" w:cs="Times New Roman"/>
          <w:sz w:val="28"/>
          <w:szCs w:val="24"/>
        </w:rPr>
        <w:t>вской, МБОУ СОШ № 14 х. Лебеди.</w:t>
      </w:r>
    </w:p>
    <w:p w:rsidR="00BC5301" w:rsidRPr="008A3787" w:rsidRDefault="00BC5301" w:rsidP="00BC530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об антитеррористической группе МБУ ДО ДДТ ст. Гривенской.</w:t>
      </w:r>
    </w:p>
    <w:p w:rsidR="00BC5301" w:rsidRPr="008A3787" w:rsidRDefault="00BC5301" w:rsidP="00BC530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 прядке и выдаче справок об обучении или переводе обучающихся МБУ ДО ДДТ ст. Гривенской.</w:t>
      </w:r>
    </w:p>
    <w:p w:rsidR="00BC5301" w:rsidRPr="008A3787" w:rsidRDefault="00BC5301" w:rsidP="00BC530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 формировании и хранении личных дел обучающихся МБУ ДО ДДТ ст. Гривенской.</w:t>
      </w:r>
    </w:p>
    <w:p w:rsidR="00BC5301" w:rsidRPr="008A3787" w:rsidRDefault="00BC5301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по защите информации огран</w:t>
      </w:r>
      <w:r w:rsidR="00E90C6C">
        <w:rPr>
          <w:rFonts w:ascii="Times New Roman" w:hAnsi="Times New Roman" w:cs="Times New Roman"/>
          <w:sz w:val="28"/>
          <w:szCs w:val="24"/>
        </w:rPr>
        <w:t>и</w:t>
      </w:r>
      <w:r w:rsidRPr="008A3787">
        <w:rPr>
          <w:rFonts w:ascii="Times New Roman" w:hAnsi="Times New Roman" w:cs="Times New Roman"/>
          <w:sz w:val="28"/>
          <w:szCs w:val="24"/>
        </w:rPr>
        <w:t>ченного распространения в  МБУ ДО ДДТ ст. Гривенской.</w:t>
      </w:r>
    </w:p>
    <w:p w:rsidR="00E66339" w:rsidRPr="008A3787" w:rsidRDefault="000972E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 детском самоуправлении</w:t>
      </w:r>
      <w:r w:rsidR="00E66339" w:rsidRPr="008A3787">
        <w:rPr>
          <w:rFonts w:ascii="Times New Roman" w:hAnsi="Times New Roman" w:cs="Times New Roman"/>
          <w:sz w:val="28"/>
          <w:szCs w:val="24"/>
        </w:rPr>
        <w:t>;</w:t>
      </w:r>
    </w:p>
    <w:p w:rsidR="00F44183" w:rsidRPr="008A3787" w:rsidRDefault="00F44183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</w:t>
      </w:r>
      <w:r w:rsidR="00A33947" w:rsidRPr="008A3787">
        <w:rPr>
          <w:rFonts w:ascii="Times New Roman" w:hAnsi="Times New Roman" w:cs="Times New Roman"/>
          <w:sz w:val="28"/>
          <w:szCs w:val="24"/>
        </w:rPr>
        <w:t>ние об обработке персональных данных субъектов образовательного процесс</w:t>
      </w:r>
      <w:proofErr w:type="gramStart"/>
      <w:r w:rsidR="00A33947" w:rsidRPr="008A3787">
        <w:rPr>
          <w:rFonts w:ascii="Times New Roman" w:hAnsi="Times New Roman" w:cs="Times New Roman"/>
          <w:sz w:val="28"/>
          <w:szCs w:val="24"/>
        </w:rPr>
        <w:t>а(</w:t>
      </w:r>
      <w:proofErr w:type="gramEnd"/>
      <w:r w:rsidR="00A33947" w:rsidRPr="008A3787">
        <w:rPr>
          <w:rFonts w:ascii="Times New Roman" w:hAnsi="Times New Roman" w:cs="Times New Roman"/>
          <w:sz w:val="28"/>
          <w:szCs w:val="24"/>
        </w:rPr>
        <w:t>педагогов</w:t>
      </w:r>
      <w:r w:rsidR="00B205B6" w:rsidRPr="008A3787">
        <w:rPr>
          <w:rFonts w:ascii="Times New Roman" w:hAnsi="Times New Roman" w:cs="Times New Roman"/>
          <w:sz w:val="28"/>
          <w:szCs w:val="24"/>
        </w:rPr>
        <w:t xml:space="preserve"> дополнительного образования</w:t>
      </w:r>
      <w:r w:rsidR="00A33947" w:rsidRPr="008A3787">
        <w:rPr>
          <w:rFonts w:ascii="Times New Roman" w:hAnsi="Times New Roman" w:cs="Times New Roman"/>
          <w:sz w:val="28"/>
          <w:szCs w:val="24"/>
        </w:rPr>
        <w:t>, обучающихся(воспитанников) и их родителей</w:t>
      </w:r>
      <w:r w:rsidR="00B205B6" w:rsidRPr="008A3787">
        <w:rPr>
          <w:rFonts w:ascii="Times New Roman" w:hAnsi="Times New Roman" w:cs="Times New Roman"/>
          <w:sz w:val="28"/>
          <w:szCs w:val="24"/>
        </w:rPr>
        <w:t xml:space="preserve"> (законных представителей)</w:t>
      </w:r>
      <w:r w:rsidR="00A33947" w:rsidRPr="008A3787">
        <w:rPr>
          <w:rFonts w:ascii="Times New Roman" w:hAnsi="Times New Roman" w:cs="Times New Roman"/>
          <w:sz w:val="28"/>
          <w:szCs w:val="24"/>
        </w:rPr>
        <w:t>)</w:t>
      </w:r>
      <w:r w:rsidRPr="008A3787">
        <w:rPr>
          <w:rFonts w:ascii="Times New Roman" w:hAnsi="Times New Roman" w:cs="Times New Roman"/>
          <w:sz w:val="28"/>
          <w:szCs w:val="24"/>
        </w:rPr>
        <w:t>;</w:t>
      </w:r>
    </w:p>
    <w:p w:rsidR="00F44183" w:rsidRPr="008A3787" w:rsidRDefault="00F44183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</w:t>
      </w:r>
      <w:r w:rsidR="006E159A" w:rsidRPr="008A3787">
        <w:rPr>
          <w:rFonts w:ascii="Times New Roman" w:hAnsi="Times New Roman" w:cs="Times New Roman"/>
          <w:sz w:val="28"/>
          <w:szCs w:val="24"/>
        </w:rPr>
        <w:t xml:space="preserve">оложение о внутреннем </w:t>
      </w:r>
      <w:r w:rsidRPr="008A3787">
        <w:rPr>
          <w:rFonts w:ascii="Times New Roman" w:hAnsi="Times New Roman" w:cs="Times New Roman"/>
          <w:sz w:val="28"/>
          <w:szCs w:val="24"/>
        </w:rPr>
        <w:t>контроле</w:t>
      </w:r>
      <w:r w:rsidR="006E159A" w:rsidRPr="008A3787">
        <w:rPr>
          <w:rFonts w:ascii="Times New Roman" w:hAnsi="Times New Roman" w:cs="Times New Roman"/>
          <w:sz w:val="28"/>
          <w:szCs w:val="24"/>
        </w:rPr>
        <w:t xml:space="preserve"> учебно-воспитательной работы педагогов дополнительного образования</w:t>
      </w:r>
      <w:r w:rsidRPr="008A3787">
        <w:rPr>
          <w:rFonts w:ascii="Times New Roman" w:hAnsi="Times New Roman" w:cs="Times New Roman"/>
          <w:sz w:val="28"/>
          <w:szCs w:val="24"/>
        </w:rPr>
        <w:t>;</w:t>
      </w:r>
    </w:p>
    <w:p w:rsidR="00F44183" w:rsidRPr="008A3787" w:rsidRDefault="00F44183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</w:t>
      </w:r>
      <w:r w:rsidR="00B205B6" w:rsidRPr="008A3787">
        <w:rPr>
          <w:rFonts w:ascii="Times New Roman" w:hAnsi="Times New Roman" w:cs="Times New Roman"/>
          <w:sz w:val="28"/>
          <w:szCs w:val="24"/>
        </w:rPr>
        <w:t>оложение о правилах приё</w:t>
      </w:r>
      <w:r w:rsidR="003D75E4" w:rsidRPr="008A3787">
        <w:rPr>
          <w:rFonts w:ascii="Times New Roman" w:hAnsi="Times New Roman" w:cs="Times New Roman"/>
          <w:sz w:val="28"/>
          <w:szCs w:val="24"/>
        </w:rPr>
        <w:t>ма, порядке и основаниях перевода, отчисления и восстановления обучающихся</w:t>
      </w:r>
      <w:r w:rsidRPr="008A3787">
        <w:rPr>
          <w:rFonts w:ascii="Times New Roman" w:hAnsi="Times New Roman" w:cs="Times New Roman"/>
          <w:sz w:val="28"/>
          <w:szCs w:val="24"/>
        </w:rPr>
        <w:t>;</w:t>
      </w:r>
    </w:p>
    <w:p w:rsidR="006E159A" w:rsidRPr="008A3787" w:rsidRDefault="006E159A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об антикоррупционной политике;</w:t>
      </w:r>
    </w:p>
    <w:p w:rsidR="00F44183" w:rsidRPr="008A3787" w:rsidRDefault="003D75E4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</w:t>
      </w:r>
      <w:r w:rsidR="00F44183" w:rsidRPr="008A3787">
        <w:rPr>
          <w:rFonts w:ascii="Times New Roman" w:hAnsi="Times New Roman" w:cs="Times New Roman"/>
          <w:sz w:val="28"/>
          <w:szCs w:val="24"/>
        </w:rPr>
        <w:t xml:space="preserve"> промежуточной </w:t>
      </w:r>
      <w:r w:rsidRPr="008A3787">
        <w:rPr>
          <w:rFonts w:ascii="Times New Roman" w:hAnsi="Times New Roman" w:cs="Times New Roman"/>
          <w:sz w:val="28"/>
          <w:szCs w:val="24"/>
        </w:rPr>
        <w:t xml:space="preserve">и итоговой </w:t>
      </w:r>
      <w:r w:rsidR="00F44183" w:rsidRPr="008A3787">
        <w:rPr>
          <w:rFonts w:ascii="Times New Roman" w:hAnsi="Times New Roman" w:cs="Times New Roman"/>
          <w:sz w:val="28"/>
          <w:szCs w:val="24"/>
        </w:rPr>
        <w:t xml:space="preserve">аттестации </w:t>
      </w:r>
      <w:proofErr w:type="gramStart"/>
      <w:r w:rsidR="00F44183" w:rsidRPr="008A3787">
        <w:rPr>
          <w:rFonts w:ascii="Times New Roman" w:hAnsi="Times New Roman" w:cs="Times New Roman"/>
          <w:sz w:val="28"/>
          <w:szCs w:val="24"/>
        </w:rPr>
        <w:t>обучающихся</w:t>
      </w:r>
      <w:proofErr w:type="gramEnd"/>
      <w:r w:rsidR="00F44183" w:rsidRPr="008A3787">
        <w:rPr>
          <w:rFonts w:ascii="Times New Roman" w:hAnsi="Times New Roman" w:cs="Times New Roman"/>
          <w:sz w:val="28"/>
          <w:szCs w:val="24"/>
        </w:rPr>
        <w:t>;</w:t>
      </w:r>
    </w:p>
    <w:p w:rsidR="00F44183" w:rsidRPr="008A3787" w:rsidRDefault="00F44183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И</w:t>
      </w:r>
      <w:r w:rsidR="006E159A" w:rsidRPr="008A3787">
        <w:rPr>
          <w:rFonts w:ascii="Times New Roman" w:hAnsi="Times New Roman" w:cs="Times New Roman"/>
          <w:sz w:val="28"/>
          <w:szCs w:val="24"/>
        </w:rPr>
        <w:t>нст</w:t>
      </w:r>
      <w:r w:rsidR="00B205B6" w:rsidRPr="008A3787">
        <w:rPr>
          <w:rFonts w:ascii="Times New Roman" w:hAnsi="Times New Roman" w:cs="Times New Roman"/>
          <w:sz w:val="28"/>
          <w:szCs w:val="24"/>
        </w:rPr>
        <w:t xml:space="preserve">рукция по заполнению </w:t>
      </w:r>
      <w:proofErr w:type="gramStart"/>
      <w:r w:rsidR="00B205B6" w:rsidRPr="008A3787">
        <w:rPr>
          <w:rFonts w:ascii="Times New Roman" w:hAnsi="Times New Roman" w:cs="Times New Roman"/>
          <w:sz w:val="28"/>
          <w:szCs w:val="24"/>
        </w:rPr>
        <w:t>журнала учё</w:t>
      </w:r>
      <w:r w:rsidR="006E159A" w:rsidRPr="008A3787">
        <w:rPr>
          <w:rFonts w:ascii="Times New Roman" w:hAnsi="Times New Roman" w:cs="Times New Roman"/>
          <w:sz w:val="28"/>
          <w:szCs w:val="24"/>
        </w:rPr>
        <w:t>та работы педагога дополнительного образования</w:t>
      </w:r>
      <w:proofErr w:type="gramEnd"/>
      <w:r w:rsidRPr="008A3787">
        <w:rPr>
          <w:rFonts w:ascii="Times New Roman" w:hAnsi="Times New Roman" w:cs="Times New Roman"/>
          <w:sz w:val="28"/>
          <w:szCs w:val="24"/>
        </w:rPr>
        <w:t>;</w:t>
      </w:r>
    </w:p>
    <w:p w:rsidR="007B3AD2" w:rsidRPr="008A3787" w:rsidRDefault="002E6D7C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об организации про</w:t>
      </w:r>
      <w:r w:rsidR="007B3AD2" w:rsidRPr="008A3787">
        <w:rPr>
          <w:rFonts w:ascii="Times New Roman" w:hAnsi="Times New Roman" w:cs="Times New Roman"/>
          <w:sz w:val="28"/>
          <w:szCs w:val="24"/>
        </w:rPr>
        <w:t xml:space="preserve">пускного режима в МБУ ДО ДДТ </w:t>
      </w:r>
    </w:p>
    <w:p w:rsidR="002E6D7C" w:rsidRPr="008A3787" w:rsidRDefault="007B3AD2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ст.</w:t>
      </w:r>
      <w:r w:rsidR="002E6D7C" w:rsidRPr="008A3787">
        <w:rPr>
          <w:rFonts w:ascii="Times New Roman" w:hAnsi="Times New Roman" w:cs="Times New Roman"/>
          <w:sz w:val="28"/>
          <w:szCs w:val="24"/>
        </w:rPr>
        <w:t xml:space="preserve"> Гривенской.</w:t>
      </w:r>
    </w:p>
    <w:p w:rsidR="00A33947" w:rsidRPr="008A3787" w:rsidRDefault="00A33947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 порядке установления стимулирующих выплат, надбавок и доплат за допол</w:t>
      </w:r>
      <w:r w:rsidR="00B205B6" w:rsidRPr="008A3787">
        <w:rPr>
          <w:rFonts w:ascii="Times New Roman" w:hAnsi="Times New Roman" w:cs="Times New Roman"/>
          <w:sz w:val="28"/>
          <w:szCs w:val="24"/>
        </w:rPr>
        <w:t xml:space="preserve">нительную работу работников МБУ ДО </w:t>
      </w:r>
      <w:r w:rsidRPr="008A3787">
        <w:rPr>
          <w:rFonts w:ascii="Times New Roman" w:hAnsi="Times New Roman" w:cs="Times New Roman"/>
          <w:sz w:val="28"/>
          <w:szCs w:val="24"/>
        </w:rPr>
        <w:t>ДДТ ст.</w:t>
      </w:r>
      <w:r w:rsidR="00B07DA7">
        <w:rPr>
          <w:rFonts w:ascii="Times New Roman" w:hAnsi="Times New Roman" w:cs="Times New Roman"/>
          <w:sz w:val="28"/>
          <w:szCs w:val="24"/>
        </w:rPr>
        <w:t xml:space="preserve"> </w:t>
      </w:r>
      <w:r w:rsidRPr="008A3787">
        <w:rPr>
          <w:rFonts w:ascii="Times New Roman" w:hAnsi="Times New Roman" w:cs="Times New Roman"/>
          <w:sz w:val="28"/>
          <w:szCs w:val="24"/>
        </w:rPr>
        <w:t>Гривенской;</w:t>
      </w:r>
    </w:p>
    <w:p w:rsidR="00A33947" w:rsidRPr="008A3787" w:rsidRDefault="00A33947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lastRenderedPageBreak/>
        <w:t>Положение о  пожарно-технической комиссии;</w:t>
      </w:r>
    </w:p>
    <w:p w:rsidR="003D75E4" w:rsidRPr="008A3787" w:rsidRDefault="003D75E4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 родительском собрании;</w:t>
      </w:r>
    </w:p>
    <w:p w:rsidR="000972E6" w:rsidRPr="008A3787" w:rsidRDefault="000972E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 нормах профессиональной этике педагогических работников;</w:t>
      </w:r>
    </w:p>
    <w:p w:rsidR="007B3AD2" w:rsidRPr="008A3787" w:rsidRDefault="000972E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 xml:space="preserve">Положение о списании и уничтожении документов в МБУ ДО ДДТ </w:t>
      </w:r>
    </w:p>
    <w:p w:rsidR="000972E6" w:rsidRPr="008A3787" w:rsidRDefault="000972E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ст. Гривенской.</w:t>
      </w:r>
    </w:p>
    <w:p w:rsidR="00F44183" w:rsidRPr="008A3787" w:rsidRDefault="00F44183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Должностные инструкции;</w:t>
      </w:r>
    </w:p>
    <w:p w:rsidR="00F44183" w:rsidRPr="008A3787" w:rsidRDefault="00C64D3C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Образовательная программа</w:t>
      </w:r>
      <w:r w:rsidR="007B3AD2" w:rsidRPr="008A3787">
        <w:rPr>
          <w:rFonts w:ascii="Times New Roman" w:hAnsi="Times New Roman" w:cs="Times New Roman"/>
          <w:sz w:val="28"/>
          <w:szCs w:val="24"/>
        </w:rPr>
        <w:t xml:space="preserve"> </w:t>
      </w:r>
      <w:r w:rsidRPr="008A3787">
        <w:rPr>
          <w:rFonts w:ascii="Times New Roman" w:hAnsi="Times New Roman" w:cs="Times New Roman"/>
          <w:sz w:val="28"/>
          <w:szCs w:val="24"/>
        </w:rPr>
        <w:t>(учебный план)</w:t>
      </w:r>
      <w:r w:rsidR="00F44183" w:rsidRPr="008A3787">
        <w:rPr>
          <w:rFonts w:ascii="Times New Roman" w:hAnsi="Times New Roman" w:cs="Times New Roman"/>
          <w:sz w:val="28"/>
          <w:szCs w:val="24"/>
        </w:rPr>
        <w:t>;</w:t>
      </w:r>
    </w:p>
    <w:p w:rsidR="00F44183" w:rsidRPr="008A3787" w:rsidRDefault="00F44183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Расписание занятий;</w:t>
      </w:r>
    </w:p>
    <w:p w:rsidR="00F44183" w:rsidRPr="008A3787" w:rsidRDefault="00F44183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Штатное расписание;</w:t>
      </w:r>
    </w:p>
    <w:p w:rsidR="00F44183" w:rsidRPr="008A3787" w:rsidRDefault="00F44183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Приказы директора ДДТ;</w:t>
      </w:r>
    </w:p>
    <w:p w:rsidR="00F44183" w:rsidRPr="008A3787" w:rsidRDefault="00F44183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Трудовые договор</w:t>
      </w:r>
      <w:r w:rsidR="003C4D26" w:rsidRPr="008A3787">
        <w:rPr>
          <w:rFonts w:ascii="Times New Roman" w:hAnsi="Times New Roman" w:cs="Times New Roman"/>
          <w:sz w:val="28"/>
          <w:szCs w:val="24"/>
        </w:rPr>
        <w:t>ы с сотрудниками;</w:t>
      </w:r>
    </w:p>
    <w:p w:rsidR="003C4D26" w:rsidRPr="008A3787" w:rsidRDefault="006E159A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 п</w:t>
      </w:r>
      <w:r w:rsidR="003C4D26" w:rsidRPr="008A3787">
        <w:rPr>
          <w:rFonts w:ascii="Times New Roman" w:hAnsi="Times New Roman" w:cs="Times New Roman"/>
          <w:sz w:val="28"/>
          <w:szCs w:val="24"/>
        </w:rPr>
        <w:t>равила</w:t>
      </w:r>
      <w:r w:rsidRPr="008A3787">
        <w:rPr>
          <w:rFonts w:ascii="Times New Roman" w:hAnsi="Times New Roman" w:cs="Times New Roman"/>
          <w:sz w:val="28"/>
          <w:szCs w:val="24"/>
        </w:rPr>
        <w:t xml:space="preserve">х поведения </w:t>
      </w:r>
      <w:r w:rsidR="003C4D26" w:rsidRPr="008A3787">
        <w:rPr>
          <w:rFonts w:ascii="Times New Roman" w:hAnsi="Times New Roman" w:cs="Times New Roman"/>
          <w:sz w:val="28"/>
          <w:szCs w:val="24"/>
        </w:rPr>
        <w:t>обучающихся;</w:t>
      </w:r>
    </w:p>
    <w:p w:rsidR="003C4D26" w:rsidRPr="008A3787" w:rsidRDefault="003C4D2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Коллективный договор;</w:t>
      </w:r>
    </w:p>
    <w:p w:rsidR="00A33947" w:rsidRPr="008A3787" w:rsidRDefault="00A33947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 сайте МБУ ДО ДДТ ст. Гривенской</w:t>
      </w:r>
      <w:r w:rsidR="000972E6" w:rsidRPr="008A3787">
        <w:rPr>
          <w:rFonts w:ascii="Times New Roman" w:hAnsi="Times New Roman" w:cs="Times New Roman"/>
          <w:sz w:val="28"/>
          <w:szCs w:val="24"/>
        </w:rPr>
        <w:t>;</w:t>
      </w:r>
    </w:p>
    <w:p w:rsidR="003C4D26" w:rsidRPr="008A3787" w:rsidRDefault="003C4D2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Правила внутреннего трудового распорядка;</w:t>
      </w:r>
    </w:p>
    <w:p w:rsidR="003C4D26" w:rsidRPr="008A3787" w:rsidRDefault="003C4D2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</w:t>
      </w:r>
      <w:r w:rsidR="00C64D3C" w:rsidRPr="008A3787">
        <w:rPr>
          <w:rFonts w:ascii="Times New Roman" w:hAnsi="Times New Roman" w:cs="Times New Roman"/>
          <w:sz w:val="28"/>
          <w:szCs w:val="24"/>
        </w:rPr>
        <w:t xml:space="preserve">е об оплате труда работников МБУ ДО ДДТ </w:t>
      </w:r>
      <w:proofErr w:type="spellStart"/>
      <w:r w:rsidR="00C64D3C" w:rsidRPr="008A3787">
        <w:rPr>
          <w:rFonts w:ascii="Times New Roman" w:hAnsi="Times New Roman" w:cs="Times New Roman"/>
          <w:sz w:val="28"/>
          <w:szCs w:val="24"/>
        </w:rPr>
        <w:t>ст</w:t>
      </w:r>
      <w:proofErr w:type="gramStart"/>
      <w:r w:rsidR="00C64D3C" w:rsidRPr="008A3787">
        <w:rPr>
          <w:rFonts w:ascii="Times New Roman" w:hAnsi="Times New Roman" w:cs="Times New Roman"/>
          <w:sz w:val="28"/>
          <w:szCs w:val="24"/>
        </w:rPr>
        <w:t>.Г</w:t>
      </w:r>
      <w:proofErr w:type="gramEnd"/>
      <w:r w:rsidR="00C64D3C" w:rsidRPr="008A3787">
        <w:rPr>
          <w:rFonts w:ascii="Times New Roman" w:hAnsi="Times New Roman" w:cs="Times New Roman"/>
          <w:sz w:val="28"/>
          <w:szCs w:val="24"/>
        </w:rPr>
        <w:t>ривенской</w:t>
      </w:r>
      <w:proofErr w:type="spellEnd"/>
      <w:r w:rsidRPr="008A3787">
        <w:rPr>
          <w:rFonts w:ascii="Times New Roman" w:hAnsi="Times New Roman" w:cs="Times New Roman"/>
          <w:sz w:val="28"/>
          <w:szCs w:val="24"/>
        </w:rPr>
        <w:t>;</w:t>
      </w:r>
    </w:p>
    <w:p w:rsidR="003C4D26" w:rsidRPr="008A3787" w:rsidRDefault="003C4D2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</w:t>
      </w:r>
      <w:r w:rsidR="00B26E1B" w:rsidRPr="008A3787">
        <w:rPr>
          <w:rFonts w:ascii="Times New Roman" w:hAnsi="Times New Roman" w:cs="Times New Roman"/>
          <w:sz w:val="28"/>
          <w:szCs w:val="24"/>
        </w:rPr>
        <w:t xml:space="preserve"> о комиссии по урегулированию споров между участниками образовательных отношений</w:t>
      </w:r>
      <w:r w:rsidRPr="008A3787">
        <w:rPr>
          <w:rFonts w:ascii="Times New Roman" w:hAnsi="Times New Roman" w:cs="Times New Roman"/>
          <w:sz w:val="28"/>
          <w:szCs w:val="24"/>
        </w:rPr>
        <w:t>;</w:t>
      </w:r>
    </w:p>
    <w:p w:rsidR="00806D5B" w:rsidRPr="008A3787" w:rsidRDefault="00806D5B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 о комиссии по расследованию дисциплинарных проступков обучающихся;</w:t>
      </w:r>
    </w:p>
    <w:p w:rsidR="00806D5B" w:rsidRPr="008A3787" w:rsidRDefault="00806D5B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об экспертной группе;</w:t>
      </w:r>
    </w:p>
    <w:p w:rsidR="003C4D26" w:rsidRPr="008A3787" w:rsidRDefault="003C4D2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 временных комиссиях по инвентаризации и списании материальных ценностей;</w:t>
      </w:r>
    </w:p>
    <w:p w:rsidR="00D36E9D" w:rsidRPr="008A3787" w:rsidRDefault="00D36E9D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 порядке допуска педагогических работников к информационн</w:t>
      </w:r>
      <w:r w:rsidR="00EE0E3F" w:rsidRPr="008A3787">
        <w:rPr>
          <w:rFonts w:ascii="Times New Roman" w:hAnsi="Times New Roman" w:cs="Times New Roman"/>
          <w:sz w:val="28"/>
          <w:szCs w:val="24"/>
        </w:rPr>
        <w:t xml:space="preserve">о </w:t>
      </w:r>
      <w:r w:rsidRPr="008A3787">
        <w:rPr>
          <w:rFonts w:ascii="Times New Roman" w:hAnsi="Times New Roman" w:cs="Times New Roman"/>
          <w:sz w:val="28"/>
          <w:szCs w:val="24"/>
        </w:rPr>
        <w:t xml:space="preserve">– телекоммуникационным сетям и базам данных, учебным и </w:t>
      </w:r>
      <w:r w:rsidR="00EE0E3F" w:rsidRPr="008A3787">
        <w:rPr>
          <w:rFonts w:ascii="Times New Roman" w:hAnsi="Times New Roman" w:cs="Times New Roman"/>
          <w:sz w:val="28"/>
          <w:szCs w:val="24"/>
        </w:rPr>
        <w:t>методическим материалам, музейным фондам, материально – техническим фондам, материально-техническим средствам обеспечения образовательной деятельности.</w:t>
      </w:r>
    </w:p>
    <w:p w:rsidR="003C4D26" w:rsidRPr="008A3787" w:rsidRDefault="003C4D2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об аттестационной комиссии для проведения аттестац</w:t>
      </w:r>
      <w:r w:rsidR="0068042E" w:rsidRPr="008A3787">
        <w:rPr>
          <w:rFonts w:ascii="Times New Roman" w:hAnsi="Times New Roman" w:cs="Times New Roman"/>
          <w:sz w:val="28"/>
          <w:szCs w:val="24"/>
        </w:rPr>
        <w:t>ии педагогических работников МБУ ДО</w:t>
      </w:r>
      <w:r w:rsidRPr="008A3787">
        <w:rPr>
          <w:rFonts w:ascii="Times New Roman" w:hAnsi="Times New Roman" w:cs="Times New Roman"/>
          <w:sz w:val="28"/>
          <w:szCs w:val="24"/>
        </w:rPr>
        <w:t xml:space="preserve">  ДДТ ст. Гривенской с целью подтверждения соответствия занимаемой должности;</w:t>
      </w:r>
    </w:p>
    <w:p w:rsidR="003C4D26" w:rsidRPr="008A3787" w:rsidRDefault="003C4D2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 внутреннем аудите (экспертизе) аттестационного портфолио педагогического работника;</w:t>
      </w:r>
    </w:p>
    <w:p w:rsidR="003C4D26" w:rsidRPr="008A3787" w:rsidRDefault="003C4D2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</w:t>
      </w:r>
      <w:r w:rsidR="0068042E" w:rsidRPr="008A3787">
        <w:rPr>
          <w:rFonts w:ascii="Times New Roman" w:hAnsi="Times New Roman" w:cs="Times New Roman"/>
          <w:sz w:val="28"/>
          <w:szCs w:val="24"/>
        </w:rPr>
        <w:t xml:space="preserve">ложение о портфолио педагога </w:t>
      </w:r>
      <w:r w:rsidR="001C566C" w:rsidRPr="008A3787">
        <w:rPr>
          <w:rFonts w:ascii="Times New Roman" w:hAnsi="Times New Roman" w:cs="Times New Roman"/>
          <w:sz w:val="28"/>
          <w:szCs w:val="24"/>
        </w:rPr>
        <w:t xml:space="preserve">дополнительного образования </w:t>
      </w:r>
      <w:r w:rsidR="0068042E" w:rsidRPr="008A3787">
        <w:rPr>
          <w:rFonts w:ascii="Times New Roman" w:hAnsi="Times New Roman" w:cs="Times New Roman"/>
          <w:sz w:val="28"/>
          <w:szCs w:val="24"/>
        </w:rPr>
        <w:t>МБУ ДО</w:t>
      </w:r>
      <w:r w:rsidRPr="008A3787">
        <w:rPr>
          <w:rFonts w:ascii="Times New Roman" w:hAnsi="Times New Roman" w:cs="Times New Roman"/>
          <w:sz w:val="28"/>
          <w:szCs w:val="24"/>
        </w:rPr>
        <w:t xml:space="preserve">  ДДТ ст. Гривенской;</w:t>
      </w:r>
    </w:p>
    <w:p w:rsidR="003C4D26" w:rsidRPr="008A3787" w:rsidRDefault="003C4D2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 мастер-классе;</w:t>
      </w:r>
    </w:p>
    <w:p w:rsidR="00C64D3C" w:rsidRPr="008A3787" w:rsidRDefault="00C64D3C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об учебном кабинете;</w:t>
      </w:r>
    </w:p>
    <w:p w:rsidR="003C4D26" w:rsidRPr="008A3787" w:rsidRDefault="003C4D2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об открытом занятии;</w:t>
      </w:r>
    </w:p>
    <w:p w:rsidR="007B3AD2" w:rsidRPr="008A3787" w:rsidRDefault="002E6D7C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 xml:space="preserve">Положение о проведении массовых мероприятий в МБУ ДО ДДТ </w:t>
      </w:r>
    </w:p>
    <w:p w:rsidR="002E6D7C" w:rsidRPr="008A3787" w:rsidRDefault="002E6D7C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ст. Гривенской.</w:t>
      </w:r>
    </w:p>
    <w:p w:rsidR="007B3AD2" w:rsidRPr="008A3787" w:rsidRDefault="002E6D7C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lastRenderedPageBreak/>
        <w:t xml:space="preserve">Положение о  летней дневной тематической площадке при МБУ ДО ДДТ </w:t>
      </w:r>
    </w:p>
    <w:p w:rsidR="002E6D7C" w:rsidRPr="008A3787" w:rsidRDefault="002E6D7C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ст. Гривенской.</w:t>
      </w:r>
    </w:p>
    <w:p w:rsidR="007B3AD2" w:rsidRPr="008A3787" w:rsidRDefault="002E6D7C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 xml:space="preserve">Положение о летней вечерней тематической площадке при МБУ ДО ДДТ </w:t>
      </w:r>
    </w:p>
    <w:p w:rsidR="002E6D7C" w:rsidRPr="008A3787" w:rsidRDefault="002E6D7C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ст. Гривенской.</w:t>
      </w:r>
    </w:p>
    <w:p w:rsidR="00BC5301" w:rsidRPr="008A3787" w:rsidRDefault="00BC5301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 волонтерском отряде «Дружба»  МБУ ДО ДДТ ст. Гривенской.</w:t>
      </w:r>
    </w:p>
    <w:p w:rsidR="003D75E4" w:rsidRPr="008A3787" w:rsidRDefault="003D75E4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об организации индивидуального обучения дете</w:t>
      </w:r>
      <w:proofErr w:type="gramStart"/>
      <w:r w:rsidRPr="008A3787">
        <w:rPr>
          <w:rFonts w:ascii="Times New Roman" w:hAnsi="Times New Roman" w:cs="Times New Roman"/>
          <w:sz w:val="28"/>
          <w:szCs w:val="24"/>
        </w:rPr>
        <w:t>й(</w:t>
      </w:r>
      <w:proofErr w:type="gramEnd"/>
      <w:r w:rsidRPr="008A3787">
        <w:rPr>
          <w:rFonts w:ascii="Times New Roman" w:hAnsi="Times New Roman" w:cs="Times New Roman"/>
          <w:sz w:val="28"/>
          <w:szCs w:val="24"/>
        </w:rPr>
        <w:t>обучающихся) с ограниченными возможностями здоровья;</w:t>
      </w:r>
    </w:p>
    <w:p w:rsidR="00C64D3C" w:rsidRPr="008A3787" w:rsidRDefault="00C64D3C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об инновационной, научно-исследовательской и опытно-экспериментальной деятельности;</w:t>
      </w:r>
    </w:p>
    <w:p w:rsidR="003C4D26" w:rsidRPr="008A3787" w:rsidRDefault="003C4D2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Типовой договор о взаимодействии и сотрудничестве ДДТ и родителей (законных представителей) обучающихся и др.</w:t>
      </w:r>
    </w:p>
    <w:p w:rsidR="00D36E9D" w:rsidRPr="008A3787" w:rsidRDefault="00D36E9D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 конференции участников образовательного процесса.</w:t>
      </w:r>
    </w:p>
    <w:p w:rsidR="00EE0E3F" w:rsidRPr="008A3787" w:rsidRDefault="00EE0E3F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 xml:space="preserve">Положение об организации в МБУ ДО ДДТ ст. Гривенской </w:t>
      </w:r>
      <w:r w:rsidR="000972E6" w:rsidRPr="008A3787">
        <w:rPr>
          <w:rFonts w:ascii="Times New Roman" w:hAnsi="Times New Roman" w:cs="Times New Roman"/>
          <w:sz w:val="28"/>
          <w:szCs w:val="24"/>
        </w:rPr>
        <w:t xml:space="preserve"> медицинских осмотров (обследований) работников.</w:t>
      </w:r>
    </w:p>
    <w:p w:rsidR="000972E6" w:rsidRPr="008A3787" w:rsidRDefault="000972E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 наставничестве  с детьми «группы риска».</w:t>
      </w:r>
    </w:p>
    <w:p w:rsidR="000972E6" w:rsidRPr="008A3787" w:rsidRDefault="000972E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 наставничестве и шефстве.</w:t>
      </w:r>
    </w:p>
    <w:p w:rsidR="000972E6" w:rsidRPr="008A3787" w:rsidRDefault="000972E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 работе с одаренными детьми.</w:t>
      </w:r>
    </w:p>
    <w:p w:rsidR="000972E6" w:rsidRPr="008A3787" w:rsidRDefault="000972E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 наставничестве с педагогами дополнительного образования не имеющими трудового стажа педагогической деятельности.</w:t>
      </w:r>
    </w:p>
    <w:p w:rsidR="00D36E9D" w:rsidRPr="008A3787" w:rsidRDefault="000972E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Положение о</w:t>
      </w:r>
      <w:r w:rsidR="00D36E9D" w:rsidRPr="008A3787">
        <w:rPr>
          <w:rFonts w:ascii="Times New Roman" w:hAnsi="Times New Roman" w:cs="Times New Roman"/>
          <w:sz w:val="28"/>
          <w:szCs w:val="24"/>
        </w:rPr>
        <w:t>б оказании платных дополнительных образовательных и иных услуг.</w:t>
      </w:r>
    </w:p>
    <w:p w:rsidR="003C4D26" w:rsidRPr="008A3787" w:rsidRDefault="003C4D2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 xml:space="preserve">При необходимости </w:t>
      </w:r>
      <w:r w:rsidR="00BC5301" w:rsidRPr="008A3787">
        <w:rPr>
          <w:rFonts w:ascii="Times New Roman" w:hAnsi="Times New Roman" w:cs="Times New Roman"/>
          <w:sz w:val="28"/>
          <w:szCs w:val="24"/>
        </w:rPr>
        <w:t xml:space="preserve">в </w:t>
      </w:r>
      <w:r w:rsidRPr="008A3787">
        <w:rPr>
          <w:rFonts w:ascii="Times New Roman" w:hAnsi="Times New Roman" w:cs="Times New Roman"/>
          <w:sz w:val="28"/>
          <w:szCs w:val="24"/>
        </w:rPr>
        <w:t>ДДТ могут издаваться иные локальные акты, непротиворечащие уставу ДДТ и действующему законодательству.</w:t>
      </w:r>
    </w:p>
    <w:p w:rsidR="003C4D26" w:rsidRPr="008A3787" w:rsidRDefault="003C4D2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b/>
          <w:sz w:val="28"/>
          <w:szCs w:val="24"/>
        </w:rPr>
        <w:t xml:space="preserve">Язык, на котором </w:t>
      </w:r>
      <w:r w:rsidR="00C75CBC" w:rsidRPr="008A3787">
        <w:rPr>
          <w:rFonts w:ascii="Times New Roman" w:hAnsi="Times New Roman" w:cs="Times New Roman"/>
          <w:b/>
          <w:sz w:val="28"/>
          <w:szCs w:val="24"/>
        </w:rPr>
        <w:t>осуществляется реализация образовательных программ:</w:t>
      </w:r>
      <w:r w:rsidR="00C75CBC" w:rsidRPr="008A3787">
        <w:rPr>
          <w:rFonts w:ascii="Times New Roman" w:hAnsi="Times New Roman" w:cs="Times New Roman"/>
          <w:sz w:val="28"/>
          <w:szCs w:val="24"/>
        </w:rPr>
        <w:t xml:space="preserve"> русский.</w:t>
      </w:r>
    </w:p>
    <w:p w:rsidR="00C75CBC" w:rsidRPr="008A3787" w:rsidRDefault="00C75CBC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b/>
          <w:sz w:val="28"/>
          <w:szCs w:val="24"/>
        </w:rPr>
        <w:t>Программа развития  учреждения:</w:t>
      </w:r>
      <w:r w:rsidRPr="008A3787">
        <w:rPr>
          <w:rFonts w:ascii="Times New Roman" w:hAnsi="Times New Roman" w:cs="Times New Roman"/>
          <w:sz w:val="28"/>
          <w:szCs w:val="24"/>
        </w:rPr>
        <w:t xml:space="preserve"> программа</w:t>
      </w:r>
      <w:r w:rsidR="00B60EC4" w:rsidRPr="008A3787">
        <w:rPr>
          <w:rFonts w:ascii="Times New Roman" w:hAnsi="Times New Roman" w:cs="Times New Roman"/>
          <w:sz w:val="28"/>
          <w:szCs w:val="24"/>
        </w:rPr>
        <w:t xml:space="preserve"> развития на 2023</w:t>
      </w:r>
      <w:r w:rsidR="00BC5301" w:rsidRPr="008A3787">
        <w:rPr>
          <w:rFonts w:ascii="Times New Roman" w:hAnsi="Times New Roman" w:cs="Times New Roman"/>
          <w:sz w:val="28"/>
          <w:szCs w:val="24"/>
        </w:rPr>
        <w:t xml:space="preserve"> – 202</w:t>
      </w:r>
      <w:r w:rsidR="00B60EC4" w:rsidRPr="008A3787">
        <w:rPr>
          <w:rFonts w:ascii="Times New Roman" w:hAnsi="Times New Roman" w:cs="Times New Roman"/>
          <w:sz w:val="28"/>
          <w:szCs w:val="24"/>
        </w:rPr>
        <w:t>6</w:t>
      </w:r>
      <w:r w:rsidRPr="008A3787">
        <w:rPr>
          <w:rFonts w:ascii="Times New Roman" w:hAnsi="Times New Roman" w:cs="Times New Roman"/>
          <w:sz w:val="28"/>
          <w:szCs w:val="24"/>
        </w:rPr>
        <w:t xml:space="preserve"> гг.</w:t>
      </w:r>
    </w:p>
    <w:p w:rsidR="00C75CBC" w:rsidRPr="008A3787" w:rsidRDefault="00C75CBC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b/>
          <w:sz w:val="28"/>
          <w:szCs w:val="24"/>
        </w:rPr>
        <w:t>Основные направления программы развития:</w:t>
      </w:r>
    </w:p>
    <w:p w:rsidR="00C75CBC" w:rsidRPr="008A3787" w:rsidRDefault="00C75CBC" w:rsidP="00C75CB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Совершенствование и организация образовательного процесса.</w:t>
      </w:r>
    </w:p>
    <w:p w:rsidR="00C75CBC" w:rsidRPr="008A3787" w:rsidRDefault="00C75CBC" w:rsidP="00C75CB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Совершенствование научно-методической работы.</w:t>
      </w:r>
    </w:p>
    <w:p w:rsidR="001C566C" w:rsidRPr="008A3787" w:rsidRDefault="00C75CBC" w:rsidP="00C75CBC">
      <w:pPr>
        <w:pStyle w:val="a3"/>
        <w:numPr>
          <w:ilvl w:val="0"/>
          <w:numId w:val="3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 xml:space="preserve">Кадровое обеспечение. Повышение квалификации </w:t>
      </w:r>
      <w:proofErr w:type="gramStart"/>
      <w:r w:rsidRPr="008A3787">
        <w:rPr>
          <w:rFonts w:ascii="Times New Roman" w:hAnsi="Times New Roman" w:cs="Times New Roman"/>
          <w:sz w:val="28"/>
          <w:szCs w:val="24"/>
        </w:rPr>
        <w:t>педагогических</w:t>
      </w:r>
      <w:proofErr w:type="gramEnd"/>
    </w:p>
    <w:p w:rsidR="00C75CBC" w:rsidRPr="008A3787" w:rsidRDefault="00C75CBC" w:rsidP="001C566C">
      <w:pPr>
        <w:pStyle w:val="a3"/>
        <w:spacing w:after="0"/>
        <w:ind w:left="36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работников. Аттестация педагогических работников.</w:t>
      </w:r>
    </w:p>
    <w:p w:rsidR="00C75CBC" w:rsidRPr="008A3787" w:rsidRDefault="00C75CBC" w:rsidP="00C75CB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Внедрение информационных технологий в учебный процесс.</w:t>
      </w:r>
    </w:p>
    <w:p w:rsidR="00C75CBC" w:rsidRPr="008A3787" w:rsidRDefault="00C75CBC" w:rsidP="00C75CB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Развитие социального партнерства.</w:t>
      </w:r>
    </w:p>
    <w:p w:rsidR="00C75CBC" w:rsidRPr="008A3787" w:rsidRDefault="00C75CBC" w:rsidP="00C75CB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Развитие воспитательной системы.</w:t>
      </w:r>
    </w:p>
    <w:p w:rsidR="00C75CBC" w:rsidRPr="008A3787" w:rsidRDefault="00C75CBC" w:rsidP="00C75CB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 xml:space="preserve">Совершенствование </w:t>
      </w:r>
      <w:proofErr w:type="spellStart"/>
      <w:r w:rsidRPr="008A3787">
        <w:rPr>
          <w:rFonts w:ascii="Times New Roman" w:hAnsi="Times New Roman" w:cs="Times New Roman"/>
          <w:sz w:val="28"/>
          <w:szCs w:val="24"/>
        </w:rPr>
        <w:t>здоровьесберегающей</w:t>
      </w:r>
      <w:proofErr w:type="spellEnd"/>
      <w:r w:rsidRPr="008A3787">
        <w:rPr>
          <w:rFonts w:ascii="Times New Roman" w:hAnsi="Times New Roman" w:cs="Times New Roman"/>
          <w:sz w:val="28"/>
          <w:szCs w:val="24"/>
        </w:rPr>
        <w:t xml:space="preserve"> деятельности.</w:t>
      </w:r>
    </w:p>
    <w:p w:rsidR="00C75CBC" w:rsidRPr="008A3787" w:rsidRDefault="00C75CBC" w:rsidP="00C75CB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Совершенствование нормативно-правового обеспечения ДДТ.</w:t>
      </w:r>
    </w:p>
    <w:p w:rsidR="004F4298" w:rsidRPr="008A3787" w:rsidRDefault="00C75CBC" w:rsidP="00EA7A11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Развитие материально-технической базы ДДТ.</w:t>
      </w:r>
    </w:p>
    <w:p w:rsidR="002F009E" w:rsidRPr="008A3787" w:rsidRDefault="002F009E" w:rsidP="002F009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2F009E" w:rsidRPr="008A3787" w:rsidRDefault="002F009E" w:rsidP="002F009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003AEA" w:rsidRPr="008A3787" w:rsidRDefault="00003AEA" w:rsidP="002F009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003AEA" w:rsidRPr="008A3787" w:rsidRDefault="00003AEA" w:rsidP="002F009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003AEA" w:rsidRPr="008A3787" w:rsidRDefault="00003AEA" w:rsidP="002F009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C75CBC" w:rsidRPr="008A3787" w:rsidRDefault="00C75CBC" w:rsidP="004F4298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A3787">
        <w:rPr>
          <w:rFonts w:ascii="Times New Roman" w:hAnsi="Times New Roman" w:cs="Times New Roman"/>
          <w:b/>
          <w:sz w:val="28"/>
          <w:szCs w:val="24"/>
        </w:rPr>
        <w:t>Система управления ДДТ</w:t>
      </w:r>
    </w:p>
    <w:p w:rsidR="00C75CBC" w:rsidRPr="008A3787" w:rsidRDefault="00C75CBC" w:rsidP="00C75CB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 xml:space="preserve">         Управление ДДТ осуществляется в соответствии</w:t>
      </w:r>
      <w:r w:rsidR="00AF5508" w:rsidRPr="008A3787">
        <w:rPr>
          <w:rFonts w:ascii="Times New Roman" w:hAnsi="Times New Roman" w:cs="Times New Roman"/>
          <w:sz w:val="28"/>
          <w:szCs w:val="24"/>
        </w:rPr>
        <w:t xml:space="preserve"> с Конституцией Российской Федерации, Федеральным законом «Об образовании Российской Федерации», Уставом ДДТ.</w:t>
      </w:r>
    </w:p>
    <w:p w:rsidR="00AF5508" w:rsidRPr="008A3787" w:rsidRDefault="00AF5508" w:rsidP="00C75CB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 xml:space="preserve">          В соответствии с Уставом ДДТ организационная структура ДДТ формируется и утверждается директором. Организационная структура включает следующие подразделения: </w:t>
      </w:r>
    </w:p>
    <w:p w:rsidR="003A5ECF" w:rsidRPr="008A3787" w:rsidRDefault="003A5ECF" w:rsidP="00C75CB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3A5ECF" w:rsidRPr="008A3787" w:rsidRDefault="003A5ECF" w:rsidP="00C75CBC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8A3787">
        <w:rPr>
          <w:rFonts w:ascii="Times New Roman" w:hAnsi="Times New Roman" w:cs="Times New Roman"/>
          <w:b/>
          <w:sz w:val="28"/>
          <w:szCs w:val="24"/>
        </w:rPr>
        <w:t>Административный персонал</w:t>
      </w:r>
    </w:p>
    <w:p w:rsidR="003A5ECF" w:rsidRPr="008A3787" w:rsidRDefault="003A5ECF" w:rsidP="00C75CBC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 xml:space="preserve"> –</w:t>
      </w:r>
      <w:proofErr w:type="spellStart"/>
      <w:r w:rsidRPr="008A3787">
        <w:rPr>
          <w:rFonts w:ascii="Times New Roman" w:hAnsi="Times New Roman" w:cs="Times New Roman"/>
          <w:sz w:val="28"/>
          <w:szCs w:val="24"/>
        </w:rPr>
        <w:t>и.о</w:t>
      </w:r>
      <w:proofErr w:type="spellEnd"/>
      <w:r w:rsidRPr="008A3787">
        <w:rPr>
          <w:rFonts w:ascii="Times New Roman" w:hAnsi="Times New Roman" w:cs="Times New Roman"/>
          <w:sz w:val="28"/>
          <w:szCs w:val="24"/>
        </w:rPr>
        <w:t>.</w:t>
      </w:r>
      <w:r w:rsidR="00CB56DD" w:rsidRPr="008A3787">
        <w:rPr>
          <w:rFonts w:ascii="Times New Roman" w:hAnsi="Times New Roman" w:cs="Times New Roman"/>
          <w:sz w:val="28"/>
          <w:szCs w:val="24"/>
        </w:rPr>
        <w:t xml:space="preserve"> заместителя</w:t>
      </w:r>
      <w:r w:rsidRPr="008A3787">
        <w:rPr>
          <w:rFonts w:ascii="Times New Roman" w:hAnsi="Times New Roman" w:cs="Times New Roman"/>
          <w:sz w:val="28"/>
          <w:szCs w:val="24"/>
        </w:rPr>
        <w:t xml:space="preserve"> директора по учебно-воспитательной работе  Калякина Светлана Евгеньевна</w:t>
      </w:r>
    </w:p>
    <w:p w:rsidR="00AF5508" w:rsidRPr="008A3787" w:rsidRDefault="003A5ECF" w:rsidP="00C75CB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 xml:space="preserve"> -</w:t>
      </w:r>
      <w:r w:rsidR="006542C3">
        <w:rPr>
          <w:rFonts w:ascii="Times New Roman" w:hAnsi="Times New Roman" w:cs="Times New Roman"/>
          <w:sz w:val="28"/>
          <w:szCs w:val="24"/>
        </w:rPr>
        <w:t xml:space="preserve"> </w:t>
      </w:r>
      <w:r w:rsidR="00E23F53" w:rsidRPr="008A3787">
        <w:rPr>
          <w:rFonts w:ascii="Times New Roman" w:hAnsi="Times New Roman" w:cs="Times New Roman"/>
          <w:sz w:val="28"/>
          <w:szCs w:val="24"/>
        </w:rPr>
        <w:t>педагог-организатор</w:t>
      </w:r>
      <w:r w:rsidR="006542C3">
        <w:rPr>
          <w:rFonts w:ascii="Times New Roman" w:hAnsi="Times New Roman" w:cs="Times New Roman"/>
          <w:sz w:val="28"/>
          <w:szCs w:val="24"/>
        </w:rPr>
        <w:t xml:space="preserve"> </w:t>
      </w:r>
      <w:r w:rsidR="00F419AF" w:rsidRPr="008A3787">
        <w:rPr>
          <w:rFonts w:ascii="Times New Roman" w:hAnsi="Times New Roman" w:cs="Times New Roman"/>
          <w:sz w:val="28"/>
          <w:szCs w:val="24"/>
        </w:rPr>
        <w:t>отдела № 1 (</w:t>
      </w:r>
      <w:r w:rsidR="00AF5508" w:rsidRPr="008A3787">
        <w:rPr>
          <w:rFonts w:ascii="Times New Roman" w:hAnsi="Times New Roman" w:cs="Times New Roman"/>
          <w:sz w:val="28"/>
          <w:szCs w:val="24"/>
        </w:rPr>
        <w:t xml:space="preserve">декоративно </w:t>
      </w:r>
      <w:r w:rsidR="00DF1A6F" w:rsidRPr="008A3787">
        <w:rPr>
          <w:rFonts w:ascii="Times New Roman" w:hAnsi="Times New Roman" w:cs="Times New Roman"/>
          <w:sz w:val="28"/>
          <w:szCs w:val="24"/>
        </w:rPr>
        <w:t xml:space="preserve">- </w:t>
      </w:r>
      <w:r w:rsidR="00AF5508" w:rsidRPr="008A3787">
        <w:rPr>
          <w:rFonts w:ascii="Times New Roman" w:hAnsi="Times New Roman" w:cs="Times New Roman"/>
          <w:sz w:val="28"/>
          <w:szCs w:val="24"/>
        </w:rPr>
        <w:t>прикладного творчества</w:t>
      </w:r>
      <w:r w:rsidR="00F419AF" w:rsidRPr="008A3787">
        <w:rPr>
          <w:rFonts w:ascii="Times New Roman" w:hAnsi="Times New Roman" w:cs="Times New Roman"/>
          <w:sz w:val="28"/>
          <w:szCs w:val="24"/>
        </w:rPr>
        <w:t>)</w:t>
      </w:r>
      <w:r w:rsidR="006542C3">
        <w:rPr>
          <w:rFonts w:ascii="Times New Roman" w:hAnsi="Times New Roman" w:cs="Times New Roman"/>
          <w:sz w:val="28"/>
          <w:szCs w:val="24"/>
        </w:rPr>
        <w:t xml:space="preserve"> </w:t>
      </w:r>
      <w:r w:rsidR="00F419AF" w:rsidRPr="008A3787">
        <w:rPr>
          <w:rFonts w:ascii="Times New Roman" w:hAnsi="Times New Roman" w:cs="Times New Roman"/>
          <w:sz w:val="28"/>
          <w:szCs w:val="24"/>
        </w:rPr>
        <w:t>Толстик Мария Валерьевна.</w:t>
      </w:r>
    </w:p>
    <w:p w:rsidR="00F419AF" w:rsidRPr="008A3787" w:rsidRDefault="00E23F53" w:rsidP="00C75CB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 xml:space="preserve"> – педагог-организатор </w:t>
      </w:r>
      <w:r w:rsidR="00F419AF" w:rsidRPr="008A3787">
        <w:rPr>
          <w:rFonts w:ascii="Times New Roman" w:hAnsi="Times New Roman" w:cs="Times New Roman"/>
          <w:sz w:val="28"/>
          <w:szCs w:val="24"/>
        </w:rPr>
        <w:t>отдела № 2 (</w:t>
      </w:r>
      <w:r w:rsidR="00AF5508" w:rsidRPr="008A3787">
        <w:rPr>
          <w:rFonts w:ascii="Times New Roman" w:hAnsi="Times New Roman" w:cs="Times New Roman"/>
          <w:sz w:val="28"/>
          <w:szCs w:val="24"/>
        </w:rPr>
        <w:t>художественного вос</w:t>
      </w:r>
      <w:r w:rsidR="007153A1" w:rsidRPr="008A3787">
        <w:rPr>
          <w:rFonts w:ascii="Times New Roman" w:hAnsi="Times New Roman" w:cs="Times New Roman"/>
          <w:sz w:val="28"/>
          <w:szCs w:val="24"/>
        </w:rPr>
        <w:t>пита</w:t>
      </w:r>
      <w:r w:rsidRPr="008A3787">
        <w:rPr>
          <w:rFonts w:ascii="Times New Roman" w:hAnsi="Times New Roman" w:cs="Times New Roman"/>
          <w:sz w:val="28"/>
          <w:szCs w:val="24"/>
        </w:rPr>
        <w:t>ния</w:t>
      </w:r>
      <w:r w:rsidR="00F419AF" w:rsidRPr="008A3787">
        <w:rPr>
          <w:rFonts w:ascii="Times New Roman" w:hAnsi="Times New Roman" w:cs="Times New Roman"/>
          <w:sz w:val="28"/>
          <w:szCs w:val="24"/>
        </w:rPr>
        <w:t>)</w:t>
      </w:r>
      <w:r w:rsidR="00E50204" w:rsidRPr="008A3787">
        <w:rPr>
          <w:rFonts w:ascii="Times New Roman" w:hAnsi="Times New Roman" w:cs="Times New Roman"/>
          <w:sz w:val="28"/>
          <w:szCs w:val="24"/>
        </w:rPr>
        <w:t xml:space="preserve">- педагог-организатор </w:t>
      </w:r>
      <w:r w:rsidR="00B07DA7">
        <w:rPr>
          <w:rFonts w:ascii="Times New Roman" w:hAnsi="Times New Roman" w:cs="Times New Roman"/>
          <w:sz w:val="28"/>
          <w:szCs w:val="24"/>
        </w:rPr>
        <w:t xml:space="preserve">Калякина </w:t>
      </w:r>
      <w:r w:rsidR="00B07DA7" w:rsidRPr="008A3787">
        <w:rPr>
          <w:rFonts w:ascii="Times New Roman" w:hAnsi="Times New Roman" w:cs="Times New Roman"/>
          <w:sz w:val="28"/>
          <w:szCs w:val="24"/>
        </w:rPr>
        <w:t>Светлана Евгеньевна</w:t>
      </w:r>
      <w:r w:rsidR="00B07DA7">
        <w:rPr>
          <w:rFonts w:ascii="Times New Roman" w:hAnsi="Times New Roman" w:cs="Times New Roman"/>
          <w:sz w:val="28"/>
          <w:szCs w:val="24"/>
        </w:rPr>
        <w:t xml:space="preserve"> </w:t>
      </w:r>
      <w:r w:rsidR="00F419AF" w:rsidRPr="008A3787">
        <w:rPr>
          <w:rFonts w:ascii="Times New Roman" w:hAnsi="Times New Roman" w:cs="Times New Roman"/>
          <w:sz w:val="28"/>
          <w:szCs w:val="24"/>
        </w:rPr>
        <w:t xml:space="preserve"> </w:t>
      </w:r>
    </w:p>
    <w:p w:rsidR="00E50204" w:rsidRPr="008A3787" w:rsidRDefault="00F419AF" w:rsidP="00C75CB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 xml:space="preserve">– педагог-организатор </w:t>
      </w:r>
      <w:r w:rsidR="006542C3">
        <w:rPr>
          <w:rFonts w:ascii="Times New Roman" w:hAnsi="Times New Roman" w:cs="Times New Roman"/>
          <w:sz w:val="28"/>
          <w:szCs w:val="24"/>
        </w:rPr>
        <w:t>ДДТ</w:t>
      </w:r>
      <w:r w:rsidR="006542C3" w:rsidRPr="008A3787">
        <w:rPr>
          <w:rFonts w:ascii="Times New Roman" w:hAnsi="Times New Roman" w:cs="Times New Roman"/>
          <w:sz w:val="28"/>
          <w:szCs w:val="24"/>
        </w:rPr>
        <w:t xml:space="preserve"> </w:t>
      </w:r>
      <w:r w:rsidRPr="008A3787">
        <w:rPr>
          <w:rFonts w:ascii="Times New Roman" w:hAnsi="Times New Roman" w:cs="Times New Roman"/>
          <w:sz w:val="28"/>
          <w:szCs w:val="24"/>
        </w:rPr>
        <w:t xml:space="preserve">- </w:t>
      </w:r>
      <w:r w:rsidR="00E50204" w:rsidRPr="008A3787">
        <w:rPr>
          <w:rFonts w:ascii="Times New Roman" w:hAnsi="Times New Roman" w:cs="Times New Roman"/>
          <w:sz w:val="28"/>
          <w:szCs w:val="24"/>
        </w:rPr>
        <w:t>Завада Светлана Владимировна</w:t>
      </w:r>
    </w:p>
    <w:p w:rsidR="003A5ECF" w:rsidRPr="00BA66F6" w:rsidRDefault="003A5ECF" w:rsidP="00C75CB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-</w:t>
      </w:r>
      <w:r w:rsidR="00DF1A6F" w:rsidRPr="008A3787">
        <w:rPr>
          <w:rFonts w:ascii="Times New Roman" w:hAnsi="Times New Roman" w:cs="Times New Roman"/>
          <w:sz w:val="28"/>
          <w:szCs w:val="24"/>
        </w:rPr>
        <w:t xml:space="preserve"> м</w:t>
      </w:r>
      <w:r w:rsidRPr="008A3787">
        <w:rPr>
          <w:rFonts w:ascii="Times New Roman" w:hAnsi="Times New Roman" w:cs="Times New Roman"/>
          <w:sz w:val="28"/>
          <w:szCs w:val="24"/>
        </w:rPr>
        <w:t>етодист</w:t>
      </w:r>
      <w:r w:rsidR="008A3787">
        <w:rPr>
          <w:rFonts w:ascii="Times New Roman" w:hAnsi="Times New Roman" w:cs="Times New Roman"/>
          <w:sz w:val="28"/>
          <w:szCs w:val="24"/>
        </w:rPr>
        <w:t xml:space="preserve"> </w:t>
      </w:r>
      <w:r w:rsidR="00DF1A6F" w:rsidRPr="008A3787">
        <w:rPr>
          <w:rFonts w:ascii="Times New Roman" w:hAnsi="Times New Roman" w:cs="Times New Roman"/>
          <w:sz w:val="28"/>
          <w:szCs w:val="24"/>
        </w:rPr>
        <w:t xml:space="preserve">- </w:t>
      </w:r>
      <w:r w:rsidR="00F419AF" w:rsidRPr="008A3787">
        <w:rPr>
          <w:rFonts w:ascii="Times New Roman" w:hAnsi="Times New Roman" w:cs="Times New Roman"/>
          <w:sz w:val="28"/>
          <w:szCs w:val="24"/>
        </w:rPr>
        <w:t>Величка Оксана Сергеевна</w:t>
      </w:r>
    </w:p>
    <w:p w:rsidR="003A5ECF" w:rsidRPr="00BA66F6" w:rsidRDefault="003A5ECF" w:rsidP="00C75CB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9C4135" w:rsidRPr="008A3787" w:rsidRDefault="009C4135" w:rsidP="00C75CB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BA66F6">
        <w:rPr>
          <w:rFonts w:ascii="Times New Roman" w:hAnsi="Times New Roman" w:cs="Times New Roman"/>
          <w:sz w:val="28"/>
          <w:szCs w:val="24"/>
        </w:rPr>
        <w:t xml:space="preserve">           </w:t>
      </w:r>
      <w:r w:rsidRPr="008A3787">
        <w:rPr>
          <w:rFonts w:ascii="Times New Roman" w:hAnsi="Times New Roman" w:cs="Times New Roman"/>
          <w:sz w:val="28"/>
          <w:szCs w:val="24"/>
        </w:rPr>
        <w:t xml:space="preserve">Непосредственное управление деятельностью ДДТ осуществляет директор. Директор ДДТ без доверенности действует от имени ДДТ, в том числе представляет интересы ДДТ и совершает сделки от имени ДДТ, утверждает штатное расписание, внутренние документы, регламентирующие деятельность ДДТ, подписывает план финансово-хозяйственной </w:t>
      </w:r>
      <w:r w:rsidR="001C566C" w:rsidRPr="008A3787">
        <w:rPr>
          <w:rFonts w:ascii="Times New Roman" w:hAnsi="Times New Roman" w:cs="Times New Roman"/>
          <w:sz w:val="28"/>
          <w:szCs w:val="24"/>
        </w:rPr>
        <w:t>деятельности, бухгалтерскую отчётность, издает приказы и даё</w:t>
      </w:r>
      <w:r w:rsidRPr="008A3787">
        <w:rPr>
          <w:rFonts w:ascii="Times New Roman" w:hAnsi="Times New Roman" w:cs="Times New Roman"/>
          <w:sz w:val="28"/>
          <w:szCs w:val="24"/>
        </w:rPr>
        <w:t>т указания обязательные для исполнения всеми работниками ДДТ.</w:t>
      </w:r>
    </w:p>
    <w:p w:rsidR="00AF5508" w:rsidRPr="008A3787" w:rsidRDefault="009C4135" w:rsidP="00C75CB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 xml:space="preserve">           С целью соблюдения принципов единоначалия и коллегиальности, а такж</w:t>
      </w:r>
      <w:r w:rsidR="001C566C" w:rsidRPr="008A3787">
        <w:rPr>
          <w:rFonts w:ascii="Times New Roman" w:hAnsi="Times New Roman" w:cs="Times New Roman"/>
          <w:sz w:val="28"/>
          <w:szCs w:val="24"/>
        </w:rPr>
        <w:t>е учё</w:t>
      </w:r>
      <w:r w:rsidRPr="008A3787">
        <w:rPr>
          <w:rFonts w:ascii="Times New Roman" w:hAnsi="Times New Roman" w:cs="Times New Roman"/>
          <w:sz w:val="28"/>
          <w:szCs w:val="24"/>
        </w:rPr>
        <w:t>та мнения обучающихся, родителей (законных представителей) несовершеннолетних обучающихся и педагогических работников по вопросам управления ДДТ и принятии локальных нормативных актов, затрагивающих их права и интересы, в ДДТ созданы органы</w:t>
      </w:r>
      <w:r w:rsidR="00B00DCF" w:rsidRPr="008A3787">
        <w:rPr>
          <w:rFonts w:ascii="Times New Roman" w:hAnsi="Times New Roman" w:cs="Times New Roman"/>
          <w:sz w:val="28"/>
          <w:szCs w:val="24"/>
        </w:rPr>
        <w:t xml:space="preserve"> общественного самоуправления:</w:t>
      </w:r>
    </w:p>
    <w:p w:rsidR="00B00DCF" w:rsidRPr="008A3787" w:rsidRDefault="00B00DCF" w:rsidP="00C75CB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-  общее собрание работников;</w:t>
      </w:r>
    </w:p>
    <w:p w:rsidR="00B00DCF" w:rsidRPr="008A3787" w:rsidRDefault="00B00DCF" w:rsidP="00C75CB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-  совет ДДТ;</w:t>
      </w:r>
    </w:p>
    <w:p w:rsidR="00B00DCF" w:rsidRPr="008A3787" w:rsidRDefault="00B00DCF" w:rsidP="00C75CB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-  педагогический совет;</w:t>
      </w:r>
    </w:p>
    <w:p w:rsidR="00B00DCF" w:rsidRPr="008A3787" w:rsidRDefault="00B00DCF" w:rsidP="00C75CB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-  общее родительское собрание;</w:t>
      </w:r>
    </w:p>
    <w:p w:rsidR="00B00DCF" w:rsidRPr="008A3787" w:rsidRDefault="00B00DCF" w:rsidP="00C75CB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 xml:space="preserve">-  общее собрание </w:t>
      </w:r>
      <w:proofErr w:type="gramStart"/>
      <w:r w:rsidRPr="008A3787">
        <w:rPr>
          <w:rFonts w:ascii="Times New Roman" w:hAnsi="Times New Roman" w:cs="Times New Roman"/>
          <w:sz w:val="28"/>
          <w:szCs w:val="24"/>
        </w:rPr>
        <w:t>обучающихся</w:t>
      </w:r>
      <w:proofErr w:type="gramEnd"/>
      <w:r w:rsidRPr="008A3787">
        <w:rPr>
          <w:rFonts w:ascii="Times New Roman" w:hAnsi="Times New Roman" w:cs="Times New Roman"/>
          <w:sz w:val="28"/>
          <w:szCs w:val="24"/>
        </w:rPr>
        <w:t>.</w:t>
      </w:r>
    </w:p>
    <w:p w:rsidR="00B00DCF" w:rsidRPr="008A3787" w:rsidRDefault="00B00DCF" w:rsidP="00C75CB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 xml:space="preserve">           Деятельность органов общественного самоуправления регламентируется документами: положением о каждом органе </w:t>
      </w:r>
      <w:r w:rsidRPr="008A3787">
        <w:rPr>
          <w:rFonts w:ascii="Times New Roman" w:hAnsi="Times New Roman" w:cs="Times New Roman"/>
          <w:sz w:val="28"/>
          <w:szCs w:val="24"/>
        </w:rPr>
        <w:lastRenderedPageBreak/>
        <w:t xml:space="preserve">самоуправления, его составе, планом работы на учебный </w:t>
      </w:r>
      <w:r w:rsidR="001C566C" w:rsidRPr="008A3787">
        <w:rPr>
          <w:rFonts w:ascii="Times New Roman" w:hAnsi="Times New Roman" w:cs="Times New Roman"/>
          <w:sz w:val="28"/>
          <w:szCs w:val="24"/>
        </w:rPr>
        <w:t>год, протоколами заседаний, отчё</w:t>
      </w:r>
      <w:r w:rsidRPr="008A3787">
        <w:rPr>
          <w:rFonts w:ascii="Times New Roman" w:hAnsi="Times New Roman" w:cs="Times New Roman"/>
          <w:sz w:val="28"/>
          <w:szCs w:val="24"/>
        </w:rPr>
        <w:t>том о проделанной работе.</w:t>
      </w:r>
    </w:p>
    <w:p w:rsidR="006247DE" w:rsidRPr="008A3787" w:rsidRDefault="006247DE" w:rsidP="00C75CB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3F611F" w:rsidRPr="008A3787" w:rsidRDefault="003F611F" w:rsidP="003F611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3787">
        <w:rPr>
          <w:rFonts w:ascii="Times New Roman" w:hAnsi="Times New Roman" w:cs="Times New Roman"/>
          <w:b/>
          <w:sz w:val="28"/>
          <w:szCs w:val="28"/>
        </w:rPr>
        <w:t>Административный контроль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F611F" w:rsidRPr="008A3787" w:rsidTr="00EC21A3">
        <w:tc>
          <w:tcPr>
            <w:tcW w:w="4785" w:type="dxa"/>
          </w:tcPr>
          <w:p w:rsidR="003F611F" w:rsidRPr="008A3787" w:rsidRDefault="003F611F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контроля</w:t>
            </w:r>
          </w:p>
          <w:p w:rsidR="003F611F" w:rsidRPr="008A3787" w:rsidRDefault="003F611F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611F" w:rsidRPr="008A3787" w:rsidRDefault="003F611F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Формы контроля</w:t>
            </w:r>
          </w:p>
          <w:p w:rsidR="003F611F" w:rsidRPr="008A3787" w:rsidRDefault="003F611F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611F" w:rsidRPr="008A3787" w:rsidRDefault="003F611F" w:rsidP="00EC21A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3F611F" w:rsidRPr="008A3787" w:rsidRDefault="003F611F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наличии. Проводятся </w:t>
            </w:r>
          </w:p>
          <w:p w:rsidR="003F611F" w:rsidRPr="008A3787" w:rsidRDefault="003F611F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планом</w:t>
            </w:r>
          </w:p>
          <w:p w:rsidR="003F611F" w:rsidRPr="008A3787" w:rsidRDefault="001C566C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3F611F"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фронтальный контроль </w:t>
            </w:r>
          </w:p>
          <w:p w:rsidR="003F611F" w:rsidRPr="008A3787" w:rsidRDefault="001C566C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3F611F"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состояние преподавания </w:t>
            </w:r>
          </w:p>
          <w:p w:rsidR="003F611F" w:rsidRPr="008A3787" w:rsidRDefault="003F611F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организации учебного процесса;</w:t>
            </w:r>
          </w:p>
          <w:p w:rsidR="003F611F" w:rsidRPr="008A3787" w:rsidRDefault="003F611F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-тематический контроль </w:t>
            </w:r>
          </w:p>
          <w:p w:rsidR="003F611F" w:rsidRPr="008A3787" w:rsidRDefault="001C566C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3F611F"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работа всего педагогического коллектива (организация контроля </w:t>
            </w:r>
            <w:proofErr w:type="gramEnd"/>
          </w:p>
          <w:p w:rsidR="003F611F" w:rsidRPr="008A3787" w:rsidRDefault="003F611F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усвоения </w:t>
            </w:r>
            <w:r w:rsidR="001C566C"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дополнительных обще</w:t>
            </w: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образовательных </w:t>
            </w:r>
            <w:r w:rsidR="001C566C"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общеразвивающих </w:t>
            </w: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программ, соблюдение СанПиНа и т.д.</w:t>
            </w:r>
            <w:r w:rsidR="001C566C"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3F611F" w:rsidRPr="008A3787" w:rsidRDefault="003F611F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-персон</w:t>
            </w:r>
            <w:r w:rsidR="00535992"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альный контроль (работа с вновь прибывшими</w:t>
            </w: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педагогами </w:t>
            </w:r>
            <w:r w:rsidR="001C566C"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дополнительного образования </w:t>
            </w: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т.д.);</w:t>
            </w:r>
          </w:p>
          <w:p w:rsidR="003F611F" w:rsidRPr="008A3787" w:rsidRDefault="003F611F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-обзорный контроль (состояние </w:t>
            </w:r>
            <w:proofErr w:type="spellStart"/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документаци</w:t>
            </w:r>
            <w:proofErr w:type="spellEnd"/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трудовой дисциплины и т.д.</w:t>
            </w:r>
            <w:r w:rsidR="001C566C"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3F611F" w:rsidRPr="008A3787" w:rsidRDefault="003F611F" w:rsidP="00EC21A3">
            <w:pPr>
              <w:pStyle w:val="af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34AE2" w:rsidRPr="008A3787" w:rsidRDefault="00534AE2" w:rsidP="00534AE2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b/>
          <w:sz w:val="28"/>
          <w:szCs w:val="24"/>
        </w:rPr>
        <w:t>Выводы:</w:t>
      </w:r>
    </w:p>
    <w:p w:rsidR="00534AE2" w:rsidRPr="008A3787" w:rsidRDefault="00534AE2" w:rsidP="00534AE2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A3787">
        <w:rPr>
          <w:rFonts w:ascii="Times New Roman" w:hAnsi="Times New Roman" w:cs="Times New Roman"/>
          <w:sz w:val="28"/>
          <w:szCs w:val="24"/>
        </w:rPr>
        <w:t>Организация Управления образовательным учреждением соответствует уставным требованиям.</w:t>
      </w:r>
    </w:p>
    <w:p w:rsidR="00534AE2" w:rsidRPr="008A3787" w:rsidRDefault="00534AE2" w:rsidP="00534A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6415E" w:rsidRPr="008A3787" w:rsidRDefault="00B6415E" w:rsidP="00B641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3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3.Организация образовательной деятельности</w:t>
      </w:r>
    </w:p>
    <w:p w:rsidR="00B0336F" w:rsidRPr="008A3787" w:rsidRDefault="00B6415E" w:rsidP="00B0336F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3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3.1.Организация образовательной деятельности по фактическим адресам</w:t>
      </w:r>
      <w:r w:rsidR="00B0336F" w:rsidRPr="008A37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0336F" w:rsidRPr="008A3787" w:rsidRDefault="00B0336F" w:rsidP="00B033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787">
        <w:rPr>
          <w:rFonts w:ascii="Times New Roman" w:eastAsia="Times New Roman" w:hAnsi="Times New Roman" w:cs="Times New Roman"/>
          <w:sz w:val="28"/>
          <w:szCs w:val="28"/>
          <w:lang w:eastAsia="ru-RU"/>
        </w:rPr>
        <w:t>353798 Краснодарский край, Калининский район, станица Гривенская, улица Школьная, дом 15</w:t>
      </w:r>
      <w:proofErr w:type="gramStart"/>
      <w:r w:rsidRPr="008A3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proofErr w:type="gramEnd"/>
      <w:r w:rsidRPr="008A37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0336F" w:rsidRPr="008A3787" w:rsidRDefault="00B0336F" w:rsidP="00B033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353798 Краснодарский край, Калининский район, станица  Гривенская, улица Советская, 20; </w:t>
      </w:r>
    </w:p>
    <w:p w:rsidR="007B3AD2" w:rsidRPr="008A3787" w:rsidRDefault="00B0336F" w:rsidP="00B033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787">
        <w:rPr>
          <w:rFonts w:ascii="Times New Roman" w:eastAsia="Times New Roman" w:hAnsi="Times New Roman" w:cs="Times New Roman"/>
          <w:sz w:val="28"/>
          <w:szCs w:val="28"/>
          <w:lang w:eastAsia="ru-RU"/>
        </w:rPr>
        <w:t>353784 Краснодарский край, Калининский район, станица Новониколаевская, улица Ленина, 144;</w:t>
      </w:r>
    </w:p>
    <w:p w:rsidR="00B41EDE" w:rsidRPr="008A3787" w:rsidRDefault="00B0336F" w:rsidP="00B41EDE">
      <w:pPr>
        <w:pStyle w:val="a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787">
        <w:rPr>
          <w:rFonts w:ascii="Times New Roman" w:eastAsia="Times New Roman" w:hAnsi="Times New Roman" w:cs="Times New Roman"/>
          <w:sz w:val="28"/>
          <w:szCs w:val="28"/>
          <w:lang w:eastAsia="ru-RU"/>
        </w:rPr>
        <w:t>353770 Краснодарский край, Калининский район</w:t>
      </w:r>
      <w:r w:rsidR="001C566C" w:rsidRPr="008A3787">
        <w:rPr>
          <w:rFonts w:ascii="Times New Roman" w:eastAsia="Times New Roman" w:hAnsi="Times New Roman" w:cs="Times New Roman"/>
          <w:sz w:val="28"/>
          <w:szCs w:val="28"/>
          <w:lang w:eastAsia="ru-RU"/>
        </w:rPr>
        <w:t>, хутор Лебеди, улица Мира, 23А</w:t>
      </w:r>
      <w:r w:rsidRPr="008A37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1EDE" w:rsidRDefault="00B41EDE" w:rsidP="00B41EDE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07DA7" w:rsidRPr="008A3787" w:rsidRDefault="00B07DA7" w:rsidP="00B41EDE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41EDE" w:rsidRPr="008A3787" w:rsidRDefault="00B41EDE" w:rsidP="00B41EDE">
      <w:pPr>
        <w:pStyle w:val="af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A3787">
        <w:rPr>
          <w:rFonts w:ascii="Times New Roman" w:hAnsi="Times New Roman" w:cs="Times New Roman"/>
          <w:b/>
          <w:sz w:val="28"/>
          <w:szCs w:val="28"/>
          <w:lang w:eastAsia="ru-RU"/>
        </w:rPr>
        <w:t>3.2.Основные формы, режим органи</w:t>
      </w:r>
      <w:r w:rsidR="00485BDA" w:rsidRPr="008A3787">
        <w:rPr>
          <w:rFonts w:ascii="Times New Roman" w:hAnsi="Times New Roman" w:cs="Times New Roman"/>
          <w:b/>
          <w:sz w:val="28"/>
          <w:szCs w:val="28"/>
          <w:lang w:eastAsia="ru-RU"/>
        </w:rPr>
        <w:t>зации образовательного процесса.</w:t>
      </w:r>
    </w:p>
    <w:p w:rsidR="009751FE" w:rsidRPr="008A3787" w:rsidRDefault="00B41EDE" w:rsidP="00B41EDE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       Детское объединение</w:t>
      </w:r>
      <w:r w:rsidR="009751FE"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A3787">
        <w:rPr>
          <w:rFonts w:ascii="Times New Roman" w:hAnsi="Times New Roman" w:cs="Times New Roman"/>
          <w:sz w:val="28"/>
          <w:szCs w:val="28"/>
          <w:lang w:eastAsia="ru-RU"/>
        </w:rPr>
        <w:t>- основная организационная единица.</w:t>
      </w:r>
      <w:r w:rsidR="001C566C"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B41EDE" w:rsidRPr="008A3787" w:rsidRDefault="001C566C" w:rsidP="00B41EDE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3787">
        <w:rPr>
          <w:rFonts w:ascii="Times New Roman" w:hAnsi="Times New Roman" w:cs="Times New Roman"/>
          <w:sz w:val="28"/>
          <w:szCs w:val="28"/>
          <w:lang w:eastAsia="ru-RU"/>
        </w:rPr>
        <w:t>Формы</w:t>
      </w:r>
      <w:r w:rsidR="00C24911"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 занятий</w:t>
      </w:r>
      <w:r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="00C24911"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 групповые</w:t>
      </w:r>
      <w:r w:rsidRPr="008A3787">
        <w:rPr>
          <w:rFonts w:ascii="Times New Roman" w:hAnsi="Times New Roman" w:cs="Times New Roman"/>
          <w:sz w:val="28"/>
          <w:szCs w:val="28"/>
          <w:lang w:eastAsia="ru-RU"/>
        </w:rPr>
        <w:t>, занятия по звеньям</w:t>
      </w:r>
      <w:r w:rsidR="00C24911"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  и индивидуальные</w:t>
      </w:r>
      <w:r w:rsidR="00CB56DD" w:rsidRPr="008A378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C248A" w:rsidRPr="008A3787" w:rsidRDefault="00B41EDE" w:rsidP="00B41EDE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3787">
        <w:rPr>
          <w:rFonts w:ascii="Times New Roman" w:hAnsi="Times New Roman" w:cs="Times New Roman"/>
          <w:sz w:val="28"/>
          <w:szCs w:val="28"/>
          <w:lang w:eastAsia="ru-RU"/>
        </w:rPr>
        <w:t>Индивидуальные занятия</w:t>
      </w:r>
      <w:r w:rsidR="009751FE"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проводятся </w:t>
      </w:r>
      <w:r w:rsidR="001C248A" w:rsidRPr="008A3787">
        <w:rPr>
          <w:rFonts w:ascii="Times New Roman" w:hAnsi="Times New Roman" w:cs="Times New Roman"/>
          <w:sz w:val="28"/>
          <w:szCs w:val="28"/>
          <w:lang w:eastAsia="ru-RU"/>
        </w:rPr>
        <w:t>в объединения</w:t>
      </w:r>
      <w:r w:rsidR="004950BE" w:rsidRPr="008A3787">
        <w:rPr>
          <w:rFonts w:ascii="Times New Roman" w:hAnsi="Times New Roman" w:cs="Times New Roman"/>
          <w:sz w:val="28"/>
          <w:szCs w:val="28"/>
          <w:lang w:eastAsia="ru-RU"/>
        </w:rPr>
        <w:t>х</w:t>
      </w:r>
      <w:r w:rsidR="001C248A" w:rsidRPr="008A3787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1C248A" w:rsidRPr="008A3787" w:rsidRDefault="001C248A" w:rsidP="00B41EDE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B41EDE" w:rsidRPr="008A3787">
        <w:rPr>
          <w:rFonts w:ascii="Times New Roman" w:hAnsi="Times New Roman" w:cs="Times New Roman"/>
          <w:sz w:val="28"/>
          <w:szCs w:val="28"/>
          <w:lang w:eastAsia="ru-RU"/>
        </w:rPr>
        <w:t>с детьми с ограниченными возможностями здоровья</w:t>
      </w:r>
      <w:r w:rsidRPr="008A3787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B41EDE" w:rsidRPr="008A3787" w:rsidRDefault="009751FE" w:rsidP="00B41EDE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378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- «Магия звука</w:t>
      </w:r>
      <w:r w:rsidR="001C248A" w:rsidRPr="008A3787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B41EDE" w:rsidRPr="008A378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C248A" w:rsidRPr="008A3787" w:rsidRDefault="001C248A" w:rsidP="00B41EDE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41EDE" w:rsidRPr="008A3787" w:rsidRDefault="00B41EDE" w:rsidP="00B41EDE">
      <w:pPr>
        <w:pStyle w:val="af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A37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Режим работы </w:t>
      </w:r>
    </w:p>
    <w:p w:rsidR="00B41EDE" w:rsidRPr="008A3787" w:rsidRDefault="00B41EDE" w:rsidP="004B2D4D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3787">
        <w:rPr>
          <w:rFonts w:ascii="Times New Roman" w:hAnsi="Times New Roman" w:cs="Times New Roman"/>
          <w:sz w:val="28"/>
          <w:szCs w:val="28"/>
          <w:lang w:eastAsia="ru-RU"/>
        </w:rPr>
        <w:t>Календарный график на каждый учебный год утверждается приказом директора ДДТ.</w:t>
      </w:r>
      <w:r w:rsidR="009751FE"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 Учреждение </w:t>
      </w:r>
      <w:r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 работает в режиме семидневной рабочей недели. Учебная нагрузка составляет 36 учебных недель в год. Режим работы определен следующим образом:</w:t>
      </w:r>
    </w:p>
    <w:p w:rsidR="00B41EDE" w:rsidRPr="008A3787" w:rsidRDefault="00B41EDE" w:rsidP="004B2D4D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занятия начинаются не ранее </w:t>
      </w:r>
      <w:r w:rsidR="004B2D4D" w:rsidRPr="008A3787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Pr="008A3787">
        <w:rPr>
          <w:rFonts w:ascii="Times New Roman" w:hAnsi="Times New Roman" w:cs="Times New Roman"/>
          <w:sz w:val="28"/>
          <w:szCs w:val="28"/>
          <w:lang w:eastAsia="ru-RU"/>
        </w:rPr>
        <w:t>8.00 часов  и заканчивают</w:t>
      </w:r>
      <w:r w:rsidR="009751FE" w:rsidRPr="008A3787">
        <w:rPr>
          <w:rFonts w:ascii="Times New Roman" w:hAnsi="Times New Roman" w:cs="Times New Roman"/>
          <w:sz w:val="28"/>
          <w:szCs w:val="28"/>
          <w:lang w:eastAsia="ru-RU"/>
        </w:rPr>
        <w:t>ся не позднее 20.00 часов</w:t>
      </w:r>
      <w:r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. Перерыв между занятиями по дополнительным общеобразовательным </w:t>
      </w:r>
      <w:r w:rsidR="00CB56DD"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общеразвивающим </w:t>
      </w:r>
      <w:r w:rsidR="00501CBE" w:rsidRPr="008A3787">
        <w:rPr>
          <w:rFonts w:ascii="Times New Roman" w:hAnsi="Times New Roman" w:cs="Times New Roman"/>
          <w:sz w:val="28"/>
          <w:szCs w:val="28"/>
          <w:lang w:eastAsia="ru-RU"/>
        </w:rPr>
        <w:t>программам составляет от</w:t>
      </w:r>
      <w:r w:rsidR="009751FE"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01CBE" w:rsidRPr="008A3787">
        <w:rPr>
          <w:rFonts w:ascii="Times New Roman" w:hAnsi="Times New Roman" w:cs="Times New Roman"/>
          <w:sz w:val="28"/>
          <w:szCs w:val="28"/>
          <w:lang w:eastAsia="ru-RU"/>
        </w:rPr>
        <w:t>10</w:t>
      </w:r>
      <w:r w:rsidR="009751FE"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01CBE" w:rsidRPr="008A378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9751FE"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01CBE" w:rsidRPr="008A3787">
        <w:rPr>
          <w:rFonts w:ascii="Times New Roman" w:hAnsi="Times New Roman" w:cs="Times New Roman"/>
          <w:sz w:val="28"/>
          <w:szCs w:val="28"/>
          <w:lang w:eastAsia="ru-RU"/>
        </w:rPr>
        <w:t>15 минут</w:t>
      </w:r>
      <w:r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. Длительность занятий </w:t>
      </w:r>
      <w:r w:rsidR="004B2D4D"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для </w:t>
      </w:r>
      <w:r w:rsidR="009751FE" w:rsidRPr="008A3787">
        <w:rPr>
          <w:rFonts w:ascii="Times New Roman" w:hAnsi="Times New Roman" w:cs="Times New Roman"/>
          <w:sz w:val="28"/>
          <w:szCs w:val="28"/>
          <w:lang w:eastAsia="ru-RU"/>
        </w:rPr>
        <w:t>дошкольного возраста 5-6 лет - 20</w:t>
      </w:r>
      <w:r w:rsidR="004B2D4D"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 минут; для 6-7 лет 30 минут </w:t>
      </w:r>
      <w:r w:rsidR="00C20589" w:rsidRPr="008A3787">
        <w:rPr>
          <w:rFonts w:ascii="Times New Roman" w:hAnsi="Times New Roman" w:cs="Times New Roman"/>
          <w:sz w:val="28"/>
          <w:szCs w:val="28"/>
          <w:lang w:eastAsia="ru-RU"/>
        </w:rPr>
        <w:t>для детей старше 7 лет продолжительность занятий 45 минут.</w:t>
      </w:r>
    </w:p>
    <w:p w:rsidR="00B41EDE" w:rsidRPr="008A3787" w:rsidRDefault="00C20589" w:rsidP="004B2D4D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3787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B41EDE"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 середине занятия проводятся физкультминутки</w:t>
      </w:r>
      <w:r w:rsidR="004B2D4D" w:rsidRPr="008A378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6415E" w:rsidRPr="008A3787" w:rsidRDefault="00B6415E" w:rsidP="00B033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415E" w:rsidRPr="008A3787" w:rsidRDefault="00B6415E" w:rsidP="00B6415E">
      <w:pPr>
        <w:pStyle w:val="af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3787">
        <w:rPr>
          <w:rFonts w:ascii="Times New Roman" w:hAnsi="Times New Roman" w:cs="Times New Roman"/>
          <w:b/>
          <w:sz w:val="28"/>
          <w:szCs w:val="28"/>
        </w:rPr>
        <w:t>Учебный план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6415E" w:rsidRPr="008A3787" w:rsidTr="00EC21A3">
        <w:tc>
          <w:tcPr>
            <w:tcW w:w="4785" w:type="dxa"/>
          </w:tcPr>
          <w:p w:rsidR="00B6415E" w:rsidRPr="008A3787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Порядок утверждения </w:t>
            </w:r>
          </w:p>
          <w:p w:rsidR="00B6415E" w:rsidRPr="008A3787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(согласования)</w:t>
            </w:r>
          </w:p>
          <w:p w:rsidR="00B6415E" w:rsidRPr="008A3787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B6415E" w:rsidRPr="008A3787" w:rsidRDefault="00CB56DD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Утверждё</w:t>
            </w:r>
            <w:r w:rsidR="00B6415E"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gramEnd"/>
            <w:r w:rsidR="00B6415E"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директором, согласован с </w:t>
            </w:r>
          </w:p>
          <w:p w:rsidR="00B6415E" w:rsidRPr="008A3787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начальником управления образования МО Калининский район</w:t>
            </w:r>
          </w:p>
        </w:tc>
      </w:tr>
      <w:tr w:rsidR="00B6415E" w:rsidRPr="008A3787" w:rsidTr="00EC21A3">
        <w:tc>
          <w:tcPr>
            <w:tcW w:w="4785" w:type="dxa"/>
          </w:tcPr>
          <w:p w:rsidR="00B6415E" w:rsidRPr="008A3787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утверждения</w:t>
            </w:r>
          </w:p>
        </w:tc>
        <w:tc>
          <w:tcPr>
            <w:tcW w:w="4786" w:type="dxa"/>
          </w:tcPr>
          <w:p w:rsidR="00B6415E" w:rsidRPr="008A3787" w:rsidRDefault="00CB56DD" w:rsidP="00D30A03">
            <w:pPr>
              <w:pStyle w:val="a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3787">
              <w:rPr>
                <w:rFonts w:ascii="Times New Roman" w:hAnsi="Times New Roman" w:cs="Times New Roman"/>
                <w:sz w:val="28"/>
                <w:szCs w:val="28"/>
              </w:rPr>
              <w:t>01.09.20</w:t>
            </w:r>
            <w:r w:rsidR="009751FE" w:rsidRPr="008A378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B6415E" w:rsidRPr="008A3787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B6415E" w:rsidRPr="008A3787" w:rsidTr="00EC21A3">
        <w:tc>
          <w:tcPr>
            <w:tcW w:w="4785" w:type="dxa"/>
          </w:tcPr>
          <w:p w:rsidR="00B6415E" w:rsidRPr="008A3787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Соответствие СанПиН</w:t>
            </w:r>
          </w:p>
          <w:p w:rsidR="00B6415E" w:rsidRPr="008A3787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2.4.4.1250-03</w:t>
            </w:r>
          </w:p>
        </w:tc>
        <w:tc>
          <w:tcPr>
            <w:tcW w:w="4786" w:type="dxa"/>
          </w:tcPr>
          <w:p w:rsidR="00B6415E" w:rsidRPr="008A3787" w:rsidRDefault="00B6415E" w:rsidP="00EC21A3">
            <w:pPr>
              <w:pStyle w:val="a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3787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</w:tr>
      <w:tr w:rsidR="00B6415E" w:rsidRPr="008A3787" w:rsidTr="00EC21A3">
        <w:tc>
          <w:tcPr>
            <w:tcW w:w="4785" w:type="dxa"/>
          </w:tcPr>
          <w:p w:rsidR="00B6415E" w:rsidRPr="008A3787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Соответствие </w:t>
            </w:r>
          </w:p>
          <w:p w:rsidR="00B6415E" w:rsidRPr="008A3787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действующей лицензии</w:t>
            </w:r>
          </w:p>
        </w:tc>
        <w:tc>
          <w:tcPr>
            <w:tcW w:w="4786" w:type="dxa"/>
          </w:tcPr>
          <w:p w:rsidR="00B6415E" w:rsidRPr="008A3787" w:rsidRDefault="00B6415E" w:rsidP="00EC21A3">
            <w:pPr>
              <w:pStyle w:val="a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3787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</w:tr>
      <w:tr w:rsidR="00B6415E" w:rsidRPr="008A3787" w:rsidTr="00EC21A3">
        <w:tc>
          <w:tcPr>
            <w:tcW w:w="4785" w:type="dxa"/>
          </w:tcPr>
          <w:p w:rsidR="00B6415E" w:rsidRPr="008A3787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Общее </w:t>
            </w:r>
          </w:p>
          <w:p w:rsidR="00B6415E" w:rsidRPr="008A3787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</w:t>
            </w:r>
          </w:p>
          <w:p w:rsidR="00B6415E" w:rsidRPr="008A3787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направленностей</w:t>
            </w:r>
          </w:p>
        </w:tc>
        <w:tc>
          <w:tcPr>
            <w:tcW w:w="4786" w:type="dxa"/>
          </w:tcPr>
          <w:p w:rsidR="00B6415E" w:rsidRPr="008A3787" w:rsidRDefault="00B6415E" w:rsidP="00EC21A3">
            <w:pPr>
              <w:pStyle w:val="a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3787">
              <w:rPr>
                <w:rFonts w:ascii="Times New Roman" w:hAnsi="Times New Roman" w:cs="Times New Roman"/>
                <w:sz w:val="28"/>
                <w:szCs w:val="28"/>
              </w:rPr>
              <w:t>шесть</w:t>
            </w:r>
          </w:p>
        </w:tc>
      </w:tr>
    </w:tbl>
    <w:p w:rsidR="00B6415E" w:rsidRPr="008A3787" w:rsidRDefault="00B6415E" w:rsidP="00B6415E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3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Расписание занятий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6415E" w:rsidRPr="008A3787" w:rsidTr="00EC21A3">
        <w:tc>
          <w:tcPr>
            <w:tcW w:w="4785" w:type="dxa"/>
          </w:tcPr>
          <w:p w:rsidR="00B6415E" w:rsidRPr="008A3787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утверждения</w:t>
            </w:r>
          </w:p>
          <w:p w:rsidR="00B6415E" w:rsidRPr="008A3787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(согласования)</w:t>
            </w:r>
          </w:p>
          <w:p w:rsidR="00B6415E" w:rsidRPr="008A3787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B6415E" w:rsidRPr="008A3787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Утверждается </w:t>
            </w:r>
          </w:p>
          <w:p w:rsidR="00B6415E" w:rsidRPr="008A3787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директором, </w:t>
            </w:r>
          </w:p>
          <w:p w:rsidR="00B6415E" w:rsidRPr="008A3787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согласовывается с </w:t>
            </w:r>
          </w:p>
          <w:p w:rsidR="00B6415E" w:rsidRPr="008A3787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председателем ПК</w:t>
            </w:r>
          </w:p>
        </w:tc>
      </w:tr>
      <w:tr w:rsidR="00B6415E" w:rsidRPr="008A3787" w:rsidTr="00EC21A3">
        <w:tc>
          <w:tcPr>
            <w:tcW w:w="4785" w:type="dxa"/>
          </w:tcPr>
          <w:p w:rsidR="00B6415E" w:rsidRPr="008A3787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Соответствие </w:t>
            </w:r>
          </w:p>
          <w:p w:rsidR="00B6415E" w:rsidRPr="008A3787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СанПиН 2.4.4.1251-03</w:t>
            </w:r>
          </w:p>
        </w:tc>
        <w:tc>
          <w:tcPr>
            <w:tcW w:w="4786" w:type="dxa"/>
          </w:tcPr>
          <w:p w:rsidR="00B6415E" w:rsidRPr="008A3787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соответствует</w:t>
            </w:r>
          </w:p>
        </w:tc>
      </w:tr>
      <w:tr w:rsidR="00B6415E" w:rsidRPr="008A3787" w:rsidTr="00CB56DD">
        <w:trPr>
          <w:trHeight w:val="348"/>
        </w:trPr>
        <w:tc>
          <w:tcPr>
            <w:tcW w:w="4785" w:type="dxa"/>
          </w:tcPr>
          <w:p w:rsidR="00B6415E" w:rsidRPr="008A3787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Соответствие учебному плану</w:t>
            </w:r>
          </w:p>
        </w:tc>
        <w:tc>
          <w:tcPr>
            <w:tcW w:w="4786" w:type="dxa"/>
          </w:tcPr>
          <w:p w:rsidR="00B6415E" w:rsidRPr="008A3787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соответствует</w:t>
            </w:r>
          </w:p>
        </w:tc>
      </w:tr>
    </w:tbl>
    <w:p w:rsidR="00B0336F" w:rsidRPr="008A3787" w:rsidRDefault="00B0336F" w:rsidP="00685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85DA9" w:rsidRPr="008A3787" w:rsidRDefault="00685DA9" w:rsidP="00685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3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Состав </w:t>
      </w:r>
      <w:proofErr w:type="gramStart"/>
      <w:r w:rsidRPr="008A3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обучающихся</w:t>
      </w:r>
      <w:proofErr w:type="gramEnd"/>
    </w:p>
    <w:p w:rsidR="00685DA9" w:rsidRPr="008A3787" w:rsidRDefault="00685DA9" w:rsidP="00685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3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1.Общие количественные показатели</w:t>
      </w:r>
    </w:p>
    <w:p w:rsidR="00CB56DD" w:rsidRPr="008A3787" w:rsidRDefault="00CB56DD" w:rsidP="00685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3468"/>
        <w:gridCol w:w="3468"/>
        <w:gridCol w:w="2670"/>
      </w:tblGrid>
      <w:tr w:rsidR="006542C3" w:rsidRPr="008A3787" w:rsidTr="006542C3">
        <w:trPr>
          <w:trHeight w:val="435"/>
        </w:trPr>
        <w:tc>
          <w:tcPr>
            <w:tcW w:w="3468" w:type="dxa"/>
          </w:tcPr>
          <w:p w:rsidR="006542C3" w:rsidRPr="008A3787" w:rsidRDefault="006542C3" w:rsidP="00B60EC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3468" w:type="dxa"/>
          </w:tcPr>
          <w:p w:rsidR="006542C3" w:rsidRPr="008A3787" w:rsidRDefault="006542C3" w:rsidP="006542C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2670" w:type="dxa"/>
          </w:tcPr>
          <w:p w:rsidR="006542C3" w:rsidRPr="008A3787" w:rsidRDefault="006542C3" w:rsidP="006542C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</w:tr>
      <w:tr w:rsidR="006542C3" w:rsidRPr="008A3787" w:rsidTr="006542C3">
        <w:trPr>
          <w:trHeight w:val="415"/>
        </w:trPr>
        <w:tc>
          <w:tcPr>
            <w:tcW w:w="3468" w:type="dxa"/>
          </w:tcPr>
          <w:p w:rsidR="006542C3" w:rsidRPr="008A3787" w:rsidRDefault="00187C9D" w:rsidP="00B60EC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824</w:t>
            </w:r>
          </w:p>
        </w:tc>
        <w:tc>
          <w:tcPr>
            <w:tcW w:w="3468" w:type="dxa"/>
          </w:tcPr>
          <w:p w:rsidR="006542C3" w:rsidRPr="008A3787" w:rsidRDefault="006542C3" w:rsidP="006542C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856</w:t>
            </w:r>
          </w:p>
        </w:tc>
        <w:tc>
          <w:tcPr>
            <w:tcW w:w="2670" w:type="dxa"/>
          </w:tcPr>
          <w:p w:rsidR="006542C3" w:rsidRPr="008A3787" w:rsidRDefault="006542C3" w:rsidP="006542C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853</w:t>
            </w:r>
          </w:p>
        </w:tc>
      </w:tr>
    </w:tbl>
    <w:p w:rsidR="00685DA9" w:rsidRPr="008A3787" w:rsidRDefault="00685DA9" w:rsidP="00685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5F05" w:rsidRPr="008A3787" w:rsidRDefault="003A5F05" w:rsidP="00685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3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Соотношение количества </w:t>
      </w:r>
      <w:proofErr w:type="gramStart"/>
      <w:r w:rsidRPr="008A3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обучающихся</w:t>
      </w:r>
      <w:proofErr w:type="gramEnd"/>
      <w:r w:rsidRPr="008A3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возрасту</w:t>
      </w:r>
    </w:p>
    <w:p w:rsidR="00CB56DD" w:rsidRPr="008A3787" w:rsidRDefault="00CB56DD" w:rsidP="00685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3A5F05" w:rsidRPr="008A3787" w:rsidTr="003A5F05">
        <w:tc>
          <w:tcPr>
            <w:tcW w:w="3190" w:type="dxa"/>
          </w:tcPr>
          <w:p w:rsidR="003A5F05" w:rsidRPr="008A3787" w:rsidRDefault="003A5F05" w:rsidP="00685DA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Возраст </w:t>
            </w:r>
            <w:proofErr w:type="gramStart"/>
            <w:r w:rsidRPr="008A37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обучающихся</w:t>
            </w:r>
            <w:proofErr w:type="gramEnd"/>
          </w:p>
        </w:tc>
        <w:tc>
          <w:tcPr>
            <w:tcW w:w="3190" w:type="dxa"/>
          </w:tcPr>
          <w:p w:rsidR="003A5F05" w:rsidRPr="008A3787" w:rsidRDefault="003A5F05" w:rsidP="00685DA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Численность </w:t>
            </w:r>
          </w:p>
        </w:tc>
        <w:tc>
          <w:tcPr>
            <w:tcW w:w="3191" w:type="dxa"/>
          </w:tcPr>
          <w:p w:rsidR="003A5F05" w:rsidRPr="008A3787" w:rsidRDefault="003A5F05" w:rsidP="00685DA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% от общего количества </w:t>
            </w:r>
            <w:proofErr w:type="gramStart"/>
            <w:r w:rsidRPr="008A37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обучающихся</w:t>
            </w:r>
            <w:proofErr w:type="gramEnd"/>
          </w:p>
        </w:tc>
      </w:tr>
      <w:tr w:rsidR="003A5F05" w:rsidRPr="008A3787" w:rsidTr="003A5F05">
        <w:tc>
          <w:tcPr>
            <w:tcW w:w="3190" w:type="dxa"/>
          </w:tcPr>
          <w:p w:rsidR="003A5F05" w:rsidRPr="008A3787" w:rsidRDefault="003A5F05" w:rsidP="00685D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5-9 лет</w:t>
            </w:r>
          </w:p>
        </w:tc>
        <w:tc>
          <w:tcPr>
            <w:tcW w:w="3190" w:type="dxa"/>
          </w:tcPr>
          <w:p w:rsidR="003A5F05" w:rsidRPr="00EB3CDC" w:rsidRDefault="00EB3CDC" w:rsidP="00685D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C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312</w:t>
            </w:r>
          </w:p>
        </w:tc>
        <w:tc>
          <w:tcPr>
            <w:tcW w:w="3191" w:type="dxa"/>
          </w:tcPr>
          <w:p w:rsidR="003A5F05" w:rsidRPr="008A3787" w:rsidRDefault="00EB3CDC" w:rsidP="00EB3C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F708DF"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F10102"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D40A5"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3A5F05" w:rsidRPr="008A3787" w:rsidTr="003A5F05">
        <w:tc>
          <w:tcPr>
            <w:tcW w:w="3190" w:type="dxa"/>
          </w:tcPr>
          <w:p w:rsidR="003A5F05" w:rsidRPr="008A3787" w:rsidRDefault="003A5F05" w:rsidP="00685D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10-14 лет</w:t>
            </w:r>
          </w:p>
        </w:tc>
        <w:tc>
          <w:tcPr>
            <w:tcW w:w="3190" w:type="dxa"/>
          </w:tcPr>
          <w:p w:rsidR="003A5F05" w:rsidRPr="00EB3CDC" w:rsidRDefault="00EB3CDC" w:rsidP="00685D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C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450</w:t>
            </w:r>
          </w:p>
        </w:tc>
        <w:tc>
          <w:tcPr>
            <w:tcW w:w="3191" w:type="dxa"/>
          </w:tcPr>
          <w:p w:rsidR="003A5F05" w:rsidRPr="008A3787" w:rsidRDefault="00EB3CDC" w:rsidP="00EB3C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  <w:r w:rsidR="00F708DF"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0D40A5"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%</w:t>
            </w:r>
          </w:p>
        </w:tc>
      </w:tr>
      <w:tr w:rsidR="000D40A5" w:rsidRPr="008A3787" w:rsidTr="003A5F05">
        <w:tc>
          <w:tcPr>
            <w:tcW w:w="3190" w:type="dxa"/>
          </w:tcPr>
          <w:p w:rsidR="000D40A5" w:rsidRPr="008A3787" w:rsidRDefault="000D40A5" w:rsidP="00685D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15-17 лет</w:t>
            </w:r>
          </w:p>
        </w:tc>
        <w:tc>
          <w:tcPr>
            <w:tcW w:w="3190" w:type="dxa"/>
          </w:tcPr>
          <w:p w:rsidR="000D40A5" w:rsidRPr="00EB3CDC" w:rsidRDefault="00EB3CDC" w:rsidP="00685D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C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3191" w:type="dxa"/>
          </w:tcPr>
          <w:p w:rsidR="000D40A5" w:rsidRPr="008A3787" w:rsidRDefault="00EB3CDC" w:rsidP="00685D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7,4</w:t>
            </w:r>
            <w:r w:rsidR="00F10102"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D40A5"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</w:tbl>
    <w:p w:rsidR="002F009E" w:rsidRPr="008A3787" w:rsidRDefault="002F009E" w:rsidP="00685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21A3" w:rsidRPr="008A3787" w:rsidRDefault="00054BFC" w:rsidP="00685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3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Детские объединения</w:t>
      </w:r>
    </w:p>
    <w:p w:rsidR="00054BFC" w:rsidRPr="008A3787" w:rsidRDefault="00054BFC" w:rsidP="00685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3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Общее количество детских объединений</w:t>
      </w:r>
    </w:p>
    <w:tbl>
      <w:tblPr>
        <w:tblStyle w:val="a4"/>
        <w:tblW w:w="9570" w:type="dxa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6542C3" w:rsidRPr="008A3787" w:rsidTr="006542C3">
        <w:tc>
          <w:tcPr>
            <w:tcW w:w="3190" w:type="dxa"/>
          </w:tcPr>
          <w:p w:rsidR="006542C3" w:rsidRPr="008A3787" w:rsidRDefault="006542C3" w:rsidP="00B60EC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2024-2025</w:t>
            </w:r>
          </w:p>
        </w:tc>
        <w:tc>
          <w:tcPr>
            <w:tcW w:w="3190" w:type="dxa"/>
          </w:tcPr>
          <w:p w:rsidR="006542C3" w:rsidRPr="008A3787" w:rsidRDefault="006542C3" w:rsidP="006542C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2023 - 2024</w:t>
            </w:r>
          </w:p>
        </w:tc>
        <w:tc>
          <w:tcPr>
            <w:tcW w:w="3190" w:type="dxa"/>
          </w:tcPr>
          <w:p w:rsidR="006542C3" w:rsidRPr="008A3787" w:rsidRDefault="006542C3" w:rsidP="006542C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2022 - 2023</w:t>
            </w:r>
          </w:p>
        </w:tc>
      </w:tr>
      <w:tr w:rsidR="006542C3" w:rsidRPr="008A3787" w:rsidTr="006542C3">
        <w:trPr>
          <w:trHeight w:val="309"/>
        </w:trPr>
        <w:tc>
          <w:tcPr>
            <w:tcW w:w="3190" w:type="dxa"/>
          </w:tcPr>
          <w:p w:rsidR="006542C3" w:rsidRPr="008A3787" w:rsidRDefault="006542C3" w:rsidP="00D551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551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3190" w:type="dxa"/>
          </w:tcPr>
          <w:p w:rsidR="006542C3" w:rsidRPr="008A3787" w:rsidRDefault="006542C3" w:rsidP="006542C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3190" w:type="dxa"/>
          </w:tcPr>
          <w:p w:rsidR="006542C3" w:rsidRPr="008A3787" w:rsidRDefault="006542C3" w:rsidP="006542C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</w:tr>
    </w:tbl>
    <w:p w:rsidR="00C43A46" w:rsidRPr="008A3787" w:rsidRDefault="00C43A46" w:rsidP="00685D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BFC" w:rsidRPr="008A3787" w:rsidRDefault="00306F1A" w:rsidP="00685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3787">
        <w:rPr>
          <w:rFonts w:ascii="Times New Roman" w:hAnsi="Times New Roman" w:cs="Times New Roman"/>
          <w:b/>
          <w:sz w:val="28"/>
          <w:szCs w:val="28"/>
        </w:rPr>
        <w:t>Количе</w:t>
      </w:r>
      <w:r w:rsidR="00E60978" w:rsidRPr="008A3787">
        <w:rPr>
          <w:rFonts w:ascii="Times New Roman" w:hAnsi="Times New Roman" w:cs="Times New Roman"/>
          <w:b/>
          <w:sz w:val="28"/>
          <w:szCs w:val="28"/>
        </w:rPr>
        <w:t>ство объединений и численный состав</w:t>
      </w:r>
      <w:r w:rsidR="00B0336F" w:rsidRPr="008A3787">
        <w:rPr>
          <w:rFonts w:ascii="Times New Roman" w:hAnsi="Times New Roman" w:cs="Times New Roman"/>
          <w:b/>
          <w:sz w:val="28"/>
          <w:szCs w:val="28"/>
        </w:rPr>
        <w:t xml:space="preserve"> обучающихся </w:t>
      </w:r>
      <w:r w:rsidRPr="008A3787">
        <w:rPr>
          <w:rFonts w:ascii="Times New Roman" w:hAnsi="Times New Roman" w:cs="Times New Roman"/>
          <w:b/>
          <w:sz w:val="28"/>
          <w:szCs w:val="28"/>
        </w:rPr>
        <w:t xml:space="preserve"> по направленностям</w:t>
      </w:r>
    </w:p>
    <w:tbl>
      <w:tblPr>
        <w:tblStyle w:val="a4"/>
        <w:tblW w:w="9549" w:type="dxa"/>
        <w:tblLook w:val="04A0" w:firstRow="1" w:lastRow="0" w:firstColumn="1" w:lastColumn="0" w:noHBand="0" w:noVBand="1"/>
      </w:tblPr>
      <w:tblGrid>
        <w:gridCol w:w="2319"/>
        <w:gridCol w:w="2410"/>
        <w:gridCol w:w="2410"/>
        <w:gridCol w:w="2410"/>
      </w:tblGrid>
      <w:tr w:rsidR="00031C79" w:rsidRPr="008A3787" w:rsidTr="00031C79">
        <w:tc>
          <w:tcPr>
            <w:tcW w:w="2319" w:type="dxa"/>
          </w:tcPr>
          <w:p w:rsidR="00031C79" w:rsidRPr="008A3787" w:rsidRDefault="00031C79" w:rsidP="00E6633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направленность</w:t>
            </w:r>
          </w:p>
        </w:tc>
        <w:tc>
          <w:tcPr>
            <w:tcW w:w="2410" w:type="dxa"/>
          </w:tcPr>
          <w:p w:rsidR="00031C79" w:rsidRPr="008A3787" w:rsidRDefault="00031C79" w:rsidP="000C02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2024-2025</w:t>
            </w:r>
          </w:p>
        </w:tc>
        <w:tc>
          <w:tcPr>
            <w:tcW w:w="2410" w:type="dxa"/>
          </w:tcPr>
          <w:p w:rsidR="00031C79" w:rsidRPr="008A3787" w:rsidRDefault="00031C79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2023-2024</w:t>
            </w:r>
          </w:p>
        </w:tc>
        <w:tc>
          <w:tcPr>
            <w:tcW w:w="2410" w:type="dxa"/>
          </w:tcPr>
          <w:p w:rsidR="00031C79" w:rsidRPr="008A3787" w:rsidRDefault="00031C79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2022-2023</w:t>
            </w:r>
          </w:p>
        </w:tc>
      </w:tr>
      <w:tr w:rsidR="00031C79" w:rsidRPr="008A3787" w:rsidTr="00031C79">
        <w:tc>
          <w:tcPr>
            <w:tcW w:w="2319" w:type="dxa"/>
          </w:tcPr>
          <w:p w:rsidR="00031C79" w:rsidRPr="008A3787" w:rsidRDefault="00031C79" w:rsidP="00E6633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Художественная</w:t>
            </w:r>
          </w:p>
        </w:tc>
        <w:tc>
          <w:tcPr>
            <w:tcW w:w="2410" w:type="dxa"/>
          </w:tcPr>
          <w:p w:rsidR="00031C79" w:rsidRPr="008A3787" w:rsidRDefault="00D5517F" w:rsidP="000C02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53/548</w:t>
            </w:r>
          </w:p>
        </w:tc>
        <w:tc>
          <w:tcPr>
            <w:tcW w:w="2410" w:type="dxa"/>
          </w:tcPr>
          <w:p w:rsidR="00031C79" w:rsidRPr="008A3787" w:rsidRDefault="00031C79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52/540</w:t>
            </w:r>
          </w:p>
        </w:tc>
        <w:tc>
          <w:tcPr>
            <w:tcW w:w="2410" w:type="dxa"/>
          </w:tcPr>
          <w:p w:rsidR="00031C79" w:rsidRPr="008A3787" w:rsidRDefault="00031C79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56/541</w:t>
            </w:r>
          </w:p>
        </w:tc>
      </w:tr>
      <w:tr w:rsidR="00031C79" w:rsidRPr="008A3787" w:rsidTr="00031C79">
        <w:tc>
          <w:tcPr>
            <w:tcW w:w="2319" w:type="dxa"/>
          </w:tcPr>
          <w:p w:rsidR="00031C79" w:rsidRPr="008A3787" w:rsidRDefault="00031C79" w:rsidP="00E6633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Физкультурно-спортивная</w:t>
            </w:r>
          </w:p>
        </w:tc>
        <w:tc>
          <w:tcPr>
            <w:tcW w:w="2410" w:type="dxa"/>
          </w:tcPr>
          <w:p w:rsidR="00031C79" w:rsidRPr="008A3787" w:rsidRDefault="00D5517F" w:rsidP="000C02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1/12</w:t>
            </w:r>
          </w:p>
        </w:tc>
        <w:tc>
          <w:tcPr>
            <w:tcW w:w="2410" w:type="dxa"/>
          </w:tcPr>
          <w:p w:rsidR="00031C79" w:rsidRPr="008A3787" w:rsidRDefault="00031C79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3/33</w:t>
            </w:r>
          </w:p>
        </w:tc>
        <w:tc>
          <w:tcPr>
            <w:tcW w:w="2410" w:type="dxa"/>
          </w:tcPr>
          <w:p w:rsidR="00031C79" w:rsidRPr="008A3787" w:rsidRDefault="00031C79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3/34</w:t>
            </w:r>
          </w:p>
        </w:tc>
      </w:tr>
      <w:tr w:rsidR="00031C79" w:rsidRPr="008A3787" w:rsidTr="00031C79">
        <w:tc>
          <w:tcPr>
            <w:tcW w:w="2319" w:type="dxa"/>
          </w:tcPr>
          <w:p w:rsidR="00031C79" w:rsidRPr="008A3787" w:rsidRDefault="00031C79" w:rsidP="0081543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Социально-гуманитарная</w:t>
            </w:r>
          </w:p>
        </w:tc>
        <w:tc>
          <w:tcPr>
            <w:tcW w:w="2410" w:type="dxa"/>
          </w:tcPr>
          <w:p w:rsidR="00031C79" w:rsidRPr="008A3787" w:rsidRDefault="00D5517F" w:rsidP="000C02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3/35</w:t>
            </w:r>
          </w:p>
        </w:tc>
        <w:tc>
          <w:tcPr>
            <w:tcW w:w="2410" w:type="dxa"/>
          </w:tcPr>
          <w:p w:rsidR="00031C79" w:rsidRPr="008A3787" w:rsidRDefault="00031C79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3/34</w:t>
            </w:r>
          </w:p>
        </w:tc>
        <w:tc>
          <w:tcPr>
            <w:tcW w:w="2410" w:type="dxa"/>
          </w:tcPr>
          <w:p w:rsidR="00031C79" w:rsidRPr="008A3787" w:rsidRDefault="00031C79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10/88</w:t>
            </w:r>
          </w:p>
        </w:tc>
      </w:tr>
      <w:tr w:rsidR="00031C79" w:rsidRPr="008A3787" w:rsidTr="00031C79">
        <w:tc>
          <w:tcPr>
            <w:tcW w:w="2319" w:type="dxa"/>
          </w:tcPr>
          <w:p w:rsidR="00031C79" w:rsidRPr="008A3787" w:rsidRDefault="00031C79" w:rsidP="00E6633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Научно-техническая</w:t>
            </w:r>
          </w:p>
        </w:tc>
        <w:tc>
          <w:tcPr>
            <w:tcW w:w="2410" w:type="dxa"/>
          </w:tcPr>
          <w:p w:rsidR="00031C79" w:rsidRPr="008A3787" w:rsidRDefault="00D5517F" w:rsidP="000C02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7/82</w:t>
            </w:r>
          </w:p>
        </w:tc>
        <w:tc>
          <w:tcPr>
            <w:tcW w:w="2410" w:type="dxa"/>
          </w:tcPr>
          <w:p w:rsidR="00031C79" w:rsidRPr="008A3787" w:rsidRDefault="00031C79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8/105</w:t>
            </w:r>
          </w:p>
        </w:tc>
        <w:tc>
          <w:tcPr>
            <w:tcW w:w="2410" w:type="dxa"/>
          </w:tcPr>
          <w:p w:rsidR="00031C79" w:rsidRPr="008A3787" w:rsidRDefault="00031C79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5/59</w:t>
            </w:r>
          </w:p>
        </w:tc>
      </w:tr>
      <w:tr w:rsidR="00031C79" w:rsidRPr="008A3787" w:rsidTr="00031C79">
        <w:tc>
          <w:tcPr>
            <w:tcW w:w="2319" w:type="dxa"/>
          </w:tcPr>
          <w:p w:rsidR="00031C79" w:rsidRPr="008A3787" w:rsidRDefault="00031C79" w:rsidP="00E6633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8A37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Туристко</w:t>
            </w:r>
            <w:proofErr w:type="spellEnd"/>
            <w:r w:rsidRPr="008A37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-краеведческая</w:t>
            </w:r>
          </w:p>
        </w:tc>
        <w:tc>
          <w:tcPr>
            <w:tcW w:w="2410" w:type="dxa"/>
          </w:tcPr>
          <w:p w:rsidR="00031C79" w:rsidRPr="008A3787" w:rsidRDefault="00D5517F" w:rsidP="000C02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9/111</w:t>
            </w:r>
          </w:p>
        </w:tc>
        <w:tc>
          <w:tcPr>
            <w:tcW w:w="2410" w:type="dxa"/>
          </w:tcPr>
          <w:p w:rsidR="00031C79" w:rsidRPr="008A3787" w:rsidRDefault="00031C79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9/108</w:t>
            </w:r>
          </w:p>
        </w:tc>
        <w:tc>
          <w:tcPr>
            <w:tcW w:w="2410" w:type="dxa"/>
          </w:tcPr>
          <w:p w:rsidR="00031C79" w:rsidRPr="008A3787" w:rsidRDefault="00031C79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8/100</w:t>
            </w:r>
          </w:p>
        </w:tc>
      </w:tr>
      <w:tr w:rsidR="00031C79" w:rsidRPr="008A3787" w:rsidTr="00031C79">
        <w:tc>
          <w:tcPr>
            <w:tcW w:w="2319" w:type="dxa"/>
          </w:tcPr>
          <w:p w:rsidR="00031C79" w:rsidRPr="008A3787" w:rsidRDefault="00031C79" w:rsidP="00E6633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Естественно - научная</w:t>
            </w:r>
          </w:p>
        </w:tc>
        <w:tc>
          <w:tcPr>
            <w:tcW w:w="2410" w:type="dxa"/>
          </w:tcPr>
          <w:p w:rsidR="00031C79" w:rsidRPr="008A3787" w:rsidRDefault="00D5517F" w:rsidP="000C02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3/36</w:t>
            </w:r>
          </w:p>
        </w:tc>
        <w:tc>
          <w:tcPr>
            <w:tcW w:w="2410" w:type="dxa"/>
          </w:tcPr>
          <w:p w:rsidR="00031C79" w:rsidRPr="008A3787" w:rsidRDefault="00031C79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3/36</w:t>
            </w:r>
          </w:p>
        </w:tc>
        <w:tc>
          <w:tcPr>
            <w:tcW w:w="2410" w:type="dxa"/>
          </w:tcPr>
          <w:p w:rsidR="00031C79" w:rsidRPr="008A3787" w:rsidRDefault="00031C79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3/31</w:t>
            </w:r>
          </w:p>
        </w:tc>
      </w:tr>
    </w:tbl>
    <w:p w:rsidR="00B0336F" w:rsidRPr="008A3787" w:rsidRDefault="00B0336F" w:rsidP="00EA7A11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p w:rsidR="00B6415E" w:rsidRPr="008A3787" w:rsidRDefault="00B0336F" w:rsidP="00685DA9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A3787">
        <w:rPr>
          <w:rFonts w:ascii="Times New Roman" w:hAnsi="Times New Roman" w:cs="Times New Roman"/>
          <w:b/>
          <w:sz w:val="28"/>
          <w:szCs w:val="24"/>
        </w:rPr>
        <w:t xml:space="preserve">Количество объединений </w:t>
      </w:r>
      <w:r w:rsidR="00D3651B" w:rsidRPr="008A3787">
        <w:rPr>
          <w:rFonts w:ascii="Times New Roman" w:hAnsi="Times New Roman" w:cs="Times New Roman"/>
          <w:b/>
          <w:sz w:val="28"/>
          <w:szCs w:val="24"/>
        </w:rPr>
        <w:t xml:space="preserve"> по годам</w:t>
      </w:r>
    </w:p>
    <w:tbl>
      <w:tblPr>
        <w:tblStyle w:val="a4"/>
        <w:tblW w:w="9572" w:type="dxa"/>
        <w:tblLook w:val="04A0" w:firstRow="1" w:lastRow="0" w:firstColumn="1" w:lastColumn="0" w:noHBand="0" w:noVBand="1"/>
      </w:tblPr>
      <w:tblGrid>
        <w:gridCol w:w="2654"/>
        <w:gridCol w:w="2306"/>
        <w:gridCol w:w="2306"/>
        <w:gridCol w:w="2306"/>
      </w:tblGrid>
      <w:tr w:rsidR="00031C79" w:rsidRPr="008A3787" w:rsidTr="00031C79">
        <w:trPr>
          <w:trHeight w:val="2261"/>
        </w:trPr>
        <w:tc>
          <w:tcPr>
            <w:tcW w:w="2654" w:type="dxa"/>
          </w:tcPr>
          <w:p w:rsidR="00031C79" w:rsidRPr="008A3787" w:rsidRDefault="00031C79" w:rsidP="00D3651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Год обучения (в </w:t>
            </w:r>
            <w:proofErr w:type="gramEnd"/>
          </w:p>
          <w:p w:rsidR="00031C79" w:rsidRPr="008A3787" w:rsidRDefault="00031C79" w:rsidP="00D3651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соответствии</w:t>
            </w:r>
            <w:proofErr w:type="gramEnd"/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учебным планом </w:t>
            </w:r>
          </w:p>
          <w:p w:rsidR="00031C79" w:rsidRPr="008A3787" w:rsidRDefault="00031C79" w:rsidP="0052261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дополнительными образовательными общеразвивающими программами</w:t>
            </w:r>
          </w:p>
        </w:tc>
        <w:tc>
          <w:tcPr>
            <w:tcW w:w="2306" w:type="dxa"/>
          </w:tcPr>
          <w:p w:rsidR="00031C79" w:rsidRPr="008A3787" w:rsidRDefault="00031C79" w:rsidP="000C02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2024-2025</w:t>
            </w:r>
          </w:p>
        </w:tc>
        <w:tc>
          <w:tcPr>
            <w:tcW w:w="2306" w:type="dxa"/>
          </w:tcPr>
          <w:p w:rsidR="00031C79" w:rsidRPr="008A3787" w:rsidRDefault="00031C79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2023-2024</w:t>
            </w:r>
          </w:p>
        </w:tc>
        <w:tc>
          <w:tcPr>
            <w:tcW w:w="2306" w:type="dxa"/>
          </w:tcPr>
          <w:p w:rsidR="00031C79" w:rsidRPr="008A3787" w:rsidRDefault="00031C79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2022-2023</w:t>
            </w:r>
          </w:p>
        </w:tc>
      </w:tr>
      <w:tr w:rsidR="00031C79" w:rsidRPr="008A3787" w:rsidTr="00031C79">
        <w:tc>
          <w:tcPr>
            <w:tcW w:w="2654" w:type="dxa"/>
          </w:tcPr>
          <w:p w:rsidR="00031C79" w:rsidRPr="008A3787" w:rsidRDefault="00031C79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A3787">
              <w:rPr>
                <w:rFonts w:ascii="Times New Roman" w:hAnsi="Times New Roman" w:cs="Times New Roman"/>
                <w:sz w:val="28"/>
                <w:szCs w:val="24"/>
              </w:rPr>
              <w:t>1 год</w:t>
            </w:r>
          </w:p>
        </w:tc>
        <w:tc>
          <w:tcPr>
            <w:tcW w:w="2306" w:type="dxa"/>
          </w:tcPr>
          <w:p w:rsidR="00031C79" w:rsidRPr="008A3787" w:rsidRDefault="00606977" w:rsidP="0078457B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6</w:t>
            </w:r>
            <w:r w:rsidR="0078457B">
              <w:rPr>
                <w:rFonts w:ascii="Times New Roman" w:hAnsi="Times New Roman" w:cs="Times New Roman"/>
                <w:sz w:val="28"/>
                <w:szCs w:val="24"/>
              </w:rPr>
              <w:t>0</w:t>
            </w:r>
          </w:p>
        </w:tc>
        <w:tc>
          <w:tcPr>
            <w:tcW w:w="2306" w:type="dxa"/>
          </w:tcPr>
          <w:p w:rsidR="00031C79" w:rsidRPr="008A3787" w:rsidRDefault="00031C79" w:rsidP="00E349F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A3787">
              <w:rPr>
                <w:rFonts w:ascii="Times New Roman" w:hAnsi="Times New Roman" w:cs="Times New Roman"/>
                <w:sz w:val="28"/>
                <w:szCs w:val="24"/>
              </w:rPr>
              <w:t>65</w:t>
            </w:r>
          </w:p>
        </w:tc>
        <w:tc>
          <w:tcPr>
            <w:tcW w:w="2306" w:type="dxa"/>
          </w:tcPr>
          <w:p w:rsidR="00031C79" w:rsidRPr="008A3787" w:rsidRDefault="00031C79" w:rsidP="00E349F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A3787">
              <w:rPr>
                <w:rFonts w:ascii="Times New Roman" w:hAnsi="Times New Roman" w:cs="Times New Roman"/>
                <w:sz w:val="28"/>
                <w:szCs w:val="24"/>
              </w:rPr>
              <w:t>76</w:t>
            </w:r>
          </w:p>
        </w:tc>
      </w:tr>
      <w:tr w:rsidR="00031C79" w:rsidRPr="008A3787" w:rsidTr="00031C79">
        <w:tc>
          <w:tcPr>
            <w:tcW w:w="2654" w:type="dxa"/>
          </w:tcPr>
          <w:p w:rsidR="00031C79" w:rsidRPr="008A3787" w:rsidRDefault="00031C79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A3787">
              <w:rPr>
                <w:rFonts w:ascii="Times New Roman" w:hAnsi="Times New Roman" w:cs="Times New Roman"/>
                <w:sz w:val="28"/>
                <w:szCs w:val="24"/>
              </w:rPr>
              <w:t>2 год</w:t>
            </w:r>
          </w:p>
        </w:tc>
        <w:tc>
          <w:tcPr>
            <w:tcW w:w="2306" w:type="dxa"/>
          </w:tcPr>
          <w:p w:rsidR="00031C79" w:rsidRPr="008A3787" w:rsidRDefault="00606977" w:rsidP="000C02E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12</w:t>
            </w:r>
          </w:p>
        </w:tc>
        <w:tc>
          <w:tcPr>
            <w:tcW w:w="2306" w:type="dxa"/>
          </w:tcPr>
          <w:p w:rsidR="00031C79" w:rsidRPr="008A3787" w:rsidRDefault="00031C79" w:rsidP="00E349F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A3787">
              <w:rPr>
                <w:rFonts w:ascii="Times New Roman" w:hAnsi="Times New Roman" w:cs="Times New Roman"/>
                <w:sz w:val="28"/>
                <w:szCs w:val="24"/>
              </w:rPr>
              <w:t>10</w:t>
            </w:r>
          </w:p>
        </w:tc>
        <w:tc>
          <w:tcPr>
            <w:tcW w:w="2306" w:type="dxa"/>
          </w:tcPr>
          <w:p w:rsidR="00031C79" w:rsidRPr="008A3787" w:rsidRDefault="00031C79" w:rsidP="00E349F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A3787">
              <w:rPr>
                <w:rFonts w:ascii="Times New Roman" w:hAnsi="Times New Roman" w:cs="Times New Roman"/>
                <w:sz w:val="28"/>
                <w:szCs w:val="24"/>
              </w:rPr>
              <w:t>4</w:t>
            </w:r>
          </w:p>
        </w:tc>
      </w:tr>
      <w:tr w:rsidR="00031C79" w:rsidRPr="008A3787" w:rsidTr="00031C79">
        <w:tc>
          <w:tcPr>
            <w:tcW w:w="2654" w:type="dxa"/>
          </w:tcPr>
          <w:p w:rsidR="00031C79" w:rsidRPr="008A3787" w:rsidRDefault="00031C79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A3787">
              <w:rPr>
                <w:rFonts w:ascii="Times New Roman" w:hAnsi="Times New Roman" w:cs="Times New Roman"/>
                <w:sz w:val="28"/>
                <w:szCs w:val="24"/>
              </w:rPr>
              <w:t>3 год</w:t>
            </w:r>
          </w:p>
        </w:tc>
        <w:tc>
          <w:tcPr>
            <w:tcW w:w="2306" w:type="dxa"/>
          </w:tcPr>
          <w:p w:rsidR="00031C79" w:rsidRPr="008A3787" w:rsidRDefault="0078457B" w:rsidP="000C02E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4</w:t>
            </w:r>
          </w:p>
        </w:tc>
        <w:tc>
          <w:tcPr>
            <w:tcW w:w="2306" w:type="dxa"/>
          </w:tcPr>
          <w:p w:rsidR="00031C79" w:rsidRPr="008A3787" w:rsidRDefault="00031C79" w:rsidP="00E349F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A3787">
              <w:rPr>
                <w:rFonts w:ascii="Times New Roman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2306" w:type="dxa"/>
          </w:tcPr>
          <w:p w:rsidR="00031C79" w:rsidRPr="008A3787" w:rsidRDefault="00031C79" w:rsidP="00E349F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A3787">
              <w:rPr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031C79" w:rsidRPr="008A3787" w:rsidTr="00031C79">
        <w:tc>
          <w:tcPr>
            <w:tcW w:w="2654" w:type="dxa"/>
          </w:tcPr>
          <w:p w:rsidR="00031C79" w:rsidRPr="008A3787" w:rsidRDefault="00031C79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A3787">
              <w:rPr>
                <w:rFonts w:ascii="Times New Roman" w:hAnsi="Times New Roman" w:cs="Times New Roman"/>
                <w:sz w:val="28"/>
                <w:szCs w:val="24"/>
              </w:rPr>
              <w:t>4 год</w:t>
            </w:r>
          </w:p>
        </w:tc>
        <w:tc>
          <w:tcPr>
            <w:tcW w:w="2306" w:type="dxa"/>
          </w:tcPr>
          <w:p w:rsidR="00031C79" w:rsidRPr="008A3787" w:rsidRDefault="0078457B" w:rsidP="000C02E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2306" w:type="dxa"/>
          </w:tcPr>
          <w:p w:rsidR="00031C79" w:rsidRPr="008A3787" w:rsidRDefault="00031C79" w:rsidP="00E349F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A3787">
              <w:rPr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  <w:tc>
          <w:tcPr>
            <w:tcW w:w="2306" w:type="dxa"/>
          </w:tcPr>
          <w:p w:rsidR="00031C79" w:rsidRPr="008A3787" w:rsidRDefault="00031C79" w:rsidP="00E349F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A3787">
              <w:rPr>
                <w:rFonts w:ascii="Times New Roman" w:hAnsi="Times New Roman" w:cs="Times New Roman"/>
                <w:sz w:val="28"/>
                <w:szCs w:val="24"/>
              </w:rPr>
              <w:t>3</w:t>
            </w:r>
          </w:p>
        </w:tc>
      </w:tr>
      <w:tr w:rsidR="00031C79" w:rsidRPr="008A3787" w:rsidTr="00031C79">
        <w:tc>
          <w:tcPr>
            <w:tcW w:w="2654" w:type="dxa"/>
          </w:tcPr>
          <w:p w:rsidR="00031C79" w:rsidRPr="008A3787" w:rsidRDefault="00031C79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A3787">
              <w:rPr>
                <w:rFonts w:ascii="Times New Roman" w:hAnsi="Times New Roman" w:cs="Times New Roman"/>
                <w:sz w:val="28"/>
                <w:szCs w:val="24"/>
              </w:rPr>
              <w:t>5 год</w:t>
            </w:r>
          </w:p>
        </w:tc>
        <w:tc>
          <w:tcPr>
            <w:tcW w:w="2306" w:type="dxa"/>
          </w:tcPr>
          <w:p w:rsidR="00031C79" w:rsidRPr="008A3787" w:rsidRDefault="0078457B" w:rsidP="000C02E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2306" w:type="dxa"/>
          </w:tcPr>
          <w:p w:rsidR="00031C79" w:rsidRPr="008A3787" w:rsidRDefault="00031C79" w:rsidP="00E349F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A3787"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2306" w:type="dxa"/>
          </w:tcPr>
          <w:p w:rsidR="00031C79" w:rsidRPr="008A3787" w:rsidRDefault="00031C79" w:rsidP="00E349F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A3787">
              <w:rPr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</w:tbl>
    <w:p w:rsidR="0052261E" w:rsidRDefault="0052261E" w:rsidP="00685DA9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F27E8" w:rsidRPr="008A3787" w:rsidRDefault="00EF27E8" w:rsidP="00685DA9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D3651B" w:rsidRPr="001C7A92" w:rsidRDefault="00060C3F" w:rsidP="00685DA9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C7A92">
        <w:rPr>
          <w:rFonts w:ascii="Times New Roman" w:hAnsi="Times New Roman" w:cs="Times New Roman"/>
          <w:b/>
          <w:sz w:val="28"/>
          <w:szCs w:val="24"/>
        </w:rPr>
        <w:t>Направленности образовательной деятельности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3969"/>
        <w:gridCol w:w="4678"/>
      </w:tblGrid>
      <w:tr w:rsidR="00F946FB" w:rsidRPr="001C7A92" w:rsidTr="00491ABC">
        <w:tc>
          <w:tcPr>
            <w:tcW w:w="817" w:type="dxa"/>
          </w:tcPr>
          <w:p w:rsidR="00F946FB" w:rsidRPr="001C7A92" w:rsidRDefault="00F946FB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C7A92">
              <w:rPr>
                <w:rFonts w:ascii="Times New Roman" w:hAnsi="Times New Roman" w:cs="Times New Roman"/>
                <w:sz w:val="28"/>
                <w:szCs w:val="24"/>
              </w:rPr>
              <w:t>№</w:t>
            </w:r>
          </w:p>
        </w:tc>
        <w:tc>
          <w:tcPr>
            <w:tcW w:w="3969" w:type="dxa"/>
          </w:tcPr>
          <w:p w:rsidR="00F946FB" w:rsidRPr="001C7A92" w:rsidRDefault="00F946FB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C7A92">
              <w:rPr>
                <w:rFonts w:ascii="Times New Roman" w:hAnsi="Times New Roman" w:cs="Times New Roman"/>
                <w:sz w:val="28"/>
                <w:szCs w:val="24"/>
              </w:rPr>
              <w:t xml:space="preserve">Направленность </w:t>
            </w:r>
          </w:p>
        </w:tc>
        <w:tc>
          <w:tcPr>
            <w:tcW w:w="4678" w:type="dxa"/>
          </w:tcPr>
          <w:p w:rsidR="00F946FB" w:rsidRPr="001C7A92" w:rsidRDefault="00F946FB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C7A92">
              <w:rPr>
                <w:rFonts w:ascii="Times New Roman" w:hAnsi="Times New Roman" w:cs="Times New Roman"/>
                <w:sz w:val="28"/>
                <w:szCs w:val="24"/>
              </w:rPr>
              <w:t>Наименование объединения</w:t>
            </w:r>
          </w:p>
        </w:tc>
      </w:tr>
      <w:tr w:rsidR="00403361" w:rsidRPr="001C7A92" w:rsidTr="002E17E7">
        <w:trPr>
          <w:trHeight w:val="164"/>
        </w:trPr>
        <w:tc>
          <w:tcPr>
            <w:tcW w:w="817" w:type="dxa"/>
            <w:vMerge w:val="restart"/>
          </w:tcPr>
          <w:p w:rsidR="00403361" w:rsidRPr="001C7A92" w:rsidRDefault="000D3AEE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C7A92">
              <w:rPr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  <w:tc>
          <w:tcPr>
            <w:tcW w:w="3969" w:type="dxa"/>
            <w:vMerge w:val="restart"/>
          </w:tcPr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C7A92">
              <w:rPr>
                <w:rFonts w:ascii="Times New Roman" w:hAnsi="Times New Roman" w:cs="Times New Roman"/>
                <w:sz w:val="28"/>
                <w:szCs w:val="24"/>
              </w:rPr>
              <w:t xml:space="preserve">Художественная </w:t>
            </w:r>
          </w:p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03361" w:rsidRPr="001C7A92" w:rsidRDefault="00403361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«Акварель»</w:t>
            </w:r>
          </w:p>
        </w:tc>
      </w:tr>
      <w:tr w:rsidR="00403361" w:rsidRPr="001C7A92" w:rsidTr="000137C5">
        <w:trPr>
          <w:trHeight w:val="312"/>
        </w:trPr>
        <w:tc>
          <w:tcPr>
            <w:tcW w:w="817" w:type="dxa"/>
            <w:vMerge/>
          </w:tcPr>
          <w:p w:rsidR="00403361" w:rsidRPr="001C7A92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03361" w:rsidRPr="001C7A92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0137C5" w:rsidRPr="001C7A92" w:rsidRDefault="00403361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«Карусель»</w:t>
            </w:r>
          </w:p>
        </w:tc>
      </w:tr>
      <w:tr w:rsidR="000137C5" w:rsidRPr="001C7A92" w:rsidTr="00491ABC">
        <w:trPr>
          <w:trHeight w:val="336"/>
        </w:trPr>
        <w:tc>
          <w:tcPr>
            <w:tcW w:w="817" w:type="dxa"/>
            <w:vMerge/>
          </w:tcPr>
          <w:p w:rsidR="000137C5" w:rsidRPr="001C7A92" w:rsidRDefault="000137C5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0137C5" w:rsidRPr="001C7A92" w:rsidRDefault="000137C5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0137C5" w:rsidRPr="001C7A92" w:rsidRDefault="000137C5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«Непоседы»</w:t>
            </w:r>
          </w:p>
        </w:tc>
      </w:tr>
      <w:tr w:rsidR="00403361" w:rsidRPr="001C7A92" w:rsidTr="00491ABC">
        <w:tc>
          <w:tcPr>
            <w:tcW w:w="817" w:type="dxa"/>
            <w:vMerge/>
          </w:tcPr>
          <w:p w:rsidR="00403361" w:rsidRPr="001C7A92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03361" w:rsidRPr="001C7A92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03361" w:rsidRPr="001C7A92" w:rsidRDefault="00403361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Театр  «Эллада»:</w:t>
            </w:r>
          </w:p>
          <w:p w:rsidR="00403361" w:rsidRPr="001C7A92" w:rsidRDefault="00403361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-театральное искусство;</w:t>
            </w:r>
          </w:p>
          <w:p w:rsidR="00403361" w:rsidRPr="001C7A92" w:rsidRDefault="00403361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-искусство грима</w:t>
            </w:r>
          </w:p>
        </w:tc>
      </w:tr>
      <w:tr w:rsidR="00403361" w:rsidRPr="001C7A92" w:rsidTr="00D5419F">
        <w:trPr>
          <w:trHeight w:val="1020"/>
        </w:trPr>
        <w:tc>
          <w:tcPr>
            <w:tcW w:w="817" w:type="dxa"/>
            <w:vMerge/>
          </w:tcPr>
          <w:p w:rsidR="00403361" w:rsidRPr="001C7A92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03361" w:rsidRPr="001C7A92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03361" w:rsidRPr="001C7A92" w:rsidRDefault="00403361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Театр «Афродита»:</w:t>
            </w:r>
          </w:p>
          <w:p w:rsidR="00403361" w:rsidRPr="001C7A92" w:rsidRDefault="00403361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-театральное искусство;</w:t>
            </w:r>
          </w:p>
          <w:p w:rsidR="00D5419F" w:rsidRPr="001C7A92" w:rsidRDefault="00403361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-сценическое движение</w:t>
            </w:r>
          </w:p>
        </w:tc>
      </w:tr>
      <w:tr w:rsidR="00D5419F" w:rsidRPr="001C7A92" w:rsidTr="000137C5">
        <w:trPr>
          <w:trHeight w:val="384"/>
        </w:trPr>
        <w:tc>
          <w:tcPr>
            <w:tcW w:w="817" w:type="dxa"/>
            <w:vMerge/>
          </w:tcPr>
          <w:p w:rsidR="00D5419F" w:rsidRPr="001C7A92" w:rsidRDefault="00D5419F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D5419F" w:rsidRPr="001C7A92" w:rsidRDefault="00D5419F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0137C5" w:rsidRPr="001C7A92" w:rsidRDefault="00D5419F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«Магия звука» (игра на гитаре)</w:t>
            </w:r>
          </w:p>
        </w:tc>
      </w:tr>
      <w:tr w:rsidR="000137C5" w:rsidRPr="001C7A92" w:rsidTr="00D5419F">
        <w:trPr>
          <w:trHeight w:val="248"/>
        </w:trPr>
        <w:tc>
          <w:tcPr>
            <w:tcW w:w="817" w:type="dxa"/>
            <w:vMerge/>
          </w:tcPr>
          <w:p w:rsidR="000137C5" w:rsidRPr="001C7A92" w:rsidRDefault="000137C5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0137C5" w:rsidRPr="001C7A92" w:rsidRDefault="000137C5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0137C5" w:rsidRPr="001C7A92" w:rsidRDefault="000137C5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«Ритм»</w:t>
            </w:r>
          </w:p>
        </w:tc>
      </w:tr>
      <w:tr w:rsidR="004950BE" w:rsidRPr="001C7A92" w:rsidTr="004950BE">
        <w:trPr>
          <w:trHeight w:val="608"/>
        </w:trPr>
        <w:tc>
          <w:tcPr>
            <w:tcW w:w="817" w:type="dxa"/>
            <w:vMerge/>
          </w:tcPr>
          <w:p w:rsidR="004950BE" w:rsidRPr="001C7A92" w:rsidRDefault="004950BE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950BE" w:rsidRPr="001C7A92" w:rsidRDefault="004950BE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950BE" w:rsidRPr="001C7A92" w:rsidRDefault="004950BE" w:rsidP="00D541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5419F" w:rsidRPr="001C7A92">
              <w:rPr>
                <w:rFonts w:ascii="Times New Roman" w:hAnsi="Times New Roman" w:cs="Times New Roman"/>
                <w:sz w:val="28"/>
                <w:szCs w:val="28"/>
              </w:rPr>
              <w:t>Музыкальная радуга</w:t>
            </w: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» (народное творчество)</w:t>
            </w:r>
          </w:p>
        </w:tc>
      </w:tr>
      <w:tr w:rsidR="00885994" w:rsidRPr="001C7A92" w:rsidTr="007941D9">
        <w:trPr>
          <w:trHeight w:val="347"/>
        </w:trPr>
        <w:tc>
          <w:tcPr>
            <w:tcW w:w="817" w:type="dxa"/>
            <w:vMerge/>
          </w:tcPr>
          <w:p w:rsidR="00885994" w:rsidRPr="001C7A92" w:rsidRDefault="00885994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885994" w:rsidRPr="001C7A92" w:rsidRDefault="00885994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885994" w:rsidRPr="001C7A92" w:rsidRDefault="000137C5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«Созвездие талантов</w:t>
            </w:r>
            <w:r w:rsidR="00885994" w:rsidRPr="001C7A9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85994" w:rsidRPr="001C7A92" w:rsidTr="00C90312">
        <w:trPr>
          <w:trHeight w:val="324"/>
        </w:trPr>
        <w:tc>
          <w:tcPr>
            <w:tcW w:w="817" w:type="dxa"/>
            <w:vMerge/>
          </w:tcPr>
          <w:p w:rsidR="00885994" w:rsidRPr="001C7A92" w:rsidRDefault="00885994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885994" w:rsidRPr="001C7A92" w:rsidRDefault="00885994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C90312" w:rsidRPr="001C7A92" w:rsidRDefault="00885994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 xml:space="preserve"> «Задоринки»</w:t>
            </w:r>
          </w:p>
        </w:tc>
      </w:tr>
      <w:tr w:rsidR="00C90312" w:rsidRPr="001C7A92" w:rsidTr="000137C5">
        <w:trPr>
          <w:trHeight w:val="308"/>
        </w:trPr>
        <w:tc>
          <w:tcPr>
            <w:tcW w:w="817" w:type="dxa"/>
            <w:vMerge/>
          </w:tcPr>
          <w:p w:rsidR="00C90312" w:rsidRPr="001C7A92" w:rsidRDefault="00C90312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C90312" w:rsidRPr="001C7A92" w:rsidRDefault="00C90312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C90312" w:rsidRPr="001C7A92" w:rsidRDefault="00C90312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«Конфетти»</w:t>
            </w:r>
          </w:p>
        </w:tc>
      </w:tr>
      <w:tr w:rsidR="000137C5" w:rsidRPr="001C7A92" w:rsidTr="000137C5">
        <w:trPr>
          <w:trHeight w:val="312"/>
        </w:trPr>
        <w:tc>
          <w:tcPr>
            <w:tcW w:w="817" w:type="dxa"/>
            <w:vMerge/>
          </w:tcPr>
          <w:p w:rsidR="000137C5" w:rsidRPr="001C7A92" w:rsidRDefault="000137C5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0137C5" w:rsidRPr="001C7A92" w:rsidRDefault="000137C5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0137C5" w:rsidRPr="001C7A92" w:rsidRDefault="000137C5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«Юность»</w:t>
            </w:r>
          </w:p>
        </w:tc>
      </w:tr>
      <w:tr w:rsidR="000137C5" w:rsidRPr="001C7A92" w:rsidTr="007941D9">
        <w:trPr>
          <w:trHeight w:val="372"/>
        </w:trPr>
        <w:tc>
          <w:tcPr>
            <w:tcW w:w="817" w:type="dxa"/>
            <w:vMerge/>
          </w:tcPr>
          <w:p w:rsidR="000137C5" w:rsidRPr="001C7A92" w:rsidRDefault="000137C5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0137C5" w:rsidRPr="001C7A92" w:rsidRDefault="000137C5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0137C5" w:rsidRPr="001C7A92" w:rsidRDefault="000137C5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«Ассорти»</w:t>
            </w:r>
          </w:p>
        </w:tc>
      </w:tr>
      <w:tr w:rsidR="00EF27E8" w:rsidRPr="001C7A92" w:rsidTr="007941D9">
        <w:trPr>
          <w:trHeight w:val="372"/>
        </w:trPr>
        <w:tc>
          <w:tcPr>
            <w:tcW w:w="817" w:type="dxa"/>
            <w:vMerge/>
          </w:tcPr>
          <w:p w:rsidR="00EF27E8" w:rsidRPr="001C7A92" w:rsidRDefault="00EF27E8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EF27E8" w:rsidRPr="001C7A92" w:rsidRDefault="00EF27E8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EF27E8" w:rsidRPr="001C7A92" w:rsidRDefault="00EF27E8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«Мир танца»</w:t>
            </w:r>
          </w:p>
        </w:tc>
      </w:tr>
      <w:tr w:rsidR="00403361" w:rsidRPr="001C7A92" w:rsidTr="00491ABC">
        <w:tc>
          <w:tcPr>
            <w:tcW w:w="817" w:type="dxa"/>
            <w:vMerge/>
          </w:tcPr>
          <w:p w:rsidR="00403361" w:rsidRPr="001C7A92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03361" w:rsidRPr="001C7A92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03361" w:rsidRPr="001C7A92" w:rsidRDefault="00802C66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 w:rsidR="00225F52" w:rsidRPr="001C7A92">
              <w:rPr>
                <w:rFonts w:ascii="Times New Roman" w:hAnsi="Times New Roman" w:cs="Times New Roman"/>
                <w:sz w:val="28"/>
                <w:szCs w:val="28"/>
              </w:rPr>
              <w:t>Волшебный</w:t>
            </w:r>
            <w:proofErr w:type="gramEnd"/>
            <w:r w:rsidR="00225F52" w:rsidRPr="001C7A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25F52" w:rsidRPr="001C7A92">
              <w:rPr>
                <w:rFonts w:ascii="Times New Roman" w:hAnsi="Times New Roman" w:cs="Times New Roman"/>
                <w:sz w:val="28"/>
                <w:szCs w:val="28"/>
              </w:rPr>
              <w:t>фоамиран</w:t>
            </w:r>
            <w:proofErr w:type="spellEnd"/>
            <w:r w:rsidR="00403361" w:rsidRPr="001C7A9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25F52" w:rsidRPr="001C7A92">
              <w:rPr>
                <w:rFonts w:ascii="Times New Roman" w:hAnsi="Times New Roman" w:cs="Times New Roman"/>
                <w:sz w:val="28"/>
                <w:szCs w:val="28"/>
              </w:rPr>
              <w:t xml:space="preserve"> (аппликация)</w:t>
            </w:r>
          </w:p>
        </w:tc>
      </w:tr>
      <w:tr w:rsidR="00403361" w:rsidRPr="001C7A92" w:rsidTr="00491ABC">
        <w:tc>
          <w:tcPr>
            <w:tcW w:w="817" w:type="dxa"/>
            <w:vMerge/>
          </w:tcPr>
          <w:p w:rsidR="00403361" w:rsidRPr="001C7A92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03361" w:rsidRPr="001C7A92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03361" w:rsidRPr="001C7A92" w:rsidRDefault="00403361" w:rsidP="005226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2261E" w:rsidRPr="001C7A92">
              <w:rPr>
                <w:rFonts w:ascii="Times New Roman" w:hAnsi="Times New Roman" w:cs="Times New Roman"/>
                <w:sz w:val="28"/>
                <w:szCs w:val="28"/>
              </w:rPr>
              <w:t>Яркие ладошки</w:t>
            </w: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25F52" w:rsidRPr="001C7A92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 w:rsidR="0052261E" w:rsidRPr="001C7A92"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  <w:proofErr w:type="gramEnd"/>
            <w:r w:rsidR="00225F52" w:rsidRPr="001C7A9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403361" w:rsidRPr="001C7A92" w:rsidTr="00491ABC">
        <w:tc>
          <w:tcPr>
            <w:tcW w:w="817" w:type="dxa"/>
            <w:vMerge/>
          </w:tcPr>
          <w:p w:rsidR="00403361" w:rsidRPr="001C7A92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03361" w:rsidRPr="001C7A92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03361" w:rsidRPr="001C7A92" w:rsidRDefault="00403361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C269B" w:rsidRPr="001C7A92">
              <w:rPr>
                <w:rFonts w:ascii="Times New Roman" w:hAnsi="Times New Roman" w:cs="Times New Roman"/>
                <w:sz w:val="28"/>
                <w:szCs w:val="28"/>
              </w:rPr>
              <w:t>Волшебный лоскуток</w:t>
            </w:r>
            <w:proofErr w:type="gramStart"/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»(</w:t>
            </w:r>
            <w:proofErr w:type="spellStart"/>
            <w:proofErr w:type="gramEnd"/>
            <w:r w:rsidR="006C269B" w:rsidRPr="001C7A92">
              <w:rPr>
                <w:rFonts w:ascii="Times New Roman" w:hAnsi="Times New Roman" w:cs="Times New Roman"/>
                <w:sz w:val="28"/>
                <w:szCs w:val="28"/>
              </w:rPr>
              <w:t>кинусайга</w:t>
            </w:r>
            <w:proofErr w:type="spellEnd"/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403361" w:rsidRPr="001C7A92" w:rsidTr="00491ABC">
        <w:tc>
          <w:tcPr>
            <w:tcW w:w="817" w:type="dxa"/>
            <w:vMerge/>
          </w:tcPr>
          <w:p w:rsidR="00403361" w:rsidRPr="001C7A92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03361" w:rsidRPr="001C7A92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03361" w:rsidRPr="001C7A92" w:rsidRDefault="002075BB" w:rsidP="000E28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E28D1" w:rsidRPr="001C7A92">
              <w:rPr>
                <w:rFonts w:ascii="Times New Roman" w:hAnsi="Times New Roman" w:cs="Times New Roman"/>
                <w:sz w:val="28"/>
                <w:szCs w:val="28"/>
              </w:rPr>
              <w:t>Тёплые уроки</w:t>
            </w:r>
            <w:r w:rsidR="00225F52" w:rsidRPr="001C7A9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403361" w:rsidRPr="001C7A92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0E28D1" w:rsidRPr="001C7A92">
              <w:rPr>
                <w:rFonts w:ascii="Times New Roman" w:hAnsi="Times New Roman" w:cs="Times New Roman"/>
                <w:sz w:val="28"/>
                <w:szCs w:val="28"/>
              </w:rPr>
              <w:t>вязание</w:t>
            </w:r>
            <w:r w:rsidR="00403361" w:rsidRPr="001C7A9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403361" w:rsidRPr="001C7A92" w:rsidTr="00491ABC">
        <w:tc>
          <w:tcPr>
            <w:tcW w:w="817" w:type="dxa"/>
            <w:vMerge/>
          </w:tcPr>
          <w:p w:rsidR="00403361" w:rsidRPr="001C7A92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03361" w:rsidRPr="001C7A92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03361" w:rsidRPr="001C7A92" w:rsidRDefault="00D5419F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 xml:space="preserve">«Цветик - </w:t>
            </w:r>
            <w:proofErr w:type="spellStart"/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семицветик</w:t>
            </w:r>
            <w:proofErr w:type="spellEnd"/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» (</w:t>
            </w:r>
            <w:proofErr w:type="gramStart"/>
            <w:r w:rsidR="000E28D1" w:rsidRPr="001C7A92"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  <w:proofErr w:type="gramEnd"/>
            <w:r w:rsidR="000E28D1" w:rsidRPr="001C7A92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gramStart"/>
            <w:r w:rsidR="000E28D1" w:rsidRPr="001C7A92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gramEnd"/>
            <w:r w:rsidR="000E28D1" w:rsidRPr="001C7A92">
              <w:rPr>
                <w:rFonts w:ascii="Times New Roman" w:hAnsi="Times New Roman" w:cs="Times New Roman"/>
                <w:sz w:val="28"/>
                <w:szCs w:val="28"/>
              </w:rPr>
              <w:t xml:space="preserve"> детей дошкольного возраста</w:t>
            </w:r>
          </w:p>
        </w:tc>
      </w:tr>
      <w:tr w:rsidR="00403361" w:rsidRPr="001C7A92" w:rsidTr="00491ABC">
        <w:tc>
          <w:tcPr>
            <w:tcW w:w="817" w:type="dxa"/>
            <w:vMerge/>
          </w:tcPr>
          <w:p w:rsidR="00403361" w:rsidRPr="001C7A92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03361" w:rsidRPr="001C7A92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03361" w:rsidRPr="001C7A92" w:rsidRDefault="00403361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225F52" w:rsidRPr="001C7A92">
              <w:rPr>
                <w:rFonts w:ascii="Times New Roman" w:hAnsi="Times New Roman" w:cs="Times New Roman"/>
                <w:sz w:val="28"/>
                <w:szCs w:val="28"/>
              </w:rPr>
              <w:t>Мукосолька</w:t>
            </w:r>
            <w:proofErr w:type="spellEnd"/>
            <w:proofErr w:type="gramStart"/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»(</w:t>
            </w:r>
            <w:proofErr w:type="gramEnd"/>
            <w:r w:rsidR="00225F52" w:rsidRPr="001C7A92"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403361" w:rsidRPr="001C7A92" w:rsidTr="00491ABC">
        <w:tc>
          <w:tcPr>
            <w:tcW w:w="817" w:type="dxa"/>
            <w:vMerge/>
          </w:tcPr>
          <w:p w:rsidR="00403361" w:rsidRPr="001C7A92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03361" w:rsidRPr="001C7A92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03361" w:rsidRPr="001C7A92" w:rsidRDefault="00403361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«Радуга</w:t>
            </w:r>
            <w:proofErr w:type="gramStart"/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»(</w:t>
            </w:r>
            <w:proofErr w:type="spellStart"/>
            <w:proofErr w:type="gramEnd"/>
            <w:r w:rsidR="00225F52" w:rsidRPr="001C7A92">
              <w:rPr>
                <w:rFonts w:ascii="Times New Roman" w:hAnsi="Times New Roman" w:cs="Times New Roman"/>
                <w:sz w:val="28"/>
                <w:szCs w:val="28"/>
              </w:rPr>
              <w:t>канзаши</w:t>
            </w:r>
            <w:proofErr w:type="spellEnd"/>
            <w:r w:rsidR="00225F52" w:rsidRPr="001C7A9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225F52" w:rsidRPr="001C7A92">
              <w:rPr>
                <w:rFonts w:ascii="Times New Roman" w:hAnsi="Times New Roman" w:cs="Times New Roman"/>
                <w:sz w:val="28"/>
                <w:szCs w:val="28"/>
              </w:rPr>
              <w:t>квиллинг</w:t>
            </w:r>
            <w:proofErr w:type="spellEnd"/>
            <w:r w:rsidR="00225F52" w:rsidRPr="001C7A92">
              <w:rPr>
                <w:rFonts w:ascii="Times New Roman" w:hAnsi="Times New Roman" w:cs="Times New Roman"/>
                <w:sz w:val="28"/>
                <w:szCs w:val="28"/>
              </w:rPr>
              <w:t>, вышивка</w:t>
            </w: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403361" w:rsidRPr="001C7A92" w:rsidTr="00491ABC">
        <w:tc>
          <w:tcPr>
            <w:tcW w:w="817" w:type="dxa"/>
            <w:vMerge/>
          </w:tcPr>
          <w:p w:rsidR="00403361" w:rsidRPr="001C7A92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03361" w:rsidRPr="001C7A92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03361" w:rsidRPr="001C7A92" w:rsidRDefault="002075BB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25F52" w:rsidRPr="001C7A92">
              <w:rPr>
                <w:rFonts w:ascii="Times New Roman" w:hAnsi="Times New Roman" w:cs="Times New Roman"/>
                <w:sz w:val="28"/>
                <w:szCs w:val="28"/>
              </w:rPr>
              <w:t>Чудное мгновение</w:t>
            </w: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25F52" w:rsidRPr="001C7A92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225F52" w:rsidRPr="001C7A92">
              <w:rPr>
                <w:rFonts w:ascii="Times New Roman" w:hAnsi="Times New Roman" w:cs="Times New Roman"/>
                <w:sz w:val="28"/>
                <w:szCs w:val="28"/>
              </w:rPr>
              <w:t>бисероплетение</w:t>
            </w:r>
            <w:proofErr w:type="spellEnd"/>
            <w:r w:rsidR="00225F52" w:rsidRPr="001C7A9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403361" w:rsidRPr="001C7A92" w:rsidTr="00BF6EFC">
        <w:trPr>
          <w:trHeight w:val="352"/>
        </w:trPr>
        <w:tc>
          <w:tcPr>
            <w:tcW w:w="817" w:type="dxa"/>
            <w:vMerge/>
          </w:tcPr>
          <w:p w:rsidR="00403361" w:rsidRPr="001C7A92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03361" w:rsidRPr="001C7A92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03361" w:rsidRPr="001C7A92" w:rsidRDefault="00403361" w:rsidP="00BF6E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F6EFC" w:rsidRPr="001C7A92">
              <w:rPr>
                <w:rFonts w:ascii="Times New Roman" w:hAnsi="Times New Roman" w:cs="Times New Roman"/>
                <w:sz w:val="28"/>
                <w:szCs w:val="28"/>
              </w:rPr>
              <w:t>Кубанские промыслы</w:t>
            </w:r>
            <w:proofErr w:type="gramStart"/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»(</w:t>
            </w:r>
            <w:proofErr w:type="gramEnd"/>
            <w:r w:rsidR="00BF6EFC" w:rsidRPr="001C7A92">
              <w:rPr>
                <w:rFonts w:ascii="Times New Roman" w:hAnsi="Times New Roman" w:cs="Times New Roman"/>
                <w:sz w:val="28"/>
                <w:szCs w:val="28"/>
              </w:rPr>
              <w:t>вышивка</w:t>
            </w: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403361" w:rsidRPr="001C7A92" w:rsidTr="00491ABC">
        <w:tc>
          <w:tcPr>
            <w:tcW w:w="817" w:type="dxa"/>
            <w:vMerge/>
          </w:tcPr>
          <w:p w:rsidR="00403361" w:rsidRPr="001C7A92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03361" w:rsidRPr="001C7A92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03361" w:rsidRPr="001C7A92" w:rsidRDefault="00403361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«Бумажный квадратик</w:t>
            </w:r>
            <w:proofErr w:type="gramStart"/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02C66" w:rsidRPr="001C7A9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модульное оригами)</w:t>
            </w:r>
          </w:p>
        </w:tc>
      </w:tr>
      <w:tr w:rsidR="00403361" w:rsidRPr="001C7A92" w:rsidTr="00491ABC">
        <w:trPr>
          <w:trHeight w:val="322"/>
        </w:trPr>
        <w:tc>
          <w:tcPr>
            <w:tcW w:w="817" w:type="dxa"/>
            <w:vMerge/>
          </w:tcPr>
          <w:p w:rsidR="00403361" w:rsidRPr="001C7A92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03361" w:rsidRPr="001C7A92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403361" w:rsidRPr="001C7A92" w:rsidRDefault="00403361" w:rsidP="00BF6E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F6EFC" w:rsidRPr="001C7A92">
              <w:rPr>
                <w:rFonts w:ascii="Times New Roman" w:hAnsi="Times New Roman" w:cs="Times New Roman"/>
                <w:sz w:val="28"/>
                <w:szCs w:val="28"/>
              </w:rPr>
              <w:t>Рукотворные чудеса</w:t>
            </w: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» (</w:t>
            </w:r>
            <w:r w:rsidR="00225F52" w:rsidRPr="001C7A92"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403361" w:rsidRPr="001C7A92" w:rsidTr="000039EC">
        <w:trPr>
          <w:trHeight w:val="300"/>
        </w:trPr>
        <w:tc>
          <w:tcPr>
            <w:tcW w:w="817" w:type="dxa"/>
            <w:vMerge/>
          </w:tcPr>
          <w:p w:rsidR="00403361" w:rsidRPr="001C7A92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03361" w:rsidRPr="001C7A92" w:rsidRDefault="00403361" w:rsidP="000E28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E28D1" w:rsidRPr="001C7A92">
              <w:rPr>
                <w:rFonts w:ascii="Times New Roman" w:hAnsi="Times New Roman" w:cs="Times New Roman"/>
                <w:sz w:val="28"/>
                <w:szCs w:val="28"/>
              </w:rPr>
              <w:t>Моё хобби</w:t>
            </w: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» (</w:t>
            </w:r>
            <w:r w:rsidR="000E28D1" w:rsidRPr="001C7A92">
              <w:rPr>
                <w:rFonts w:ascii="Times New Roman" w:hAnsi="Times New Roman" w:cs="Times New Roman"/>
                <w:sz w:val="28"/>
                <w:szCs w:val="28"/>
              </w:rPr>
              <w:t>вышивка</w:t>
            </w: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403361" w:rsidRPr="001C7A92" w:rsidTr="004950BE">
        <w:trPr>
          <w:trHeight w:val="300"/>
        </w:trPr>
        <w:tc>
          <w:tcPr>
            <w:tcW w:w="817" w:type="dxa"/>
            <w:vMerge/>
          </w:tcPr>
          <w:p w:rsidR="00403361" w:rsidRPr="001C7A92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03361" w:rsidRPr="001C7A92" w:rsidRDefault="007B1496" w:rsidP="000E28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E28D1" w:rsidRPr="001C7A92">
              <w:rPr>
                <w:rFonts w:ascii="Times New Roman" w:hAnsi="Times New Roman" w:cs="Times New Roman"/>
                <w:sz w:val="28"/>
                <w:szCs w:val="28"/>
              </w:rPr>
              <w:t>Бусинка</w:t>
            </w: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» (</w:t>
            </w:r>
            <w:r w:rsidR="00225F52" w:rsidRPr="001C7A92"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</w:tr>
      <w:tr w:rsidR="00403361" w:rsidRPr="001C7A92" w:rsidTr="004950BE">
        <w:trPr>
          <w:trHeight w:val="263"/>
        </w:trPr>
        <w:tc>
          <w:tcPr>
            <w:tcW w:w="817" w:type="dxa"/>
            <w:vMerge/>
          </w:tcPr>
          <w:p w:rsidR="00403361" w:rsidRPr="001C7A92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03361" w:rsidRPr="001C7A92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03361" w:rsidRPr="001C7A92" w:rsidRDefault="007B1496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C269B" w:rsidRPr="001C7A92">
              <w:rPr>
                <w:rFonts w:ascii="Times New Roman" w:hAnsi="Times New Roman" w:cs="Times New Roman"/>
                <w:sz w:val="28"/>
                <w:szCs w:val="28"/>
              </w:rPr>
              <w:t>Разноцветный мир</w:t>
            </w:r>
            <w:proofErr w:type="gramStart"/>
            <w:r w:rsidR="00403361" w:rsidRPr="001C7A92">
              <w:rPr>
                <w:rFonts w:ascii="Times New Roman" w:hAnsi="Times New Roman" w:cs="Times New Roman"/>
                <w:sz w:val="28"/>
                <w:szCs w:val="28"/>
              </w:rPr>
              <w:t>»(</w:t>
            </w:r>
            <w:proofErr w:type="gramEnd"/>
            <w:r w:rsidR="006C269B" w:rsidRPr="001C7A92"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  <w:r w:rsidR="00403361" w:rsidRPr="001C7A9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E28D1" w:rsidRPr="001C7A92" w:rsidTr="000E28D1">
        <w:trPr>
          <w:trHeight w:val="640"/>
        </w:trPr>
        <w:tc>
          <w:tcPr>
            <w:tcW w:w="817" w:type="dxa"/>
            <w:vMerge/>
          </w:tcPr>
          <w:p w:rsidR="000E28D1" w:rsidRPr="001C7A92" w:rsidRDefault="000E28D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0E28D1" w:rsidRPr="001C7A92" w:rsidRDefault="000E28D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0E28D1" w:rsidRPr="001C7A92" w:rsidRDefault="000E28D1" w:rsidP="00BF6E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 xml:space="preserve">«Затейник» (бисер, </w:t>
            </w:r>
            <w:proofErr w:type="spellStart"/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тестопластика</w:t>
            </w:r>
            <w:proofErr w:type="spellEnd"/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) для детей дошкольного возраста</w:t>
            </w:r>
          </w:p>
        </w:tc>
      </w:tr>
      <w:tr w:rsidR="007B1496" w:rsidRPr="001C7A92" w:rsidTr="00491ABC">
        <w:trPr>
          <w:trHeight w:val="360"/>
        </w:trPr>
        <w:tc>
          <w:tcPr>
            <w:tcW w:w="817" w:type="dxa"/>
            <w:vMerge w:val="restart"/>
          </w:tcPr>
          <w:p w:rsidR="007B1496" w:rsidRPr="001C7A92" w:rsidRDefault="000D3AEE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C7A92">
              <w:rPr>
                <w:rFonts w:ascii="Times New Roman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3969" w:type="dxa"/>
            <w:vMerge w:val="restart"/>
          </w:tcPr>
          <w:p w:rsidR="007B1496" w:rsidRPr="001C7A92" w:rsidRDefault="007B1496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C7A92">
              <w:rPr>
                <w:rFonts w:ascii="Times New Roman" w:hAnsi="Times New Roman" w:cs="Times New Roman"/>
                <w:sz w:val="28"/>
                <w:szCs w:val="24"/>
              </w:rPr>
              <w:t>Физкультурно-спортивная</w:t>
            </w:r>
          </w:p>
        </w:tc>
        <w:tc>
          <w:tcPr>
            <w:tcW w:w="4678" w:type="dxa"/>
          </w:tcPr>
          <w:p w:rsidR="007B1496" w:rsidRPr="001C7A92" w:rsidRDefault="007B1496" w:rsidP="00524A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 xml:space="preserve"> «Арена»</w:t>
            </w:r>
          </w:p>
        </w:tc>
      </w:tr>
      <w:tr w:rsidR="007B1496" w:rsidRPr="001C7A92" w:rsidTr="00491ABC">
        <w:trPr>
          <w:trHeight w:val="270"/>
        </w:trPr>
        <w:tc>
          <w:tcPr>
            <w:tcW w:w="817" w:type="dxa"/>
            <w:vMerge/>
          </w:tcPr>
          <w:p w:rsidR="007B1496" w:rsidRPr="001C7A92" w:rsidRDefault="007B1496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7B1496" w:rsidRPr="001C7A92" w:rsidRDefault="007B1496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7B1496" w:rsidRPr="001C7A92" w:rsidRDefault="007B1496" w:rsidP="008859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5419F" w:rsidRPr="001C7A92">
              <w:rPr>
                <w:rFonts w:ascii="Times New Roman" w:hAnsi="Times New Roman" w:cs="Times New Roman"/>
                <w:sz w:val="28"/>
                <w:szCs w:val="28"/>
              </w:rPr>
              <w:t>Ладья</w:t>
            </w: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4C0887" w:rsidRPr="001C7A92" w:rsidTr="00491ABC">
        <w:tc>
          <w:tcPr>
            <w:tcW w:w="817" w:type="dxa"/>
            <w:vMerge w:val="restart"/>
          </w:tcPr>
          <w:p w:rsidR="004C0887" w:rsidRPr="001C7A92" w:rsidRDefault="004C0887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C7A92">
              <w:rPr>
                <w:rFonts w:ascii="Times New Roman" w:hAnsi="Times New Roman" w:cs="Times New Roman"/>
                <w:sz w:val="28"/>
                <w:szCs w:val="24"/>
              </w:rPr>
              <w:t>3</w:t>
            </w:r>
          </w:p>
          <w:p w:rsidR="004C0887" w:rsidRPr="001C7A92" w:rsidRDefault="004C0887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C0887" w:rsidRPr="001C7A92" w:rsidRDefault="004C0887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C0887" w:rsidRPr="001C7A92" w:rsidRDefault="004C0887" w:rsidP="00C90312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 w:val="restart"/>
          </w:tcPr>
          <w:p w:rsidR="004C0887" w:rsidRPr="001C7A92" w:rsidRDefault="004C0887" w:rsidP="001E12AA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C7A92">
              <w:rPr>
                <w:rFonts w:ascii="Times New Roman" w:hAnsi="Times New Roman" w:cs="Times New Roman"/>
                <w:sz w:val="28"/>
                <w:szCs w:val="24"/>
              </w:rPr>
              <w:t>Социально-гуманитарная</w:t>
            </w:r>
          </w:p>
          <w:p w:rsidR="004C0887" w:rsidRPr="001C7A92" w:rsidRDefault="004C0887" w:rsidP="001E12AA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C0887" w:rsidRPr="001C7A92" w:rsidRDefault="004C0887" w:rsidP="001E12AA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C0887" w:rsidRPr="001C7A92" w:rsidRDefault="004C0887" w:rsidP="000C02E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eastAsia="Calibri" w:hAnsi="Times New Roman" w:cs="Times New Roman"/>
                <w:sz w:val="28"/>
                <w:szCs w:val="28"/>
              </w:rPr>
              <w:t>«Юный модельер»:</w:t>
            </w:r>
          </w:p>
          <w:p w:rsidR="004C0887" w:rsidRPr="001C7A92" w:rsidRDefault="004C0887" w:rsidP="000C02E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eastAsia="Calibri" w:hAnsi="Times New Roman" w:cs="Times New Roman"/>
                <w:sz w:val="28"/>
                <w:szCs w:val="28"/>
              </w:rPr>
              <w:t>- кройка и шитьё;</w:t>
            </w:r>
          </w:p>
          <w:p w:rsidR="004C0887" w:rsidRPr="001C7A92" w:rsidRDefault="004C0887" w:rsidP="000C02E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eastAsia="Calibri" w:hAnsi="Times New Roman" w:cs="Times New Roman"/>
                <w:sz w:val="28"/>
                <w:szCs w:val="28"/>
              </w:rPr>
              <w:t>-спец. технология</w:t>
            </w:r>
          </w:p>
        </w:tc>
      </w:tr>
      <w:tr w:rsidR="004C0887" w:rsidRPr="001C7A92" w:rsidTr="00C90312">
        <w:trPr>
          <w:trHeight w:val="385"/>
        </w:trPr>
        <w:tc>
          <w:tcPr>
            <w:tcW w:w="817" w:type="dxa"/>
            <w:vMerge/>
          </w:tcPr>
          <w:p w:rsidR="004C0887" w:rsidRPr="001C7A92" w:rsidRDefault="004C0887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C0887" w:rsidRPr="001C7A92" w:rsidRDefault="004C0887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C0887" w:rsidRPr="001C7A92" w:rsidRDefault="004C0887" w:rsidP="00B41ED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eastAsia="Calibri" w:hAnsi="Times New Roman" w:cs="Times New Roman"/>
                <w:sz w:val="28"/>
                <w:szCs w:val="28"/>
              </w:rPr>
              <w:t>«Дизайн одежды» (вышивка)</w:t>
            </w:r>
          </w:p>
        </w:tc>
      </w:tr>
      <w:tr w:rsidR="004C0887" w:rsidRPr="001C7A92" w:rsidTr="00C90312">
        <w:trPr>
          <w:trHeight w:val="385"/>
        </w:trPr>
        <w:tc>
          <w:tcPr>
            <w:tcW w:w="817" w:type="dxa"/>
            <w:vMerge/>
          </w:tcPr>
          <w:p w:rsidR="004C0887" w:rsidRPr="001C7A92" w:rsidRDefault="004C0887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C0887" w:rsidRPr="001C7A92" w:rsidRDefault="004C0887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C0887" w:rsidRPr="001C7A92" w:rsidRDefault="004C0887" w:rsidP="00B41ED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eastAsia="Calibri" w:hAnsi="Times New Roman" w:cs="Times New Roman"/>
                <w:sz w:val="28"/>
                <w:szCs w:val="28"/>
              </w:rPr>
              <w:t>«Бумажная сказка» (для детей с ОВЗ)</w:t>
            </w:r>
          </w:p>
        </w:tc>
      </w:tr>
      <w:tr w:rsidR="00C90312" w:rsidRPr="001C7A92" w:rsidTr="00BF6EFC">
        <w:trPr>
          <w:trHeight w:val="616"/>
        </w:trPr>
        <w:tc>
          <w:tcPr>
            <w:tcW w:w="817" w:type="dxa"/>
            <w:vMerge w:val="restart"/>
          </w:tcPr>
          <w:p w:rsidR="00C90312" w:rsidRPr="001C7A92" w:rsidRDefault="00C90312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C7A92">
              <w:rPr>
                <w:rFonts w:ascii="Times New Roman" w:hAnsi="Times New Roman" w:cs="Times New Roman"/>
                <w:sz w:val="28"/>
                <w:szCs w:val="24"/>
              </w:rPr>
              <w:t>4</w:t>
            </w:r>
          </w:p>
        </w:tc>
        <w:tc>
          <w:tcPr>
            <w:tcW w:w="3969" w:type="dxa"/>
            <w:vMerge w:val="restart"/>
          </w:tcPr>
          <w:p w:rsidR="00C90312" w:rsidRPr="001C7A92" w:rsidRDefault="00C90312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C7A92">
              <w:rPr>
                <w:rFonts w:ascii="Times New Roman" w:hAnsi="Times New Roman" w:cs="Times New Roman"/>
                <w:sz w:val="28"/>
                <w:szCs w:val="24"/>
              </w:rPr>
              <w:t>Научно-техническая</w:t>
            </w:r>
          </w:p>
        </w:tc>
        <w:tc>
          <w:tcPr>
            <w:tcW w:w="4678" w:type="dxa"/>
          </w:tcPr>
          <w:p w:rsidR="00C90312" w:rsidRPr="001C7A92" w:rsidRDefault="00C90312" w:rsidP="00B41ED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eastAsia="Calibri" w:hAnsi="Times New Roman" w:cs="Times New Roman"/>
                <w:sz w:val="28"/>
                <w:szCs w:val="28"/>
              </w:rPr>
              <w:t>«Конструирование»</w:t>
            </w:r>
          </w:p>
          <w:p w:rsidR="00C90312" w:rsidRPr="001C7A92" w:rsidRDefault="00C90312" w:rsidP="00B41ED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>(конструирование)</w:t>
            </w:r>
          </w:p>
        </w:tc>
      </w:tr>
      <w:tr w:rsidR="00C90312" w:rsidRPr="001C7A92" w:rsidTr="00C90312">
        <w:trPr>
          <w:trHeight w:val="324"/>
        </w:trPr>
        <w:tc>
          <w:tcPr>
            <w:tcW w:w="817" w:type="dxa"/>
            <w:vMerge/>
          </w:tcPr>
          <w:p w:rsidR="00C90312" w:rsidRPr="001C7A92" w:rsidRDefault="00C90312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C90312" w:rsidRPr="001C7A92" w:rsidRDefault="00C90312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C90312" w:rsidRPr="001C7A92" w:rsidRDefault="00C90312" w:rsidP="0088599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eastAsia="Calibri" w:hAnsi="Times New Roman" w:cs="Times New Roman"/>
                <w:sz w:val="28"/>
                <w:szCs w:val="28"/>
              </w:rPr>
              <w:t>«Цифровая фотография»</w:t>
            </w:r>
          </w:p>
        </w:tc>
      </w:tr>
      <w:tr w:rsidR="00C90312" w:rsidRPr="001C7A92" w:rsidTr="00802C66">
        <w:trPr>
          <w:trHeight w:val="312"/>
        </w:trPr>
        <w:tc>
          <w:tcPr>
            <w:tcW w:w="817" w:type="dxa"/>
            <w:vMerge/>
          </w:tcPr>
          <w:p w:rsidR="00C90312" w:rsidRPr="001C7A92" w:rsidRDefault="00C90312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C90312" w:rsidRPr="001C7A92" w:rsidRDefault="00C90312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C90312" w:rsidRPr="001C7A92" w:rsidRDefault="00C90312" w:rsidP="0088599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4C0887" w:rsidRPr="001C7A92">
              <w:rPr>
                <w:rFonts w:ascii="Times New Roman" w:eastAsia="Calibri" w:hAnsi="Times New Roman" w:cs="Times New Roman"/>
                <w:sz w:val="28"/>
                <w:szCs w:val="28"/>
              </w:rPr>
              <w:t>Мир м</w:t>
            </w:r>
            <w:r w:rsidRPr="001C7A92">
              <w:rPr>
                <w:rFonts w:ascii="Times New Roman" w:eastAsia="Calibri" w:hAnsi="Times New Roman" w:cs="Times New Roman"/>
                <w:sz w:val="28"/>
                <w:szCs w:val="28"/>
              </w:rPr>
              <w:t>ультимедиа»</w:t>
            </w:r>
          </w:p>
        </w:tc>
      </w:tr>
      <w:tr w:rsidR="00C90312" w:rsidRPr="001C7A92" w:rsidTr="00802C66">
        <w:trPr>
          <w:trHeight w:val="271"/>
        </w:trPr>
        <w:tc>
          <w:tcPr>
            <w:tcW w:w="817" w:type="dxa"/>
            <w:vMerge/>
          </w:tcPr>
          <w:p w:rsidR="00C90312" w:rsidRPr="001C7A92" w:rsidRDefault="00C90312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C90312" w:rsidRPr="001C7A92" w:rsidRDefault="00C90312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C90312" w:rsidRPr="001C7A92" w:rsidRDefault="00C90312" w:rsidP="0088599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eastAsia="Calibri" w:hAnsi="Times New Roman" w:cs="Times New Roman"/>
                <w:sz w:val="28"/>
                <w:szCs w:val="28"/>
              </w:rPr>
              <w:t>«Юный конструктор»</w:t>
            </w:r>
          </w:p>
        </w:tc>
      </w:tr>
      <w:tr w:rsidR="00C90312" w:rsidRPr="001C7A92" w:rsidTr="00C90312">
        <w:trPr>
          <w:trHeight w:val="600"/>
        </w:trPr>
        <w:tc>
          <w:tcPr>
            <w:tcW w:w="817" w:type="dxa"/>
            <w:vMerge w:val="restart"/>
          </w:tcPr>
          <w:p w:rsidR="00C90312" w:rsidRPr="001C7A92" w:rsidRDefault="00C90312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C7A92">
              <w:rPr>
                <w:rFonts w:ascii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3969" w:type="dxa"/>
            <w:vMerge w:val="restart"/>
          </w:tcPr>
          <w:p w:rsidR="00C90312" w:rsidRPr="001C7A92" w:rsidRDefault="00C90312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C7A92">
              <w:rPr>
                <w:rFonts w:ascii="Times New Roman" w:hAnsi="Times New Roman" w:cs="Times New Roman"/>
                <w:sz w:val="28"/>
                <w:szCs w:val="24"/>
              </w:rPr>
              <w:t>Турист</w:t>
            </w:r>
            <w:r w:rsidR="00E73911" w:rsidRPr="001C7A92">
              <w:rPr>
                <w:rFonts w:ascii="Times New Roman" w:hAnsi="Times New Roman" w:cs="Times New Roman"/>
                <w:sz w:val="28"/>
                <w:szCs w:val="24"/>
              </w:rPr>
              <w:t>с</w:t>
            </w:r>
            <w:r w:rsidRPr="001C7A92">
              <w:rPr>
                <w:rFonts w:ascii="Times New Roman" w:hAnsi="Times New Roman" w:cs="Times New Roman"/>
                <w:sz w:val="28"/>
                <w:szCs w:val="24"/>
              </w:rPr>
              <w:t>ко-краеведческая</w:t>
            </w:r>
          </w:p>
        </w:tc>
        <w:tc>
          <w:tcPr>
            <w:tcW w:w="4678" w:type="dxa"/>
          </w:tcPr>
          <w:p w:rsidR="00C90312" w:rsidRPr="001C7A92" w:rsidRDefault="00C90312" w:rsidP="00B41ED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eastAsia="Calibri" w:hAnsi="Times New Roman" w:cs="Times New Roman"/>
                <w:sz w:val="28"/>
                <w:szCs w:val="28"/>
              </w:rPr>
              <w:t>«Краеведы исследователи»</w:t>
            </w: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 xml:space="preserve"> (краеведение)</w:t>
            </w:r>
          </w:p>
        </w:tc>
      </w:tr>
      <w:tr w:rsidR="00C90312" w:rsidRPr="001C7A92" w:rsidTr="004950BE">
        <w:trPr>
          <w:trHeight w:val="360"/>
        </w:trPr>
        <w:tc>
          <w:tcPr>
            <w:tcW w:w="817" w:type="dxa"/>
            <w:vMerge/>
          </w:tcPr>
          <w:p w:rsidR="00C90312" w:rsidRPr="001C7A92" w:rsidRDefault="00C90312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C90312" w:rsidRPr="001C7A92" w:rsidRDefault="00C90312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C90312" w:rsidRPr="001C7A92" w:rsidRDefault="00C90312" w:rsidP="00B41ED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eastAsia="Calibri" w:hAnsi="Times New Roman" w:cs="Times New Roman"/>
                <w:sz w:val="28"/>
                <w:szCs w:val="28"/>
              </w:rPr>
              <w:t>«Занимательное краеведение»</w:t>
            </w:r>
          </w:p>
        </w:tc>
      </w:tr>
      <w:tr w:rsidR="00C90312" w:rsidRPr="001C7A92" w:rsidTr="00491ABC">
        <w:trPr>
          <w:trHeight w:val="240"/>
        </w:trPr>
        <w:tc>
          <w:tcPr>
            <w:tcW w:w="817" w:type="dxa"/>
            <w:vMerge/>
          </w:tcPr>
          <w:p w:rsidR="00C90312" w:rsidRPr="001C7A92" w:rsidRDefault="00C90312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C90312" w:rsidRPr="001C7A92" w:rsidRDefault="00C90312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C90312" w:rsidRPr="001C7A92" w:rsidRDefault="00C90312" w:rsidP="00B41ED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spellStart"/>
            <w:r w:rsidRPr="001C7A92">
              <w:rPr>
                <w:rFonts w:ascii="Times New Roman" w:eastAsia="Calibri" w:hAnsi="Times New Roman" w:cs="Times New Roman"/>
                <w:sz w:val="28"/>
                <w:szCs w:val="28"/>
              </w:rPr>
              <w:t>Кубаночка</w:t>
            </w:r>
            <w:proofErr w:type="spellEnd"/>
            <w:r w:rsidRPr="001C7A92">
              <w:rPr>
                <w:rFonts w:ascii="Times New Roman" w:eastAsia="Calibri" w:hAnsi="Times New Roman" w:cs="Times New Roman"/>
                <w:sz w:val="28"/>
                <w:szCs w:val="28"/>
              </w:rPr>
              <w:t>» (народное творчество)</w:t>
            </w:r>
          </w:p>
        </w:tc>
      </w:tr>
      <w:tr w:rsidR="00C90312" w:rsidRPr="001C7A92" w:rsidTr="00491ABC">
        <w:trPr>
          <w:trHeight w:val="240"/>
        </w:trPr>
        <w:tc>
          <w:tcPr>
            <w:tcW w:w="817" w:type="dxa"/>
            <w:vMerge/>
          </w:tcPr>
          <w:p w:rsidR="00C90312" w:rsidRPr="001C7A92" w:rsidRDefault="00C90312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C90312" w:rsidRPr="001C7A92" w:rsidRDefault="00C90312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C90312" w:rsidRPr="001C7A92" w:rsidRDefault="00C90312" w:rsidP="00B41ED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eastAsia="Calibri" w:hAnsi="Times New Roman" w:cs="Times New Roman"/>
                <w:sz w:val="28"/>
                <w:szCs w:val="28"/>
              </w:rPr>
              <w:t>«Казачата»</w:t>
            </w:r>
          </w:p>
        </w:tc>
      </w:tr>
      <w:tr w:rsidR="00C90312" w:rsidRPr="001C7A92" w:rsidTr="002E17E7">
        <w:trPr>
          <w:trHeight w:val="360"/>
        </w:trPr>
        <w:tc>
          <w:tcPr>
            <w:tcW w:w="817" w:type="dxa"/>
            <w:vMerge/>
          </w:tcPr>
          <w:p w:rsidR="00C90312" w:rsidRPr="001C7A92" w:rsidRDefault="00C90312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C90312" w:rsidRPr="001C7A92" w:rsidRDefault="00C90312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C90312" w:rsidRPr="001C7A92" w:rsidRDefault="00C90312" w:rsidP="00B41ED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eastAsia="Calibri" w:hAnsi="Times New Roman" w:cs="Times New Roman"/>
                <w:sz w:val="28"/>
                <w:szCs w:val="28"/>
              </w:rPr>
              <w:t>«Почемучки»</w:t>
            </w:r>
          </w:p>
        </w:tc>
      </w:tr>
      <w:tr w:rsidR="00B972D7" w:rsidRPr="001C7A92" w:rsidTr="002E17E7">
        <w:trPr>
          <w:trHeight w:val="360"/>
        </w:trPr>
        <w:tc>
          <w:tcPr>
            <w:tcW w:w="817" w:type="dxa"/>
            <w:vMerge/>
          </w:tcPr>
          <w:p w:rsidR="00B972D7" w:rsidRPr="001C7A92" w:rsidRDefault="00B972D7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B972D7" w:rsidRPr="001C7A92" w:rsidRDefault="00B972D7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B972D7" w:rsidRPr="001C7A92" w:rsidRDefault="00B972D7" w:rsidP="00B41ED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eastAsia="Calibri" w:hAnsi="Times New Roman" w:cs="Times New Roman"/>
                <w:sz w:val="28"/>
                <w:szCs w:val="28"/>
              </w:rPr>
              <w:t>«Моя Кубань»</w:t>
            </w:r>
          </w:p>
        </w:tc>
      </w:tr>
      <w:tr w:rsidR="00C90312" w:rsidRPr="001C7A92" w:rsidTr="00D5419F">
        <w:trPr>
          <w:trHeight w:val="270"/>
        </w:trPr>
        <w:tc>
          <w:tcPr>
            <w:tcW w:w="817" w:type="dxa"/>
            <w:vMerge/>
          </w:tcPr>
          <w:p w:rsidR="00C90312" w:rsidRPr="001C7A92" w:rsidRDefault="00C90312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C90312" w:rsidRPr="001C7A92" w:rsidRDefault="00C90312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C90312" w:rsidRPr="001C7A92" w:rsidRDefault="00C90312" w:rsidP="00C9031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«Познавай - Ка» </w:t>
            </w:r>
          </w:p>
        </w:tc>
      </w:tr>
      <w:tr w:rsidR="00C90312" w:rsidRPr="001C7A92" w:rsidTr="00491ABC">
        <w:tc>
          <w:tcPr>
            <w:tcW w:w="817" w:type="dxa"/>
            <w:vMerge w:val="restart"/>
          </w:tcPr>
          <w:p w:rsidR="00C90312" w:rsidRPr="001C7A92" w:rsidRDefault="00C90312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C7A92">
              <w:rPr>
                <w:rFonts w:ascii="Times New Roman" w:hAnsi="Times New Roman" w:cs="Times New Roman"/>
                <w:sz w:val="28"/>
                <w:szCs w:val="24"/>
              </w:rPr>
              <w:t>6</w:t>
            </w:r>
          </w:p>
        </w:tc>
        <w:tc>
          <w:tcPr>
            <w:tcW w:w="3969" w:type="dxa"/>
            <w:vMerge w:val="restart"/>
          </w:tcPr>
          <w:p w:rsidR="00C90312" w:rsidRPr="001C7A92" w:rsidRDefault="00C90312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C7A92">
              <w:rPr>
                <w:rFonts w:ascii="Times New Roman" w:hAnsi="Times New Roman" w:cs="Times New Roman"/>
                <w:sz w:val="28"/>
                <w:szCs w:val="24"/>
              </w:rPr>
              <w:t xml:space="preserve">Естественно – научная </w:t>
            </w:r>
          </w:p>
        </w:tc>
        <w:tc>
          <w:tcPr>
            <w:tcW w:w="4678" w:type="dxa"/>
          </w:tcPr>
          <w:p w:rsidR="00C90312" w:rsidRPr="001C7A92" w:rsidRDefault="00C90312" w:rsidP="001F7AE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eastAsia="Calibri" w:hAnsi="Times New Roman" w:cs="Times New Roman"/>
                <w:sz w:val="28"/>
                <w:szCs w:val="28"/>
              </w:rPr>
              <w:t>«Ландшафтный дизайн»</w:t>
            </w:r>
            <w:r w:rsidRPr="001C7A92">
              <w:rPr>
                <w:rFonts w:ascii="Times New Roman" w:hAnsi="Times New Roman" w:cs="Times New Roman"/>
                <w:sz w:val="28"/>
                <w:szCs w:val="28"/>
              </w:rPr>
              <w:t xml:space="preserve"> (дизайн)</w:t>
            </w:r>
          </w:p>
        </w:tc>
      </w:tr>
      <w:tr w:rsidR="00C90312" w:rsidRPr="001C7A92" w:rsidTr="00491ABC">
        <w:tc>
          <w:tcPr>
            <w:tcW w:w="817" w:type="dxa"/>
            <w:vMerge/>
          </w:tcPr>
          <w:p w:rsidR="00C90312" w:rsidRPr="001C7A92" w:rsidRDefault="00C90312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C90312" w:rsidRPr="001C7A92" w:rsidRDefault="00C90312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C90312" w:rsidRPr="001C7A92" w:rsidRDefault="00C90312" w:rsidP="00491AB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eastAsia="Calibri" w:hAnsi="Times New Roman" w:cs="Times New Roman"/>
                <w:sz w:val="28"/>
                <w:szCs w:val="28"/>
              </w:rPr>
              <w:t>«Зелёная</w:t>
            </w:r>
            <w:r w:rsidR="009441F5" w:rsidRPr="001C7A9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C7A92">
              <w:rPr>
                <w:rFonts w:ascii="Times New Roman" w:eastAsia="Calibri" w:hAnsi="Times New Roman" w:cs="Times New Roman"/>
                <w:sz w:val="28"/>
                <w:szCs w:val="28"/>
              </w:rPr>
              <w:t>планета» (растениеводство)</w:t>
            </w:r>
          </w:p>
        </w:tc>
      </w:tr>
      <w:tr w:rsidR="00C90312" w:rsidRPr="008A3787" w:rsidTr="00491ABC">
        <w:tc>
          <w:tcPr>
            <w:tcW w:w="817" w:type="dxa"/>
            <w:vMerge/>
          </w:tcPr>
          <w:p w:rsidR="00C90312" w:rsidRPr="001C7A92" w:rsidRDefault="00C90312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C90312" w:rsidRPr="001C7A92" w:rsidRDefault="00C90312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C90312" w:rsidRPr="008A3787" w:rsidRDefault="00C90312" w:rsidP="001F7A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7A92">
              <w:rPr>
                <w:rFonts w:ascii="Times New Roman" w:eastAsia="Calibri" w:hAnsi="Times New Roman" w:cs="Times New Roman"/>
                <w:sz w:val="28"/>
                <w:szCs w:val="28"/>
              </w:rPr>
              <w:t>«Живая природа» (природоведение)</w:t>
            </w:r>
          </w:p>
        </w:tc>
      </w:tr>
    </w:tbl>
    <w:p w:rsidR="00060C3F" w:rsidRPr="008A3787" w:rsidRDefault="00060C3F" w:rsidP="00491ABC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p w:rsidR="00485BDA" w:rsidRPr="001C7A92" w:rsidRDefault="00F10102" w:rsidP="005D4FFF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3787">
        <w:rPr>
          <w:rFonts w:ascii="Times New Roman" w:hAnsi="Times New Roman" w:cs="Times New Roman"/>
          <w:sz w:val="28"/>
          <w:szCs w:val="28"/>
          <w:lang w:eastAsia="ru-RU"/>
        </w:rPr>
        <w:t xml:space="preserve">           </w:t>
      </w:r>
      <w:proofErr w:type="gramStart"/>
      <w:r w:rsidR="00F11E7D" w:rsidRPr="001C7A92">
        <w:rPr>
          <w:rFonts w:ascii="Times New Roman" w:hAnsi="Times New Roman" w:cs="Times New Roman"/>
          <w:sz w:val="28"/>
          <w:szCs w:val="28"/>
          <w:lang w:eastAsia="ru-RU"/>
        </w:rPr>
        <w:t>Экспертиза качества доп</w:t>
      </w:r>
      <w:r w:rsidR="00485BDA" w:rsidRPr="001C7A92">
        <w:rPr>
          <w:rFonts w:ascii="Times New Roman" w:hAnsi="Times New Roman" w:cs="Times New Roman"/>
          <w:sz w:val="28"/>
          <w:szCs w:val="28"/>
          <w:lang w:eastAsia="ru-RU"/>
        </w:rPr>
        <w:t>олнительных общеобразовательных</w:t>
      </w:r>
      <w:r w:rsidR="00491ABC" w:rsidRPr="001C7A92">
        <w:rPr>
          <w:rFonts w:ascii="Times New Roman" w:hAnsi="Times New Roman" w:cs="Times New Roman"/>
          <w:sz w:val="28"/>
          <w:szCs w:val="28"/>
          <w:lang w:eastAsia="ru-RU"/>
        </w:rPr>
        <w:t xml:space="preserve"> общеразвивающих програм</w:t>
      </w:r>
      <w:r w:rsidR="004950BE" w:rsidRPr="001C7A92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Pr="001C7A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11E7D" w:rsidRPr="001C7A92">
        <w:rPr>
          <w:rFonts w:ascii="Times New Roman" w:hAnsi="Times New Roman" w:cs="Times New Roman"/>
          <w:sz w:val="28"/>
          <w:szCs w:val="28"/>
          <w:lang w:eastAsia="ru-RU"/>
        </w:rPr>
        <w:t xml:space="preserve">проводится в соответствии с </w:t>
      </w:r>
      <w:r w:rsidR="00CF4264" w:rsidRPr="001C7A92">
        <w:rPr>
          <w:rFonts w:ascii="Times New Roman" w:hAnsi="Times New Roman" w:cs="Times New Roman"/>
          <w:sz w:val="28"/>
          <w:szCs w:val="28"/>
          <w:lang w:eastAsia="ru-RU"/>
        </w:rPr>
        <w:t xml:space="preserve">методическими рекомендациями по проектированию дополнительных общеразвивающих программ (включая </w:t>
      </w:r>
      <w:proofErr w:type="spellStart"/>
      <w:r w:rsidR="00CF4264" w:rsidRPr="001C7A92">
        <w:rPr>
          <w:rFonts w:ascii="Times New Roman" w:hAnsi="Times New Roman" w:cs="Times New Roman"/>
          <w:sz w:val="28"/>
          <w:szCs w:val="28"/>
          <w:lang w:eastAsia="ru-RU"/>
        </w:rPr>
        <w:t>разноуровневые</w:t>
      </w:r>
      <w:proofErr w:type="spellEnd"/>
      <w:r w:rsidR="00CF4264" w:rsidRPr="001C7A92">
        <w:rPr>
          <w:rFonts w:ascii="Times New Roman" w:hAnsi="Times New Roman" w:cs="Times New Roman"/>
          <w:sz w:val="28"/>
          <w:szCs w:val="28"/>
          <w:lang w:eastAsia="ru-RU"/>
        </w:rPr>
        <w:t xml:space="preserve"> программы), письмо</w:t>
      </w:r>
      <w:r w:rsidR="00C869D1" w:rsidRPr="001C7A92">
        <w:rPr>
          <w:rFonts w:ascii="Times New Roman" w:hAnsi="Times New Roman" w:cs="Times New Roman"/>
          <w:sz w:val="28"/>
          <w:szCs w:val="28"/>
          <w:lang w:eastAsia="ru-RU"/>
        </w:rPr>
        <w:t xml:space="preserve"> министерства образования и науки  РФ </w:t>
      </w:r>
      <w:r w:rsidR="00F11E7D" w:rsidRPr="001C7A92">
        <w:rPr>
          <w:rFonts w:ascii="Times New Roman" w:hAnsi="Times New Roman" w:cs="Times New Roman"/>
          <w:sz w:val="28"/>
          <w:szCs w:val="28"/>
          <w:lang w:eastAsia="ru-RU"/>
        </w:rPr>
        <w:t>от</w:t>
      </w:r>
      <w:r w:rsidR="00CF4264" w:rsidRPr="001C7A92">
        <w:rPr>
          <w:rFonts w:ascii="Times New Roman" w:hAnsi="Times New Roman" w:cs="Times New Roman"/>
          <w:sz w:val="28"/>
          <w:szCs w:val="28"/>
          <w:lang w:eastAsia="ru-RU"/>
        </w:rPr>
        <w:t xml:space="preserve"> 18.11.2015</w:t>
      </w:r>
      <w:r w:rsidR="00C869D1" w:rsidRPr="001C7A92">
        <w:rPr>
          <w:rFonts w:ascii="Times New Roman" w:hAnsi="Times New Roman" w:cs="Times New Roman"/>
          <w:sz w:val="28"/>
          <w:szCs w:val="28"/>
          <w:lang w:eastAsia="ru-RU"/>
        </w:rPr>
        <w:t xml:space="preserve">  №</w:t>
      </w:r>
      <w:r w:rsidR="00CF4264" w:rsidRPr="001C7A92">
        <w:rPr>
          <w:rFonts w:ascii="Times New Roman" w:hAnsi="Times New Roman" w:cs="Times New Roman"/>
          <w:sz w:val="28"/>
          <w:szCs w:val="28"/>
          <w:lang w:eastAsia="ru-RU"/>
        </w:rPr>
        <w:t xml:space="preserve"> 09</w:t>
      </w:r>
      <w:r w:rsidR="00C869D1" w:rsidRPr="001C7A92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F4264" w:rsidRPr="001C7A92">
        <w:rPr>
          <w:rFonts w:ascii="Times New Roman" w:hAnsi="Times New Roman" w:cs="Times New Roman"/>
          <w:sz w:val="28"/>
          <w:szCs w:val="28"/>
          <w:lang w:eastAsia="ru-RU"/>
        </w:rPr>
        <w:t>3242</w:t>
      </w:r>
      <w:r w:rsidR="00F11E7D" w:rsidRPr="001C7A92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CF4264" w:rsidRPr="001C7A92">
        <w:rPr>
          <w:rFonts w:ascii="Times New Roman" w:hAnsi="Times New Roman" w:cs="Times New Roman"/>
          <w:sz w:val="28"/>
          <w:szCs w:val="28"/>
          <w:lang w:eastAsia="ru-RU"/>
        </w:rPr>
        <w:t xml:space="preserve">; в соответствии с методическими рекомендациями </w:t>
      </w:r>
      <w:proofErr w:type="spellStart"/>
      <w:r w:rsidR="00686985" w:rsidRPr="001C7A92">
        <w:rPr>
          <w:rFonts w:ascii="Times New Roman" w:hAnsi="Times New Roman" w:cs="Times New Roman"/>
          <w:sz w:val="28"/>
          <w:szCs w:val="28"/>
          <w:lang w:eastAsia="ru-RU"/>
        </w:rPr>
        <w:t>Рыбалёвой</w:t>
      </w:r>
      <w:proofErr w:type="spellEnd"/>
      <w:r w:rsidR="00686985" w:rsidRPr="001C7A92">
        <w:rPr>
          <w:rFonts w:ascii="Times New Roman" w:hAnsi="Times New Roman" w:cs="Times New Roman"/>
          <w:sz w:val="28"/>
          <w:szCs w:val="28"/>
          <w:lang w:eastAsia="ru-RU"/>
        </w:rPr>
        <w:t xml:space="preserve"> И.А. </w:t>
      </w:r>
      <w:r w:rsidR="00CF4264" w:rsidRPr="001C7A92">
        <w:rPr>
          <w:rFonts w:ascii="Times New Roman" w:hAnsi="Times New Roman" w:cs="Times New Roman"/>
          <w:sz w:val="28"/>
          <w:szCs w:val="28"/>
          <w:lang w:eastAsia="ru-RU"/>
        </w:rPr>
        <w:t>по проектированию дополнительных общеобразовательных общеразвивающих программ</w:t>
      </w:r>
      <w:r w:rsidR="00686985" w:rsidRPr="001C7A92">
        <w:rPr>
          <w:rFonts w:ascii="Times New Roman" w:hAnsi="Times New Roman" w:cs="Times New Roman"/>
          <w:sz w:val="28"/>
          <w:szCs w:val="28"/>
          <w:lang w:eastAsia="ru-RU"/>
        </w:rPr>
        <w:t>, 2020г.</w:t>
      </w:r>
      <w:r w:rsidR="008021C9" w:rsidRPr="001C7A92">
        <w:rPr>
          <w:rFonts w:ascii="Times New Roman" w:hAnsi="Times New Roman" w:cs="Times New Roman"/>
          <w:sz w:val="28"/>
          <w:szCs w:val="28"/>
          <w:lang w:eastAsia="ru-RU"/>
        </w:rPr>
        <w:t>; в соответствии с краевыми методическими рекомендациями РМЦ по проектированию дополнительных общеобразовательных общеразвивающих программ, 2024г.</w:t>
      </w:r>
      <w:proofErr w:type="gramEnd"/>
    </w:p>
    <w:p w:rsidR="00F11E7D" w:rsidRPr="001C7A92" w:rsidRDefault="00F11E7D" w:rsidP="005D4FFF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C7A92">
        <w:rPr>
          <w:rFonts w:ascii="Times New Roman" w:hAnsi="Times New Roman" w:cs="Times New Roman"/>
          <w:b/>
          <w:sz w:val="28"/>
          <w:szCs w:val="28"/>
          <w:lang w:eastAsia="ru-RU"/>
        </w:rPr>
        <w:t>Выводы.</w:t>
      </w:r>
      <w:r w:rsidRPr="001C7A92">
        <w:rPr>
          <w:rFonts w:ascii="Times New Roman" w:hAnsi="Times New Roman" w:cs="Times New Roman"/>
          <w:sz w:val="28"/>
          <w:szCs w:val="28"/>
          <w:lang w:eastAsia="ru-RU"/>
        </w:rPr>
        <w:t xml:space="preserve"> Анализ содержания и оформления</w:t>
      </w:r>
      <w:r w:rsidR="00491ABC" w:rsidRPr="001C7A92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F10102" w:rsidRPr="001C7A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C7A92">
        <w:rPr>
          <w:rFonts w:ascii="Times New Roman" w:hAnsi="Times New Roman" w:cs="Times New Roman"/>
          <w:sz w:val="28"/>
          <w:szCs w:val="28"/>
          <w:lang w:eastAsia="ru-RU"/>
        </w:rPr>
        <w:t xml:space="preserve">реализуемых дополнительных общеобразовательных </w:t>
      </w:r>
      <w:r w:rsidR="00C869D1" w:rsidRPr="001C7A92">
        <w:rPr>
          <w:rFonts w:ascii="Times New Roman" w:hAnsi="Times New Roman" w:cs="Times New Roman"/>
          <w:sz w:val="28"/>
          <w:szCs w:val="28"/>
          <w:lang w:eastAsia="ru-RU"/>
        </w:rPr>
        <w:t xml:space="preserve"> общеразвивающих </w:t>
      </w:r>
      <w:r w:rsidRPr="001C7A92">
        <w:rPr>
          <w:rFonts w:ascii="Times New Roman" w:hAnsi="Times New Roman" w:cs="Times New Roman"/>
          <w:sz w:val="28"/>
          <w:szCs w:val="28"/>
          <w:lang w:eastAsia="ru-RU"/>
        </w:rPr>
        <w:t>программ позволяет сделать вывод об их соответствии требованиям, предъявляемым к этим документам, и</w:t>
      </w:r>
      <w:r w:rsidR="00F10102" w:rsidRPr="001C7A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C7A92">
        <w:rPr>
          <w:rFonts w:ascii="Times New Roman" w:hAnsi="Times New Roman" w:cs="Times New Roman"/>
          <w:sz w:val="28"/>
          <w:szCs w:val="28"/>
          <w:lang w:eastAsia="ru-RU"/>
        </w:rPr>
        <w:t>включающим:</w:t>
      </w:r>
    </w:p>
    <w:p w:rsidR="002C79D0" w:rsidRPr="001C7A92" w:rsidRDefault="00F4641B" w:rsidP="00F4641B">
      <w:pPr>
        <w:pStyle w:val="af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C7A92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proofErr w:type="spellStart"/>
      <w:r w:rsidR="002C79D0" w:rsidRPr="001C7A92">
        <w:rPr>
          <w:rFonts w:ascii="Times New Roman" w:hAnsi="Times New Roman" w:cs="Times New Roman"/>
          <w:sz w:val="28"/>
          <w:szCs w:val="28"/>
          <w:lang w:eastAsia="ru-RU"/>
        </w:rPr>
        <w:t>Номативно</w:t>
      </w:r>
      <w:proofErr w:type="spellEnd"/>
      <w:r w:rsidR="002C79D0" w:rsidRPr="001C7A92">
        <w:rPr>
          <w:rFonts w:ascii="Times New Roman" w:hAnsi="Times New Roman" w:cs="Times New Roman"/>
          <w:sz w:val="28"/>
          <w:szCs w:val="28"/>
          <w:lang w:eastAsia="ru-RU"/>
        </w:rPr>
        <w:t>-правовую базу.</w:t>
      </w:r>
    </w:p>
    <w:p w:rsidR="002C79D0" w:rsidRPr="001C7A92" w:rsidRDefault="00F4641B" w:rsidP="002C79D0">
      <w:pPr>
        <w:pStyle w:val="af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C7A92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2C79D0" w:rsidRPr="001C7A92">
        <w:rPr>
          <w:rFonts w:ascii="Times New Roman" w:hAnsi="Times New Roman" w:cs="Times New Roman"/>
          <w:sz w:val="28"/>
          <w:szCs w:val="28"/>
          <w:lang w:eastAsia="ru-RU"/>
        </w:rPr>
        <w:t>Комплекс основных характеристик образования:</w:t>
      </w:r>
    </w:p>
    <w:p w:rsidR="002C79D0" w:rsidRPr="001C7A92" w:rsidRDefault="002C79D0" w:rsidP="002C79D0">
      <w:pPr>
        <w:pStyle w:val="af"/>
        <w:ind w:left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C7A92">
        <w:rPr>
          <w:rFonts w:ascii="Times New Roman" w:hAnsi="Times New Roman" w:cs="Times New Roman"/>
          <w:sz w:val="28"/>
          <w:szCs w:val="28"/>
          <w:lang w:eastAsia="ru-RU"/>
        </w:rPr>
        <w:t>об</w:t>
      </w:r>
      <w:r w:rsidR="00F4641B" w:rsidRPr="001C7A92">
        <w:rPr>
          <w:rFonts w:ascii="Times New Roman" w:hAnsi="Times New Roman" w:cs="Times New Roman"/>
          <w:sz w:val="28"/>
          <w:szCs w:val="28"/>
          <w:lang w:eastAsia="ru-RU"/>
        </w:rPr>
        <w:t>ъ</w:t>
      </w:r>
      <w:r w:rsidRPr="001C7A92">
        <w:rPr>
          <w:rFonts w:ascii="Times New Roman" w:hAnsi="Times New Roman" w:cs="Times New Roman"/>
          <w:sz w:val="28"/>
          <w:szCs w:val="28"/>
          <w:lang w:eastAsia="ru-RU"/>
        </w:rPr>
        <w:t>ём, сод</w:t>
      </w:r>
      <w:r w:rsidR="00F4641B" w:rsidRPr="001C7A92">
        <w:rPr>
          <w:rFonts w:ascii="Times New Roman" w:hAnsi="Times New Roman" w:cs="Times New Roman"/>
          <w:sz w:val="28"/>
          <w:szCs w:val="28"/>
          <w:lang w:eastAsia="ru-RU"/>
        </w:rPr>
        <w:t>ержание, планируемые результаты»</w:t>
      </w:r>
    </w:p>
    <w:p w:rsidR="00F11E7D" w:rsidRPr="001C7A92" w:rsidRDefault="00B41EDE" w:rsidP="00F11E7D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  <w:r w:rsidRPr="001C7A92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F11E7D" w:rsidRPr="001C7A92">
        <w:rPr>
          <w:rFonts w:ascii="Times New Roman" w:hAnsi="Times New Roman" w:cs="Times New Roman"/>
          <w:sz w:val="28"/>
          <w:szCs w:val="28"/>
          <w:lang w:eastAsia="ru-RU"/>
        </w:rPr>
        <w:t xml:space="preserve">пояснительную записку; </w:t>
      </w:r>
    </w:p>
    <w:p w:rsidR="002C79D0" w:rsidRPr="001C7A92" w:rsidRDefault="00F4641B" w:rsidP="00F11E7D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  <w:r w:rsidRPr="001C7A92">
        <w:rPr>
          <w:rFonts w:ascii="Times New Roman" w:hAnsi="Times New Roman" w:cs="Times New Roman"/>
          <w:sz w:val="28"/>
          <w:szCs w:val="28"/>
          <w:lang w:eastAsia="ru-RU"/>
        </w:rPr>
        <w:t>- цель</w:t>
      </w:r>
      <w:r w:rsidR="002C79D0" w:rsidRPr="001C7A92">
        <w:rPr>
          <w:rFonts w:ascii="Times New Roman" w:hAnsi="Times New Roman" w:cs="Times New Roman"/>
          <w:sz w:val="28"/>
          <w:szCs w:val="28"/>
          <w:lang w:eastAsia="ru-RU"/>
        </w:rPr>
        <w:t xml:space="preserve"> и задачи программы;</w:t>
      </w:r>
    </w:p>
    <w:p w:rsidR="002C79D0" w:rsidRPr="001C7A92" w:rsidRDefault="002C79D0" w:rsidP="00F11E7D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  <w:r w:rsidRPr="001C7A92">
        <w:rPr>
          <w:rFonts w:ascii="Times New Roman" w:hAnsi="Times New Roman" w:cs="Times New Roman"/>
          <w:sz w:val="28"/>
          <w:szCs w:val="28"/>
          <w:lang w:eastAsia="ru-RU"/>
        </w:rPr>
        <w:t>- учебный план;</w:t>
      </w:r>
    </w:p>
    <w:p w:rsidR="002C79D0" w:rsidRPr="001C7A92" w:rsidRDefault="00F4641B" w:rsidP="00F11E7D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  <w:r w:rsidRPr="001C7A92">
        <w:rPr>
          <w:rFonts w:ascii="Times New Roman" w:hAnsi="Times New Roman" w:cs="Times New Roman"/>
          <w:sz w:val="28"/>
          <w:szCs w:val="28"/>
          <w:lang w:eastAsia="ru-RU"/>
        </w:rPr>
        <w:t>- содержание программы</w:t>
      </w:r>
      <w:r w:rsidR="002C79D0" w:rsidRPr="001C7A9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2C79D0" w:rsidRPr="001C7A92" w:rsidRDefault="002C79D0" w:rsidP="00F11E7D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  <w:r w:rsidRPr="001C7A92">
        <w:rPr>
          <w:rFonts w:ascii="Times New Roman" w:hAnsi="Times New Roman" w:cs="Times New Roman"/>
          <w:sz w:val="28"/>
          <w:szCs w:val="28"/>
          <w:lang w:eastAsia="ru-RU"/>
        </w:rPr>
        <w:t>- планируемые результаты.</w:t>
      </w:r>
    </w:p>
    <w:p w:rsidR="002C79D0" w:rsidRPr="001C7A92" w:rsidRDefault="00F4641B" w:rsidP="00F11E7D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  <w:r w:rsidRPr="001C7A92">
        <w:rPr>
          <w:rFonts w:ascii="Times New Roman" w:hAnsi="Times New Roman" w:cs="Times New Roman"/>
          <w:sz w:val="28"/>
          <w:szCs w:val="28"/>
          <w:lang w:eastAsia="ru-RU"/>
        </w:rPr>
        <w:t xml:space="preserve">     2</w:t>
      </w:r>
      <w:r w:rsidR="002C79D0" w:rsidRPr="001C7A92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1C7A92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2C79D0" w:rsidRPr="001C7A92">
        <w:rPr>
          <w:rFonts w:ascii="Times New Roman" w:hAnsi="Times New Roman" w:cs="Times New Roman"/>
          <w:sz w:val="28"/>
          <w:szCs w:val="28"/>
          <w:lang w:eastAsia="ru-RU"/>
        </w:rPr>
        <w:t>Комплекс  орган</w:t>
      </w:r>
      <w:r w:rsidR="00F10102" w:rsidRPr="001C7A92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2C79D0" w:rsidRPr="001C7A92">
        <w:rPr>
          <w:rFonts w:ascii="Times New Roman" w:hAnsi="Times New Roman" w:cs="Times New Roman"/>
          <w:sz w:val="28"/>
          <w:szCs w:val="28"/>
          <w:lang w:eastAsia="ru-RU"/>
        </w:rPr>
        <w:t xml:space="preserve">зационно – педагогических условий, включающий </w:t>
      </w:r>
    </w:p>
    <w:p w:rsidR="002C79D0" w:rsidRPr="001C7A92" w:rsidRDefault="002C79D0" w:rsidP="00F11E7D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  <w:r w:rsidRPr="001C7A92">
        <w:rPr>
          <w:rFonts w:ascii="Times New Roman" w:hAnsi="Times New Roman" w:cs="Times New Roman"/>
          <w:sz w:val="28"/>
          <w:szCs w:val="28"/>
          <w:lang w:eastAsia="ru-RU"/>
        </w:rPr>
        <w:t xml:space="preserve">        формы аттестации</w:t>
      </w:r>
      <w:r w:rsidR="00F4641B" w:rsidRPr="001C7A92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1C7A9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C79D0" w:rsidRPr="001C7A92" w:rsidRDefault="002C79D0" w:rsidP="002C79D0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C7A92">
        <w:rPr>
          <w:rFonts w:ascii="Times New Roman" w:hAnsi="Times New Roman" w:cs="Times New Roman"/>
          <w:sz w:val="28"/>
          <w:szCs w:val="28"/>
          <w:lang w:eastAsia="ru-RU"/>
        </w:rPr>
        <w:t>- календарно - учебный график;</w:t>
      </w:r>
    </w:p>
    <w:p w:rsidR="002C79D0" w:rsidRPr="001C7A92" w:rsidRDefault="00F4641B" w:rsidP="002C79D0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C7A9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- раздел программы «Воспитание»;</w:t>
      </w:r>
    </w:p>
    <w:p w:rsidR="002C79D0" w:rsidRPr="001C7A92" w:rsidRDefault="002C79D0" w:rsidP="002C79D0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C7A92">
        <w:rPr>
          <w:rFonts w:ascii="Times New Roman" w:hAnsi="Times New Roman" w:cs="Times New Roman"/>
          <w:sz w:val="28"/>
          <w:szCs w:val="28"/>
          <w:lang w:eastAsia="ru-RU"/>
        </w:rPr>
        <w:t>- условия реализации программы;</w:t>
      </w:r>
    </w:p>
    <w:p w:rsidR="002C79D0" w:rsidRPr="001C7A92" w:rsidRDefault="002C79D0" w:rsidP="002C79D0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C7A92">
        <w:rPr>
          <w:rFonts w:ascii="Times New Roman" w:hAnsi="Times New Roman" w:cs="Times New Roman"/>
          <w:sz w:val="28"/>
          <w:szCs w:val="28"/>
          <w:lang w:eastAsia="ru-RU"/>
        </w:rPr>
        <w:t>- формы аттестации;</w:t>
      </w:r>
    </w:p>
    <w:p w:rsidR="002C79D0" w:rsidRPr="001C7A92" w:rsidRDefault="002C79D0" w:rsidP="002C79D0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C7A92">
        <w:rPr>
          <w:rFonts w:ascii="Times New Roman" w:hAnsi="Times New Roman" w:cs="Times New Roman"/>
          <w:sz w:val="28"/>
          <w:szCs w:val="28"/>
          <w:lang w:eastAsia="ru-RU"/>
        </w:rPr>
        <w:t>- оценочные мат</w:t>
      </w:r>
      <w:r w:rsidR="00E476C3" w:rsidRPr="001C7A92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1C7A92">
        <w:rPr>
          <w:rFonts w:ascii="Times New Roman" w:hAnsi="Times New Roman" w:cs="Times New Roman"/>
          <w:sz w:val="28"/>
          <w:szCs w:val="28"/>
          <w:lang w:eastAsia="ru-RU"/>
        </w:rPr>
        <w:t>риалы;</w:t>
      </w:r>
    </w:p>
    <w:p w:rsidR="002C79D0" w:rsidRPr="001C7A92" w:rsidRDefault="002C79D0" w:rsidP="002C79D0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C7A92">
        <w:rPr>
          <w:rFonts w:ascii="Times New Roman" w:hAnsi="Times New Roman" w:cs="Times New Roman"/>
          <w:sz w:val="28"/>
          <w:szCs w:val="28"/>
          <w:lang w:eastAsia="ru-RU"/>
        </w:rPr>
        <w:t>- методические материалы</w:t>
      </w:r>
      <w:r w:rsidR="00351B2D" w:rsidRPr="001C7A9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F11E7D" w:rsidRPr="001C7A92" w:rsidRDefault="00351B2D" w:rsidP="00F11E7D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  <w:r w:rsidRPr="001C7A92">
        <w:rPr>
          <w:rFonts w:ascii="Times New Roman" w:hAnsi="Times New Roman" w:cs="Times New Roman"/>
          <w:sz w:val="28"/>
          <w:szCs w:val="28"/>
          <w:lang w:eastAsia="ru-RU"/>
        </w:rPr>
        <w:t>- список литературы;</w:t>
      </w:r>
    </w:p>
    <w:p w:rsidR="00F11E7D" w:rsidRPr="008A3787" w:rsidRDefault="00351B2D" w:rsidP="00485BDA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C7A92">
        <w:rPr>
          <w:rFonts w:ascii="Times New Roman" w:hAnsi="Times New Roman" w:cs="Times New Roman"/>
          <w:sz w:val="28"/>
          <w:szCs w:val="28"/>
          <w:lang w:eastAsia="ru-RU"/>
        </w:rPr>
        <w:t>- приложения</w:t>
      </w:r>
      <w:r w:rsidR="00485BDA" w:rsidRPr="001C7A9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51C25" w:rsidRPr="008A3787" w:rsidRDefault="00E51C25" w:rsidP="00C26789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A2667B" w:rsidRPr="008A3787" w:rsidRDefault="00A2667B" w:rsidP="00A266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3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Результативность деятельности</w:t>
      </w:r>
    </w:p>
    <w:p w:rsidR="004564CE" w:rsidRPr="00BA66F6" w:rsidRDefault="00A2667B" w:rsidP="004564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3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Достижения </w:t>
      </w:r>
      <w:proofErr w:type="gramStart"/>
      <w:r w:rsidRPr="008A3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обучающихся</w:t>
      </w:r>
      <w:proofErr w:type="gramEnd"/>
    </w:p>
    <w:p w:rsidR="004564CE" w:rsidRPr="00BA66F6" w:rsidRDefault="004564CE" w:rsidP="004564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667B" w:rsidRDefault="00A2667B" w:rsidP="00A266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66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Победители и призеры конкурсных мероприятий</w:t>
      </w:r>
    </w:p>
    <w:p w:rsidR="00F10102" w:rsidRPr="00BA66F6" w:rsidRDefault="00F10102" w:rsidP="00A266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178"/>
        <w:gridCol w:w="1191"/>
        <w:gridCol w:w="1313"/>
        <w:gridCol w:w="1017"/>
        <w:gridCol w:w="1213"/>
        <w:gridCol w:w="1262"/>
        <w:gridCol w:w="1397"/>
      </w:tblGrid>
      <w:tr w:rsidR="006066E9" w:rsidRPr="00BA66F6" w:rsidTr="00E23F53">
        <w:trPr>
          <w:trHeight w:val="456"/>
        </w:trPr>
        <w:tc>
          <w:tcPr>
            <w:tcW w:w="2178" w:type="dxa"/>
            <w:vMerge w:val="restart"/>
          </w:tcPr>
          <w:p w:rsidR="006066E9" w:rsidRPr="00BA66F6" w:rsidRDefault="006066E9" w:rsidP="00A2667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Уровень конкурсных мероприятий</w:t>
            </w:r>
          </w:p>
        </w:tc>
        <w:tc>
          <w:tcPr>
            <w:tcW w:w="7393" w:type="dxa"/>
            <w:gridSpan w:val="6"/>
          </w:tcPr>
          <w:p w:rsidR="006066E9" w:rsidRPr="00BA66F6" w:rsidRDefault="006066E9" w:rsidP="00A2667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Количество наград</w:t>
            </w:r>
          </w:p>
        </w:tc>
      </w:tr>
      <w:tr w:rsidR="00671EF3" w:rsidRPr="00BA66F6" w:rsidTr="006066E9">
        <w:trPr>
          <w:trHeight w:val="312"/>
        </w:trPr>
        <w:tc>
          <w:tcPr>
            <w:tcW w:w="2178" w:type="dxa"/>
            <w:vMerge/>
          </w:tcPr>
          <w:p w:rsidR="00671EF3" w:rsidRPr="00BA66F6" w:rsidRDefault="00671EF3" w:rsidP="00A2667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504" w:type="dxa"/>
            <w:gridSpan w:val="2"/>
          </w:tcPr>
          <w:p w:rsidR="00671EF3" w:rsidRPr="00BA66F6" w:rsidRDefault="00F61957" w:rsidP="00BF6EF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2230" w:type="dxa"/>
            <w:gridSpan w:val="2"/>
          </w:tcPr>
          <w:p w:rsidR="00671EF3" w:rsidRPr="00BA66F6" w:rsidRDefault="00F61957" w:rsidP="000E28D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2023 год</w:t>
            </w:r>
          </w:p>
        </w:tc>
        <w:tc>
          <w:tcPr>
            <w:tcW w:w="2659" w:type="dxa"/>
            <w:gridSpan w:val="2"/>
          </w:tcPr>
          <w:p w:rsidR="00671EF3" w:rsidRPr="00BA66F6" w:rsidRDefault="00F61957" w:rsidP="00BF6EF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2022</w:t>
            </w:r>
            <w:r w:rsidRPr="00BA66F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6A01B6" w:rsidRPr="00BA66F6" w:rsidTr="00BF34EC">
        <w:trPr>
          <w:trHeight w:val="180"/>
        </w:trPr>
        <w:tc>
          <w:tcPr>
            <w:tcW w:w="2178" w:type="dxa"/>
            <w:vMerge/>
          </w:tcPr>
          <w:p w:rsidR="006A01B6" w:rsidRPr="00BA66F6" w:rsidRDefault="006A01B6" w:rsidP="00A2667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91" w:type="dxa"/>
          </w:tcPr>
          <w:p w:rsidR="006A01B6" w:rsidRPr="00BA66F6" w:rsidRDefault="006A01B6" w:rsidP="00A2667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Кол-во </w:t>
            </w:r>
            <w:proofErr w:type="spellStart"/>
            <w:r w:rsidRPr="00BA66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участн</w:t>
            </w:r>
            <w:proofErr w:type="spellEnd"/>
            <w:r w:rsidRPr="00BA66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13" w:type="dxa"/>
          </w:tcPr>
          <w:p w:rsidR="006A01B6" w:rsidRPr="00BA66F6" w:rsidRDefault="006A01B6" w:rsidP="00A2667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 призов.</w:t>
            </w:r>
          </w:p>
        </w:tc>
        <w:tc>
          <w:tcPr>
            <w:tcW w:w="1017" w:type="dxa"/>
          </w:tcPr>
          <w:p w:rsidR="006A01B6" w:rsidRPr="00BA66F6" w:rsidRDefault="006A01B6" w:rsidP="0014516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Кол-во </w:t>
            </w:r>
            <w:proofErr w:type="spellStart"/>
            <w:r w:rsidRPr="00BA66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участн</w:t>
            </w:r>
            <w:proofErr w:type="spellEnd"/>
            <w:r w:rsidRPr="00BA66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13" w:type="dxa"/>
          </w:tcPr>
          <w:p w:rsidR="006A01B6" w:rsidRPr="00BA66F6" w:rsidRDefault="006A01B6" w:rsidP="0014516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 призов.</w:t>
            </w:r>
          </w:p>
        </w:tc>
        <w:tc>
          <w:tcPr>
            <w:tcW w:w="1262" w:type="dxa"/>
          </w:tcPr>
          <w:p w:rsidR="006A01B6" w:rsidRPr="00BA66F6" w:rsidRDefault="006A01B6" w:rsidP="0095656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Кол-во </w:t>
            </w:r>
            <w:proofErr w:type="spellStart"/>
            <w:r w:rsidRPr="00BA66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участн</w:t>
            </w:r>
            <w:proofErr w:type="spellEnd"/>
            <w:r w:rsidRPr="00BA66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97" w:type="dxa"/>
          </w:tcPr>
          <w:p w:rsidR="006A01B6" w:rsidRPr="00BA66F6" w:rsidRDefault="006A01B6" w:rsidP="0095656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 призов.</w:t>
            </w:r>
          </w:p>
        </w:tc>
      </w:tr>
      <w:tr w:rsidR="00F61957" w:rsidRPr="00BA66F6" w:rsidTr="00BF34EC">
        <w:tc>
          <w:tcPr>
            <w:tcW w:w="2178" w:type="dxa"/>
          </w:tcPr>
          <w:p w:rsidR="00F61957" w:rsidRPr="00BA66F6" w:rsidRDefault="00F61957" w:rsidP="000536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</w:t>
            </w:r>
          </w:p>
        </w:tc>
        <w:tc>
          <w:tcPr>
            <w:tcW w:w="1191" w:type="dxa"/>
          </w:tcPr>
          <w:p w:rsidR="00F61957" w:rsidRPr="00D53965" w:rsidRDefault="00D53965" w:rsidP="00B10EB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39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313" w:type="dxa"/>
          </w:tcPr>
          <w:p w:rsidR="00F61957" w:rsidRPr="00D53965" w:rsidRDefault="00D53965" w:rsidP="00B10EB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39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017" w:type="dxa"/>
          </w:tcPr>
          <w:p w:rsidR="00F61957" w:rsidRPr="00F10102" w:rsidRDefault="00F61957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213" w:type="dxa"/>
          </w:tcPr>
          <w:p w:rsidR="00F61957" w:rsidRPr="00F10102" w:rsidRDefault="00F61957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262" w:type="dxa"/>
          </w:tcPr>
          <w:p w:rsidR="00F61957" w:rsidRPr="00F10102" w:rsidRDefault="00F61957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1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1397" w:type="dxa"/>
          </w:tcPr>
          <w:p w:rsidR="00F61957" w:rsidRPr="00F10102" w:rsidRDefault="00F61957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1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</w:tr>
      <w:tr w:rsidR="00F61957" w:rsidRPr="00BA66F6" w:rsidTr="00BF34EC">
        <w:tc>
          <w:tcPr>
            <w:tcW w:w="2178" w:type="dxa"/>
          </w:tcPr>
          <w:p w:rsidR="00F61957" w:rsidRPr="00BA66F6" w:rsidRDefault="00F61957" w:rsidP="000536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зональный</w:t>
            </w:r>
          </w:p>
        </w:tc>
        <w:tc>
          <w:tcPr>
            <w:tcW w:w="1191" w:type="dxa"/>
          </w:tcPr>
          <w:p w:rsidR="00F61957" w:rsidRPr="00D53965" w:rsidRDefault="00D53965" w:rsidP="00B10EB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39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13" w:type="dxa"/>
          </w:tcPr>
          <w:p w:rsidR="00F61957" w:rsidRPr="00D53965" w:rsidRDefault="00D53965" w:rsidP="00B10EB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39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17" w:type="dxa"/>
          </w:tcPr>
          <w:p w:rsidR="00F61957" w:rsidRPr="00F10102" w:rsidRDefault="00F61957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13" w:type="dxa"/>
          </w:tcPr>
          <w:p w:rsidR="00F61957" w:rsidRPr="00F10102" w:rsidRDefault="00F61957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62" w:type="dxa"/>
          </w:tcPr>
          <w:p w:rsidR="00F61957" w:rsidRPr="00F10102" w:rsidRDefault="00F61957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97" w:type="dxa"/>
          </w:tcPr>
          <w:p w:rsidR="00F61957" w:rsidRPr="00F10102" w:rsidRDefault="00F61957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F61957" w:rsidRPr="00BA66F6" w:rsidTr="00BF34EC">
        <w:tc>
          <w:tcPr>
            <w:tcW w:w="2178" w:type="dxa"/>
          </w:tcPr>
          <w:p w:rsidR="00F61957" w:rsidRPr="00BA66F6" w:rsidRDefault="00F61957" w:rsidP="000536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региональный</w:t>
            </w:r>
          </w:p>
        </w:tc>
        <w:tc>
          <w:tcPr>
            <w:tcW w:w="1191" w:type="dxa"/>
          </w:tcPr>
          <w:p w:rsidR="00F61957" w:rsidRPr="00D53965" w:rsidRDefault="00D53965" w:rsidP="00B10EB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39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313" w:type="dxa"/>
          </w:tcPr>
          <w:p w:rsidR="00F61957" w:rsidRPr="00D53965" w:rsidRDefault="00D53965" w:rsidP="00B10EB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39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017" w:type="dxa"/>
          </w:tcPr>
          <w:p w:rsidR="00F61957" w:rsidRPr="00F10102" w:rsidRDefault="00F61957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13" w:type="dxa"/>
          </w:tcPr>
          <w:p w:rsidR="00F61957" w:rsidRPr="00F10102" w:rsidRDefault="00F61957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62" w:type="dxa"/>
          </w:tcPr>
          <w:p w:rsidR="00F61957" w:rsidRPr="00F10102" w:rsidRDefault="00F61957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1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397" w:type="dxa"/>
          </w:tcPr>
          <w:p w:rsidR="00F61957" w:rsidRPr="00F10102" w:rsidRDefault="00F61957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1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</w:tr>
      <w:tr w:rsidR="00F61957" w:rsidRPr="00BA66F6" w:rsidTr="00BF34EC">
        <w:tc>
          <w:tcPr>
            <w:tcW w:w="2178" w:type="dxa"/>
          </w:tcPr>
          <w:p w:rsidR="00F61957" w:rsidRPr="00BA66F6" w:rsidRDefault="00F61957" w:rsidP="000536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</w:t>
            </w:r>
          </w:p>
        </w:tc>
        <w:tc>
          <w:tcPr>
            <w:tcW w:w="1191" w:type="dxa"/>
          </w:tcPr>
          <w:p w:rsidR="00F61957" w:rsidRPr="00D53965" w:rsidRDefault="00D53965" w:rsidP="00D5396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39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1313" w:type="dxa"/>
          </w:tcPr>
          <w:p w:rsidR="00F61957" w:rsidRPr="00D53965" w:rsidRDefault="00D53965" w:rsidP="00D5396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39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1017" w:type="dxa"/>
          </w:tcPr>
          <w:p w:rsidR="00F61957" w:rsidRPr="00F10102" w:rsidRDefault="00F61957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117</w:t>
            </w:r>
          </w:p>
        </w:tc>
        <w:tc>
          <w:tcPr>
            <w:tcW w:w="1213" w:type="dxa"/>
          </w:tcPr>
          <w:p w:rsidR="00F61957" w:rsidRPr="00F10102" w:rsidRDefault="00F61957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117</w:t>
            </w:r>
          </w:p>
        </w:tc>
        <w:tc>
          <w:tcPr>
            <w:tcW w:w="1262" w:type="dxa"/>
          </w:tcPr>
          <w:p w:rsidR="00F61957" w:rsidRPr="00F10102" w:rsidRDefault="00F61957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1397" w:type="dxa"/>
          </w:tcPr>
          <w:p w:rsidR="00F61957" w:rsidRPr="00F10102" w:rsidRDefault="00F61957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</w:tr>
      <w:tr w:rsidR="00F61957" w:rsidRPr="00BA66F6" w:rsidTr="00BF34EC">
        <w:tc>
          <w:tcPr>
            <w:tcW w:w="2178" w:type="dxa"/>
          </w:tcPr>
          <w:p w:rsidR="00F61957" w:rsidRPr="00BA66F6" w:rsidRDefault="00F61957" w:rsidP="000536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международный</w:t>
            </w:r>
          </w:p>
        </w:tc>
        <w:tc>
          <w:tcPr>
            <w:tcW w:w="1191" w:type="dxa"/>
          </w:tcPr>
          <w:p w:rsidR="00F61957" w:rsidRPr="00F10102" w:rsidRDefault="00D53965" w:rsidP="00B10EB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313" w:type="dxa"/>
          </w:tcPr>
          <w:p w:rsidR="00F61957" w:rsidRPr="00F10102" w:rsidRDefault="00D53965" w:rsidP="00B10EB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017" w:type="dxa"/>
          </w:tcPr>
          <w:p w:rsidR="00F61957" w:rsidRPr="00F10102" w:rsidRDefault="00F61957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13" w:type="dxa"/>
          </w:tcPr>
          <w:p w:rsidR="00F61957" w:rsidRPr="00F10102" w:rsidRDefault="00F61957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62" w:type="dxa"/>
          </w:tcPr>
          <w:p w:rsidR="00F61957" w:rsidRPr="00F10102" w:rsidRDefault="00F61957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1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97" w:type="dxa"/>
          </w:tcPr>
          <w:p w:rsidR="00F61957" w:rsidRPr="00F10102" w:rsidRDefault="00F61957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1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61957" w:rsidRPr="00BA66F6" w:rsidTr="00BF34EC">
        <w:tc>
          <w:tcPr>
            <w:tcW w:w="2178" w:type="dxa"/>
          </w:tcPr>
          <w:p w:rsidR="00F61957" w:rsidRPr="00BA66F6" w:rsidRDefault="00F61957" w:rsidP="000536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191" w:type="dxa"/>
          </w:tcPr>
          <w:p w:rsidR="00F61957" w:rsidRPr="00F10102" w:rsidRDefault="00D53965" w:rsidP="00D5396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186</w:t>
            </w:r>
          </w:p>
        </w:tc>
        <w:tc>
          <w:tcPr>
            <w:tcW w:w="1313" w:type="dxa"/>
          </w:tcPr>
          <w:p w:rsidR="00F61957" w:rsidRPr="00F10102" w:rsidRDefault="00D53965" w:rsidP="00D5396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</w:t>
            </w:r>
          </w:p>
        </w:tc>
        <w:tc>
          <w:tcPr>
            <w:tcW w:w="1017" w:type="dxa"/>
          </w:tcPr>
          <w:p w:rsidR="00F61957" w:rsidRPr="00F10102" w:rsidRDefault="00F61957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167</w:t>
            </w:r>
          </w:p>
        </w:tc>
        <w:tc>
          <w:tcPr>
            <w:tcW w:w="1213" w:type="dxa"/>
          </w:tcPr>
          <w:p w:rsidR="00F61957" w:rsidRPr="00F10102" w:rsidRDefault="00F61957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167</w:t>
            </w:r>
          </w:p>
        </w:tc>
        <w:tc>
          <w:tcPr>
            <w:tcW w:w="1262" w:type="dxa"/>
          </w:tcPr>
          <w:p w:rsidR="00F61957" w:rsidRPr="00F10102" w:rsidRDefault="00F61957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1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1397" w:type="dxa"/>
          </w:tcPr>
          <w:p w:rsidR="00F61957" w:rsidRPr="00F10102" w:rsidRDefault="00F61957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1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</w:tr>
    </w:tbl>
    <w:p w:rsidR="00A2667B" w:rsidRPr="00BA66F6" w:rsidRDefault="00A2667B" w:rsidP="000536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5BDA" w:rsidRPr="00BA66F6" w:rsidRDefault="00485BDA" w:rsidP="00485BDA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6415E" w:rsidRPr="00BA66F6" w:rsidRDefault="00B6415E" w:rsidP="00595960">
      <w:pPr>
        <w:pStyle w:val="a3"/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A66F6">
        <w:rPr>
          <w:rFonts w:ascii="Times New Roman" w:hAnsi="Times New Roman" w:cs="Times New Roman"/>
          <w:b/>
          <w:sz w:val="28"/>
          <w:szCs w:val="24"/>
        </w:rPr>
        <w:t>Оценка образовательной деятельности</w:t>
      </w:r>
    </w:p>
    <w:p w:rsidR="006160C1" w:rsidRPr="00BA66F6" w:rsidRDefault="00B6415E" w:rsidP="00595960">
      <w:pPr>
        <w:pStyle w:val="a3"/>
        <w:spacing w:after="0"/>
        <w:ind w:left="81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A66F6">
        <w:rPr>
          <w:rFonts w:ascii="Times New Roman" w:hAnsi="Times New Roman" w:cs="Times New Roman"/>
          <w:b/>
          <w:sz w:val="28"/>
          <w:szCs w:val="24"/>
        </w:rPr>
        <w:t xml:space="preserve">Содержание и качество подготовки </w:t>
      </w:r>
      <w:proofErr w:type="gramStart"/>
      <w:r w:rsidRPr="00BA66F6">
        <w:rPr>
          <w:rFonts w:ascii="Times New Roman" w:hAnsi="Times New Roman" w:cs="Times New Roman"/>
          <w:b/>
          <w:sz w:val="28"/>
          <w:szCs w:val="24"/>
        </w:rPr>
        <w:t>обучающихся</w:t>
      </w:r>
      <w:proofErr w:type="gramEnd"/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916"/>
        <w:gridCol w:w="6422"/>
        <w:gridCol w:w="2409"/>
      </w:tblGrid>
      <w:tr w:rsidR="006160C1" w:rsidRPr="00BA66F6" w:rsidTr="009E0989">
        <w:tc>
          <w:tcPr>
            <w:tcW w:w="916" w:type="dxa"/>
            <w:hideMark/>
          </w:tcPr>
          <w:p w:rsidR="006160C1" w:rsidRPr="00BA66F6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№ </w:t>
            </w:r>
            <w:proofErr w:type="gramStart"/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</w:t>
            </w:r>
            <w:proofErr w:type="gramEnd"/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/п</w:t>
            </w:r>
          </w:p>
        </w:tc>
        <w:tc>
          <w:tcPr>
            <w:tcW w:w="6422" w:type="dxa"/>
            <w:hideMark/>
          </w:tcPr>
          <w:p w:rsidR="006160C1" w:rsidRPr="00BA66F6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Показатели</w:t>
            </w:r>
          </w:p>
        </w:tc>
        <w:tc>
          <w:tcPr>
            <w:tcW w:w="2409" w:type="dxa"/>
            <w:hideMark/>
          </w:tcPr>
          <w:p w:rsidR="006160C1" w:rsidRPr="00BA66F6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Единица измерения</w:t>
            </w:r>
          </w:p>
        </w:tc>
      </w:tr>
      <w:tr w:rsidR="006160C1" w:rsidRPr="00BA66F6" w:rsidTr="009E0989">
        <w:tc>
          <w:tcPr>
            <w:tcW w:w="916" w:type="dxa"/>
            <w:hideMark/>
          </w:tcPr>
          <w:p w:rsidR="006160C1" w:rsidRPr="00BA66F6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</w:t>
            </w:r>
          </w:p>
        </w:tc>
        <w:tc>
          <w:tcPr>
            <w:tcW w:w="6422" w:type="dxa"/>
            <w:hideMark/>
          </w:tcPr>
          <w:p w:rsidR="006160C1" w:rsidRPr="008A3787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Образовательная деятельность</w:t>
            </w:r>
          </w:p>
        </w:tc>
        <w:tc>
          <w:tcPr>
            <w:tcW w:w="2409" w:type="dxa"/>
            <w:hideMark/>
          </w:tcPr>
          <w:p w:rsidR="006160C1" w:rsidRPr="008A3787" w:rsidRDefault="006160C1" w:rsidP="006160C1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6160C1" w:rsidRPr="00BA66F6" w:rsidTr="009E0989">
        <w:tc>
          <w:tcPr>
            <w:tcW w:w="916" w:type="dxa"/>
            <w:hideMark/>
          </w:tcPr>
          <w:p w:rsidR="006160C1" w:rsidRPr="00BA66F6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</w:t>
            </w:r>
          </w:p>
        </w:tc>
        <w:tc>
          <w:tcPr>
            <w:tcW w:w="6422" w:type="dxa"/>
            <w:hideMark/>
          </w:tcPr>
          <w:p w:rsidR="006160C1" w:rsidRPr="008A3787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Общая численность учащихся, в том числе:</w:t>
            </w:r>
          </w:p>
        </w:tc>
        <w:tc>
          <w:tcPr>
            <w:tcW w:w="2409" w:type="dxa"/>
            <w:hideMark/>
          </w:tcPr>
          <w:p w:rsidR="006160C1" w:rsidRPr="00890594" w:rsidRDefault="001C7A92" w:rsidP="00C549E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905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824</w:t>
            </w:r>
            <w:r w:rsidR="00C549ED" w:rsidRPr="008905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180A53" w:rsidRPr="008905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человек</w:t>
            </w:r>
          </w:p>
        </w:tc>
      </w:tr>
      <w:tr w:rsidR="006160C1" w:rsidRPr="00BA66F6" w:rsidTr="009E0989">
        <w:tc>
          <w:tcPr>
            <w:tcW w:w="916" w:type="dxa"/>
            <w:hideMark/>
          </w:tcPr>
          <w:p w:rsidR="006160C1" w:rsidRPr="00BA66F6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1.1.1</w:t>
            </w:r>
          </w:p>
        </w:tc>
        <w:tc>
          <w:tcPr>
            <w:tcW w:w="6422" w:type="dxa"/>
            <w:hideMark/>
          </w:tcPr>
          <w:p w:rsidR="006160C1" w:rsidRPr="008A3787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Детей дошкольного возраста (3-7 лет)</w:t>
            </w:r>
          </w:p>
        </w:tc>
        <w:tc>
          <w:tcPr>
            <w:tcW w:w="2409" w:type="dxa"/>
            <w:hideMark/>
          </w:tcPr>
          <w:p w:rsidR="006160C1" w:rsidRPr="00890594" w:rsidRDefault="001C7A92" w:rsidP="00180A5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905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74</w:t>
            </w:r>
            <w:r w:rsidR="00C549ED" w:rsidRPr="008905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6160C1" w:rsidRPr="008905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человек</w:t>
            </w:r>
          </w:p>
        </w:tc>
      </w:tr>
      <w:tr w:rsidR="006160C1" w:rsidRPr="00BA66F6" w:rsidTr="009E0989">
        <w:tc>
          <w:tcPr>
            <w:tcW w:w="916" w:type="dxa"/>
            <w:hideMark/>
          </w:tcPr>
          <w:p w:rsidR="006160C1" w:rsidRPr="00BA66F6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1.1.2</w:t>
            </w:r>
          </w:p>
        </w:tc>
        <w:tc>
          <w:tcPr>
            <w:tcW w:w="6422" w:type="dxa"/>
            <w:hideMark/>
          </w:tcPr>
          <w:p w:rsidR="006160C1" w:rsidRPr="008A3787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Детей младшего школьного возраста (7-11 лет)</w:t>
            </w:r>
          </w:p>
        </w:tc>
        <w:tc>
          <w:tcPr>
            <w:tcW w:w="2409" w:type="dxa"/>
            <w:hideMark/>
          </w:tcPr>
          <w:p w:rsidR="006160C1" w:rsidRPr="00890594" w:rsidRDefault="001C7A92" w:rsidP="00180A5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905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238</w:t>
            </w:r>
            <w:r w:rsidR="00C549ED" w:rsidRPr="008905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6160C1" w:rsidRPr="008905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человек</w:t>
            </w:r>
          </w:p>
        </w:tc>
      </w:tr>
      <w:tr w:rsidR="006160C1" w:rsidRPr="00BA66F6" w:rsidTr="009E0989">
        <w:tc>
          <w:tcPr>
            <w:tcW w:w="916" w:type="dxa"/>
            <w:hideMark/>
          </w:tcPr>
          <w:p w:rsidR="006160C1" w:rsidRPr="00BA66F6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1.1.3</w:t>
            </w:r>
          </w:p>
        </w:tc>
        <w:tc>
          <w:tcPr>
            <w:tcW w:w="6422" w:type="dxa"/>
            <w:hideMark/>
          </w:tcPr>
          <w:p w:rsidR="006160C1" w:rsidRPr="008A3787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Детей среднего школьного возраста (11-15 лет)</w:t>
            </w:r>
          </w:p>
        </w:tc>
        <w:tc>
          <w:tcPr>
            <w:tcW w:w="2409" w:type="dxa"/>
            <w:hideMark/>
          </w:tcPr>
          <w:p w:rsidR="006160C1" w:rsidRPr="00890594" w:rsidRDefault="001C7A92" w:rsidP="00F17F1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905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450</w:t>
            </w:r>
            <w:r w:rsidR="00C549ED" w:rsidRPr="008905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6160C1" w:rsidRPr="008905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человек</w:t>
            </w:r>
          </w:p>
        </w:tc>
      </w:tr>
      <w:tr w:rsidR="006160C1" w:rsidRPr="00BA66F6" w:rsidTr="009E0989">
        <w:tc>
          <w:tcPr>
            <w:tcW w:w="916" w:type="dxa"/>
            <w:hideMark/>
          </w:tcPr>
          <w:p w:rsidR="006160C1" w:rsidRPr="00BA66F6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1.1.4</w:t>
            </w:r>
          </w:p>
        </w:tc>
        <w:tc>
          <w:tcPr>
            <w:tcW w:w="6422" w:type="dxa"/>
            <w:hideMark/>
          </w:tcPr>
          <w:p w:rsidR="006160C1" w:rsidRPr="008A3787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Детей старшего школьного возраста (15-17 лет)</w:t>
            </w:r>
          </w:p>
        </w:tc>
        <w:tc>
          <w:tcPr>
            <w:tcW w:w="2409" w:type="dxa"/>
            <w:hideMark/>
          </w:tcPr>
          <w:p w:rsidR="006160C1" w:rsidRPr="00890594" w:rsidRDefault="001C7A92" w:rsidP="00F17F1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905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62</w:t>
            </w:r>
            <w:r w:rsidR="006160C1" w:rsidRPr="008905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человек</w:t>
            </w:r>
          </w:p>
        </w:tc>
      </w:tr>
      <w:tr w:rsidR="006160C1" w:rsidRPr="00BA66F6" w:rsidTr="009E0989">
        <w:tc>
          <w:tcPr>
            <w:tcW w:w="916" w:type="dxa"/>
            <w:hideMark/>
          </w:tcPr>
          <w:p w:rsidR="006160C1" w:rsidRPr="00BA66F6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1.2</w:t>
            </w:r>
          </w:p>
        </w:tc>
        <w:tc>
          <w:tcPr>
            <w:tcW w:w="6422" w:type="dxa"/>
            <w:hideMark/>
          </w:tcPr>
          <w:p w:rsidR="006160C1" w:rsidRPr="008A3787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 учащихся, обучающихся по образовательным программам по договорам об оказании платных образовательных услуг</w:t>
            </w:r>
          </w:p>
        </w:tc>
        <w:tc>
          <w:tcPr>
            <w:tcW w:w="2409" w:type="dxa"/>
            <w:hideMark/>
          </w:tcPr>
          <w:p w:rsidR="006160C1" w:rsidRPr="00890594" w:rsidRDefault="006160C1" w:rsidP="00180A5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905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 человек</w:t>
            </w:r>
          </w:p>
        </w:tc>
      </w:tr>
      <w:tr w:rsidR="006160C1" w:rsidRPr="00BA66F6" w:rsidTr="009E0989">
        <w:tc>
          <w:tcPr>
            <w:tcW w:w="916" w:type="dxa"/>
            <w:hideMark/>
          </w:tcPr>
          <w:p w:rsidR="006160C1" w:rsidRPr="00BA66F6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1.3</w:t>
            </w:r>
          </w:p>
        </w:tc>
        <w:tc>
          <w:tcPr>
            <w:tcW w:w="6422" w:type="dxa"/>
            <w:hideMark/>
          </w:tcPr>
          <w:p w:rsidR="006160C1" w:rsidRPr="008A3787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Численность/удельный вес численности учащихся, занимающихся в 2-х и более объединениях (кружках, секциях, клубах), в общей численности учащихся</w:t>
            </w:r>
          </w:p>
        </w:tc>
        <w:tc>
          <w:tcPr>
            <w:tcW w:w="2409" w:type="dxa"/>
            <w:hideMark/>
          </w:tcPr>
          <w:p w:rsidR="006160C1" w:rsidRPr="008A3787" w:rsidRDefault="00FE556D" w:rsidP="00180A5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="000275EE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00</w:t>
            </w: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176A50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человек </w:t>
            </w: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36</w:t>
            </w:r>
            <w:r w:rsidR="00B10EB4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6160C1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6160C1" w:rsidRPr="00BA66F6" w:rsidTr="009E0989">
        <w:tc>
          <w:tcPr>
            <w:tcW w:w="916" w:type="dxa"/>
            <w:hideMark/>
          </w:tcPr>
          <w:p w:rsidR="006160C1" w:rsidRPr="00BA66F6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1.4</w:t>
            </w:r>
          </w:p>
        </w:tc>
        <w:tc>
          <w:tcPr>
            <w:tcW w:w="6422" w:type="dxa"/>
            <w:hideMark/>
          </w:tcPr>
          <w:p w:rsidR="006160C1" w:rsidRPr="008A3787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Численность/удельный вес численности учащихся с применением дистанционных образовательных технологий, электронного обучения, в общей </w:t>
            </w: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численности учащихся</w:t>
            </w:r>
          </w:p>
        </w:tc>
        <w:tc>
          <w:tcPr>
            <w:tcW w:w="2409" w:type="dxa"/>
            <w:hideMark/>
          </w:tcPr>
          <w:p w:rsidR="006160C1" w:rsidRPr="008A3787" w:rsidRDefault="00F708DF" w:rsidP="00180A5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12</w:t>
            </w:r>
            <w:r w:rsidR="006160C1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человек 1,4</w:t>
            </w:r>
            <w:r w:rsidR="006160C1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6160C1" w:rsidRPr="00BA66F6" w:rsidTr="009E0989">
        <w:tc>
          <w:tcPr>
            <w:tcW w:w="916" w:type="dxa"/>
            <w:hideMark/>
          </w:tcPr>
          <w:p w:rsidR="006160C1" w:rsidRPr="00BA66F6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1.5</w:t>
            </w:r>
          </w:p>
        </w:tc>
        <w:tc>
          <w:tcPr>
            <w:tcW w:w="6422" w:type="dxa"/>
            <w:hideMark/>
          </w:tcPr>
          <w:p w:rsidR="006160C1" w:rsidRPr="008A3787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Численность/удельный вес численности учащихся по образовательным программам для детей с выдающимися способностями, в общей численности учащихся</w:t>
            </w:r>
          </w:p>
        </w:tc>
        <w:tc>
          <w:tcPr>
            <w:tcW w:w="2409" w:type="dxa"/>
            <w:hideMark/>
          </w:tcPr>
          <w:p w:rsidR="006160C1" w:rsidRPr="008A3787" w:rsidRDefault="00FE556D" w:rsidP="004C266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</w:t>
            </w:r>
            <w:r w:rsidR="006160C1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0 </w:t>
            </w:r>
            <w:r w:rsidR="00EA2D0C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человек 0 </w:t>
            </w:r>
            <w:r w:rsidR="006160C1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6160C1" w:rsidRPr="00BA66F6" w:rsidTr="009E0989">
        <w:tc>
          <w:tcPr>
            <w:tcW w:w="916" w:type="dxa"/>
            <w:hideMark/>
          </w:tcPr>
          <w:p w:rsidR="006160C1" w:rsidRPr="00BA66F6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1.6</w:t>
            </w:r>
          </w:p>
        </w:tc>
        <w:tc>
          <w:tcPr>
            <w:tcW w:w="6422" w:type="dxa"/>
            <w:hideMark/>
          </w:tcPr>
          <w:p w:rsidR="006160C1" w:rsidRPr="008A3787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Численность/удельный вес численности учащихся по образовательным программам, направленным на работу с детьми с особыми потребностями в образовании, в общей численности учащихся, в том числе:</w:t>
            </w:r>
          </w:p>
        </w:tc>
        <w:tc>
          <w:tcPr>
            <w:tcW w:w="2409" w:type="dxa"/>
            <w:hideMark/>
          </w:tcPr>
          <w:p w:rsidR="006160C1" w:rsidRPr="008A3787" w:rsidRDefault="00A72A27" w:rsidP="000C795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0 человек 0 %</w:t>
            </w:r>
          </w:p>
        </w:tc>
      </w:tr>
      <w:tr w:rsidR="006160C1" w:rsidRPr="00BA66F6" w:rsidTr="009E0989">
        <w:tc>
          <w:tcPr>
            <w:tcW w:w="916" w:type="dxa"/>
            <w:hideMark/>
          </w:tcPr>
          <w:p w:rsidR="006160C1" w:rsidRPr="00BA66F6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1.6.1</w:t>
            </w:r>
          </w:p>
        </w:tc>
        <w:tc>
          <w:tcPr>
            <w:tcW w:w="6422" w:type="dxa"/>
            <w:hideMark/>
          </w:tcPr>
          <w:p w:rsidR="006160C1" w:rsidRPr="008A3787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Учащиеся с ограниченными возможностями здоровья</w:t>
            </w:r>
          </w:p>
        </w:tc>
        <w:tc>
          <w:tcPr>
            <w:tcW w:w="2409" w:type="dxa"/>
            <w:hideMark/>
          </w:tcPr>
          <w:p w:rsidR="006160C1" w:rsidRPr="008A3787" w:rsidRDefault="00F708DF" w:rsidP="00EA2D0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37</w:t>
            </w:r>
            <w:r w:rsidR="00351B2D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человек  4,3</w:t>
            </w:r>
            <w:r w:rsidR="006160C1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6160C1" w:rsidRPr="00BA66F6" w:rsidTr="009E0989">
        <w:tc>
          <w:tcPr>
            <w:tcW w:w="916" w:type="dxa"/>
            <w:hideMark/>
          </w:tcPr>
          <w:p w:rsidR="006160C1" w:rsidRPr="00BA66F6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1.6.2</w:t>
            </w:r>
          </w:p>
        </w:tc>
        <w:tc>
          <w:tcPr>
            <w:tcW w:w="6422" w:type="dxa"/>
            <w:hideMark/>
          </w:tcPr>
          <w:p w:rsidR="006160C1" w:rsidRPr="008A3787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Дети-сироты, дети, оставшиеся без попечения родителей</w:t>
            </w:r>
          </w:p>
        </w:tc>
        <w:tc>
          <w:tcPr>
            <w:tcW w:w="2409" w:type="dxa"/>
            <w:hideMark/>
          </w:tcPr>
          <w:p w:rsidR="006160C1" w:rsidRPr="008A3787" w:rsidRDefault="00270238" w:rsidP="0070357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  <w:r w:rsidR="003E22E1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человек 0</w:t>
            </w:r>
            <w:r w:rsidR="005A16FC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,2</w:t>
            </w:r>
            <w:r w:rsidR="001041D0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="006160C1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6160C1" w:rsidRPr="00BA66F6" w:rsidTr="009E0989">
        <w:tc>
          <w:tcPr>
            <w:tcW w:w="916" w:type="dxa"/>
            <w:hideMark/>
          </w:tcPr>
          <w:p w:rsidR="006160C1" w:rsidRPr="00BA66F6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1.6.3</w:t>
            </w:r>
          </w:p>
        </w:tc>
        <w:tc>
          <w:tcPr>
            <w:tcW w:w="6422" w:type="dxa"/>
            <w:hideMark/>
          </w:tcPr>
          <w:p w:rsidR="006160C1" w:rsidRPr="008A3787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Дети-мигранты</w:t>
            </w:r>
          </w:p>
        </w:tc>
        <w:tc>
          <w:tcPr>
            <w:tcW w:w="2409" w:type="dxa"/>
            <w:hideMark/>
          </w:tcPr>
          <w:p w:rsidR="006160C1" w:rsidRPr="008A3787" w:rsidRDefault="003E22E1" w:rsidP="0070357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</w:t>
            </w:r>
            <w:r w:rsidR="00703572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человека</w:t>
            </w: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0 </w:t>
            </w:r>
            <w:r w:rsidR="00EA2D0C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BA66F6" w:rsidTr="009E0989">
        <w:tc>
          <w:tcPr>
            <w:tcW w:w="916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1.6.4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Дети, попавшие в трудную жизненную ситуацию</w:t>
            </w:r>
          </w:p>
        </w:tc>
        <w:tc>
          <w:tcPr>
            <w:tcW w:w="2409" w:type="dxa"/>
            <w:hideMark/>
          </w:tcPr>
          <w:p w:rsidR="00181909" w:rsidRPr="008A3787" w:rsidRDefault="000C02E4" w:rsidP="000C02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  <w:r w:rsidR="00F94F05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</w:t>
            </w:r>
            <w:r w:rsidR="001041D0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703572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человек </w:t>
            </w:r>
            <w:r w:rsidR="001041D0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3,1</w:t>
            </w:r>
            <w:r w:rsidR="00EA2D0C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BA66F6" w:rsidTr="009E0989">
        <w:tc>
          <w:tcPr>
            <w:tcW w:w="916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1.7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Численность/удельный вес численности учащихся, занимающихся учебно-исследовательской, проектной деятельностью, в общей численности учащихся</w:t>
            </w:r>
          </w:p>
        </w:tc>
        <w:tc>
          <w:tcPr>
            <w:tcW w:w="2409" w:type="dxa"/>
            <w:hideMark/>
          </w:tcPr>
          <w:p w:rsidR="00EA2D0C" w:rsidRPr="008A3787" w:rsidRDefault="00F708DF" w:rsidP="00AC4F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12</w:t>
            </w:r>
            <w:r w:rsidR="005741D7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человек 1,4</w:t>
            </w:r>
            <w:r w:rsidR="00EA2D0C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%</w:t>
            </w:r>
          </w:p>
        </w:tc>
      </w:tr>
      <w:tr w:rsidR="00EA2D0C" w:rsidRPr="00BA66F6" w:rsidTr="009E0989">
        <w:tc>
          <w:tcPr>
            <w:tcW w:w="916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1.8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Численность/удельный вес численности учащихся, принявших участие в массовых мероприятиях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2409" w:type="dxa"/>
            <w:hideMark/>
          </w:tcPr>
          <w:p w:rsidR="00EA2D0C" w:rsidRPr="008A3787" w:rsidRDefault="009B286E" w:rsidP="003B209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31</w:t>
            </w: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</w:t>
            </w:r>
            <w:r w:rsidR="00EA2D0C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человек</w:t>
            </w:r>
            <w:r w:rsidR="001A11C4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40,1</w:t>
            </w:r>
            <w:r w:rsidR="00EA2D0C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BA66F6" w:rsidTr="009E0989">
        <w:tc>
          <w:tcPr>
            <w:tcW w:w="916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1.8.1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 муниципальном уровне</w:t>
            </w:r>
          </w:p>
        </w:tc>
        <w:tc>
          <w:tcPr>
            <w:tcW w:w="2409" w:type="dxa"/>
            <w:hideMark/>
          </w:tcPr>
          <w:p w:rsidR="00EA2D0C" w:rsidRPr="008A3787" w:rsidRDefault="00B55B58" w:rsidP="002B664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62</w:t>
            </w:r>
            <w:r w:rsidR="00C819FC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человек</w:t>
            </w:r>
            <w:r w:rsidR="00933DF1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9B286E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7,2</w:t>
            </w:r>
            <w:r w:rsidR="00EA2D0C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  <w:p w:rsidR="00375117" w:rsidRPr="008A3787" w:rsidRDefault="00375117" w:rsidP="002B664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EA2D0C" w:rsidRPr="00BA66F6" w:rsidTr="009E0989">
        <w:tc>
          <w:tcPr>
            <w:tcW w:w="916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1.8.2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 региональном уровне</w:t>
            </w:r>
          </w:p>
        </w:tc>
        <w:tc>
          <w:tcPr>
            <w:tcW w:w="2409" w:type="dxa"/>
            <w:hideMark/>
          </w:tcPr>
          <w:p w:rsidR="00375117" w:rsidRPr="008A3787" w:rsidRDefault="001041D0" w:rsidP="009B286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="009B286E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</w:t>
            </w:r>
            <w:r w:rsidR="001A11C4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EA2D0C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человек </w:t>
            </w:r>
            <w:r w:rsidR="009B286E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4.3</w:t>
            </w:r>
            <w:r w:rsidR="00EA2D0C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  <w:r w:rsidR="0087682F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A2D0C" w:rsidRPr="00BA66F6" w:rsidTr="009E0989">
        <w:tc>
          <w:tcPr>
            <w:tcW w:w="916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1.8.3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 межрегиональном уровне</w:t>
            </w:r>
          </w:p>
        </w:tc>
        <w:tc>
          <w:tcPr>
            <w:tcW w:w="2409" w:type="dxa"/>
            <w:hideMark/>
          </w:tcPr>
          <w:p w:rsidR="00EA2D0C" w:rsidRPr="008A3787" w:rsidRDefault="00890594" w:rsidP="002B664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</w:t>
            </w:r>
          </w:p>
        </w:tc>
      </w:tr>
      <w:tr w:rsidR="00EA2D0C" w:rsidRPr="00BA66F6" w:rsidTr="009E0989">
        <w:tc>
          <w:tcPr>
            <w:tcW w:w="916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1.8.4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 федеральном уровне</w:t>
            </w:r>
          </w:p>
        </w:tc>
        <w:tc>
          <w:tcPr>
            <w:tcW w:w="2409" w:type="dxa"/>
            <w:hideMark/>
          </w:tcPr>
          <w:p w:rsidR="00375117" w:rsidRPr="008A3787" w:rsidRDefault="009B286E" w:rsidP="00B55B5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217 </w:t>
            </w:r>
            <w:r w:rsidR="002B6642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человек</w:t>
            </w:r>
            <w:r w:rsidR="008A3787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25</w:t>
            </w:r>
            <w:r w:rsidR="002B6642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BA66F6" w:rsidTr="009E0989">
        <w:tc>
          <w:tcPr>
            <w:tcW w:w="916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1.8.5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 международном уровне</w:t>
            </w:r>
          </w:p>
        </w:tc>
        <w:tc>
          <w:tcPr>
            <w:tcW w:w="2409" w:type="dxa"/>
            <w:hideMark/>
          </w:tcPr>
          <w:p w:rsidR="00375117" w:rsidRPr="008A3787" w:rsidRDefault="00890594" w:rsidP="008905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15 человек 4,7%</w:t>
            </w:r>
          </w:p>
        </w:tc>
      </w:tr>
      <w:tr w:rsidR="00EA2D0C" w:rsidRPr="00BA66F6" w:rsidTr="009E0989">
        <w:tc>
          <w:tcPr>
            <w:tcW w:w="916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1.9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Численность/удельный вес численности учащихся-победителей и призеров массовых мероприятий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2409" w:type="dxa"/>
            <w:hideMark/>
          </w:tcPr>
          <w:p w:rsidR="00281D96" w:rsidRPr="008A3787" w:rsidRDefault="009B286E" w:rsidP="009B286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308 </w:t>
            </w:r>
            <w:r w:rsidR="00F14456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челове</w:t>
            </w:r>
            <w:r w:rsidR="001A11C4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к </w:t>
            </w: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35,9</w:t>
            </w:r>
            <w:r w:rsidR="00281D96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BA66F6" w:rsidTr="009E0989">
        <w:tc>
          <w:tcPr>
            <w:tcW w:w="916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1.9.1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 муниципальном уровне</w:t>
            </w:r>
          </w:p>
        </w:tc>
        <w:tc>
          <w:tcPr>
            <w:tcW w:w="2409" w:type="dxa"/>
            <w:hideMark/>
          </w:tcPr>
          <w:p w:rsidR="00EA2D0C" w:rsidRPr="008A3787" w:rsidRDefault="009B286E" w:rsidP="00C819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64</w:t>
            </w:r>
            <w:r w:rsidR="0080110E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C70981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человек </w:t>
            </w: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7,4</w:t>
            </w:r>
            <w:r w:rsidR="00B044AD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</w:p>
          <w:p w:rsidR="00B55B58" w:rsidRPr="008A3787" w:rsidRDefault="00B55B58" w:rsidP="00C819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EA2D0C" w:rsidRPr="00BA66F6" w:rsidTr="009E0989">
        <w:tc>
          <w:tcPr>
            <w:tcW w:w="916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1.9.2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 региональном уровне</w:t>
            </w:r>
          </w:p>
        </w:tc>
        <w:tc>
          <w:tcPr>
            <w:tcW w:w="2409" w:type="dxa"/>
            <w:hideMark/>
          </w:tcPr>
          <w:p w:rsidR="00B55B58" w:rsidRPr="008A3787" w:rsidRDefault="0080110E" w:rsidP="009B286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="009B286E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7 </w:t>
            </w:r>
            <w:r w:rsidR="00026EC6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человек </w:t>
            </w:r>
            <w:r w:rsidR="009B286E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4,3</w:t>
            </w:r>
            <w:r w:rsidR="00B044AD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BA66F6" w:rsidTr="009E0989">
        <w:tc>
          <w:tcPr>
            <w:tcW w:w="916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1.9.3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 межрегиональном уровне</w:t>
            </w:r>
          </w:p>
        </w:tc>
        <w:tc>
          <w:tcPr>
            <w:tcW w:w="2409" w:type="dxa"/>
            <w:hideMark/>
          </w:tcPr>
          <w:p w:rsidR="00EA2D0C" w:rsidRPr="008A3787" w:rsidRDefault="001D543C" w:rsidP="00C819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</w:t>
            </w:r>
            <w:r w:rsidR="0080110E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C819FC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человек </w:t>
            </w: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0 </w:t>
            </w:r>
            <w:r w:rsidR="00B044AD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BA66F6" w:rsidTr="009E0989">
        <w:tc>
          <w:tcPr>
            <w:tcW w:w="916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1.9.4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 федеральном уровне</w:t>
            </w:r>
          </w:p>
        </w:tc>
        <w:tc>
          <w:tcPr>
            <w:tcW w:w="2409" w:type="dxa"/>
            <w:hideMark/>
          </w:tcPr>
          <w:p w:rsidR="00B55B58" w:rsidRPr="008A3787" w:rsidRDefault="009B286E" w:rsidP="00C819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206</w:t>
            </w:r>
            <w:r w:rsidR="0080110E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C24931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человек </w:t>
            </w: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24</w:t>
            </w:r>
            <w:r w:rsidR="009B5636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BA66F6" w:rsidTr="009E0989">
        <w:tc>
          <w:tcPr>
            <w:tcW w:w="916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1.9.5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 международном уровне</w:t>
            </w:r>
          </w:p>
        </w:tc>
        <w:tc>
          <w:tcPr>
            <w:tcW w:w="2409" w:type="dxa"/>
            <w:hideMark/>
          </w:tcPr>
          <w:p w:rsidR="00EA2D0C" w:rsidRPr="008A3787" w:rsidRDefault="0080110E" w:rsidP="00C819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793C44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челове</w:t>
            </w: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 0,1</w:t>
            </w:r>
            <w:r w:rsidR="001D543C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BA66F6" w:rsidTr="009E0989">
        <w:tc>
          <w:tcPr>
            <w:tcW w:w="916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1.10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Численность/удельный вес численности учащихся, </w:t>
            </w: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участвующих в образовательных и социальных проектах, в общей численности учащихся, в том числе:</w:t>
            </w:r>
          </w:p>
        </w:tc>
        <w:tc>
          <w:tcPr>
            <w:tcW w:w="2409" w:type="dxa"/>
            <w:hideMark/>
          </w:tcPr>
          <w:p w:rsidR="00EA2D0C" w:rsidRPr="008A3787" w:rsidRDefault="00C819FC" w:rsidP="00C819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 xml:space="preserve"> 0 человек 0 </w:t>
            </w:r>
            <w:r w:rsidR="00EA2D0C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BA66F6" w:rsidTr="009E0989">
        <w:tc>
          <w:tcPr>
            <w:tcW w:w="916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1.10.1</w:t>
            </w:r>
          </w:p>
        </w:tc>
        <w:tc>
          <w:tcPr>
            <w:tcW w:w="6422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Муниципального уровня</w:t>
            </w:r>
          </w:p>
        </w:tc>
        <w:tc>
          <w:tcPr>
            <w:tcW w:w="2409" w:type="dxa"/>
            <w:hideMark/>
          </w:tcPr>
          <w:p w:rsidR="00EA2D0C" w:rsidRPr="00BA66F6" w:rsidRDefault="00EA2D0C" w:rsidP="00C819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0 </w:t>
            </w:r>
            <w:r w:rsidR="00C819FC"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человек 0 </w:t>
            </w: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BA66F6" w:rsidTr="009E0989">
        <w:tc>
          <w:tcPr>
            <w:tcW w:w="916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1.10.2</w:t>
            </w:r>
          </w:p>
        </w:tc>
        <w:tc>
          <w:tcPr>
            <w:tcW w:w="6422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Регионального уровня</w:t>
            </w:r>
          </w:p>
        </w:tc>
        <w:tc>
          <w:tcPr>
            <w:tcW w:w="2409" w:type="dxa"/>
            <w:hideMark/>
          </w:tcPr>
          <w:p w:rsidR="00C819FC" w:rsidRPr="00BA66F6" w:rsidRDefault="00904ED1" w:rsidP="00C819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 человек 0 %</w:t>
            </w:r>
          </w:p>
        </w:tc>
      </w:tr>
      <w:tr w:rsidR="00EA2D0C" w:rsidRPr="00BA66F6" w:rsidTr="009E0989">
        <w:tc>
          <w:tcPr>
            <w:tcW w:w="916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1.10.3</w:t>
            </w:r>
          </w:p>
        </w:tc>
        <w:tc>
          <w:tcPr>
            <w:tcW w:w="6422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Межрегионального уровня</w:t>
            </w:r>
          </w:p>
        </w:tc>
        <w:tc>
          <w:tcPr>
            <w:tcW w:w="2409" w:type="dxa"/>
          </w:tcPr>
          <w:p w:rsidR="00EA2D0C" w:rsidRPr="00BA66F6" w:rsidRDefault="00904ED1" w:rsidP="00C819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 человек 0 %</w:t>
            </w:r>
          </w:p>
        </w:tc>
      </w:tr>
      <w:tr w:rsidR="00EA2D0C" w:rsidRPr="00BA66F6" w:rsidTr="009E0989">
        <w:tc>
          <w:tcPr>
            <w:tcW w:w="916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1.10.4</w:t>
            </w:r>
          </w:p>
        </w:tc>
        <w:tc>
          <w:tcPr>
            <w:tcW w:w="6422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Федерального уровня</w:t>
            </w:r>
          </w:p>
        </w:tc>
        <w:tc>
          <w:tcPr>
            <w:tcW w:w="2409" w:type="dxa"/>
          </w:tcPr>
          <w:p w:rsidR="00EA2D0C" w:rsidRPr="00BA66F6" w:rsidRDefault="00904ED1" w:rsidP="00C819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 человек 0 %</w:t>
            </w:r>
          </w:p>
        </w:tc>
      </w:tr>
      <w:tr w:rsidR="00EA2D0C" w:rsidRPr="00BA66F6" w:rsidTr="009E0989">
        <w:tc>
          <w:tcPr>
            <w:tcW w:w="916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1.10.5</w:t>
            </w:r>
          </w:p>
        </w:tc>
        <w:tc>
          <w:tcPr>
            <w:tcW w:w="6422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Международного уровня</w:t>
            </w:r>
          </w:p>
        </w:tc>
        <w:tc>
          <w:tcPr>
            <w:tcW w:w="2409" w:type="dxa"/>
          </w:tcPr>
          <w:p w:rsidR="00EA2D0C" w:rsidRPr="00BA66F6" w:rsidRDefault="00904ED1" w:rsidP="00C819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 человек 0 %</w:t>
            </w:r>
          </w:p>
        </w:tc>
      </w:tr>
      <w:tr w:rsidR="00EA2D0C" w:rsidRPr="00BA66F6" w:rsidTr="009E0989">
        <w:tc>
          <w:tcPr>
            <w:tcW w:w="916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1.11</w:t>
            </w:r>
          </w:p>
        </w:tc>
        <w:tc>
          <w:tcPr>
            <w:tcW w:w="6422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Количество массовых мероприятий, проведенных образовательной организацией, в том числе:</w:t>
            </w:r>
          </w:p>
        </w:tc>
        <w:tc>
          <w:tcPr>
            <w:tcW w:w="2409" w:type="dxa"/>
            <w:hideMark/>
          </w:tcPr>
          <w:p w:rsidR="00EA2D0C" w:rsidRPr="00BA66F6" w:rsidRDefault="00846A36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</w:t>
            </w:r>
            <w:r w:rsidR="0080110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EA2D0C"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единиц</w:t>
            </w:r>
          </w:p>
        </w:tc>
      </w:tr>
      <w:tr w:rsidR="00EA2D0C" w:rsidRPr="00BA66F6" w:rsidTr="009E0989">
        <w:tc>
          <w:tcPr>
            <w:tcW w:w="916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1.11.1</w:t>
            </w:r>
          </w:p>
        </w:tc>
        <w:tc>
          <w:tcPr>
            <w:tcW w:w="6422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 муниципальном уровне</w:t>
            </w:r>
          </w:p>
        </w:tc>
        <w:tc>
          <w:tcPr>
            <w:tcW w:w="2409" w:type="dxa"/>
            <w:hideMark/>
          </w:tcPr>
          <w:p w:rsidR="00EA2D0C" w:rsidRPr="00BA66F6" w:rsidRDefault="00846A36" w:rsidP="00846A36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0 </w:t>
            </w:r>
            <w:r w:rsidR="00EA2D0C"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единиц</w:t>
            </w:r>
          </w:p>
        </w:tc>
      </w:tr>
      <w:tr w:rsidR="00EA2D0C" w:rsidRPr="00BA66F6" w:rsidTr="009E0989">
        <w:tc>
          <w:tcPr>
            <w:tcW w:w="916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1.11.2</w:t>
            </w:r>
          </w:p>
        </w:tc>
        <w:tc>
          <w:tcPr>
            <w:tcW w:w="6422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 региональном уровне</w:t>
            </w:r>
          </w:p>
        </w:tc>
        <w:tc>
          <w:tcPr>
            <w:tcW w:w="2409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 единиц</w:t>
            </w:r>
          </w:p>
        </w:tc>
      </w:tr>
      <w:tr w:rsidR="00EA2D0C" w:rsidRPr="00BA66F6" w:rsidTr="009E0989">
        <w:tc>
          <w:tcPr>
            <w:tcW w:w="916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1.11.3</w:t>
            </w:r>
          </w:p>
        </w:tc>
        <w:tc>
          <w:tcPr>
            <w:tcW w:w="6422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 межрегиональном уровне</w:t>
            </w:r>
          </w:p>
        </w:tc>
        <w:tc>
          <w:tcPr>
            <w:tcW w:w="2409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 единиц</w:t>
            </w:r>
          </w:p>
        </w:tc>
      </w:tr>
      <w:tr w:rsidR="00EA2D0C" w:rsidRPr="00BA66F6" w:rsidTr="009E0989">
        <w:tc>
          <w:tcPr>
            <w:tcW w:w="916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1.11.4</w:t>
            </w:r>
          </w:p>
        </w:tc>
        <w:tc>
          <w:tcPr>
            <w:tcW w:w="6422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 федеральном уровне</w:t>
            </w:r>
          </w:p>
        </w:tc>
        <w:tc>
          <w:tcPr>
            <w:tcW w:w="2409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 единиц</w:t>
            </w:r>
          </w:p>
        </w:tc>
      </w:tr>
      <w:tr w:rsidR="00EA2D0C" w:rsidRPr="00BA66F6" w:rsidTr="009E0989">
        <w:tc>
          <w:tcPr>
            <w:tcW w:w="916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1.11.5</w:t>
            </w:r>
          </w:p>
        </w:tc>
        <w:tc>
          <w:tcPr>
            <w:tcW w:w="6422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 международном уровне</w:t>
            </w:r>
          </w:p>
        </w:tc>
        <w:tc>
          <w:tcPr>
            <w:tcW w:w="2409" w:type="dxa"/>
            <w:hideMark/>
          </w:tcPr>
          <w:p w:rsidR="00EA2D0C" w:rsidRPr="00BA66F6" w:rsidRDefault="00EA2D0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A66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 единиц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3B209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1.12</w:t>
            </w:r>
          </w:p>
        </w:tc>
        <w:tc>
          <w:tcPr>
            <w:tcW w:w="6422" w:type="dxa"/>
            <w:shd w:val="clear" w:color="auto" w:fill="auto"/>
            <w:hideMark/>
          </w:tcPr>
          <w:p w:rsidR="00EA2D0C" w:rsidRPr="003B209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Общая численность педагогических работников</w:t>
            </w:r>
          </w:p>
        </w:tc>
        <w:tc>
          <w:tcPr>
            <w:tcW w:w="2409" w:type="dxa"/>
            <w:hideMark/>
          </w:tcPr>
          <w:p w:rsidR="00EA2D0C" w:rsidRPr="003B2097" w:rsidRDefault="003E0E37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12</w:t>
            </w:r>
            <w:r w:rsidR="008518D4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EA2D0C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человек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3B209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1.13</w:t>
            </w:r>
          </w:p>
        </w:tc>
        <w:tc>
          <w:tcPr>
            <w:tcW w:w="6422" w:type="dxa"/>
            <w:shd w:val="clear" w:color="auto" w:fill="auto"/>
            <w:hideMark/>
          </w:tcPr>
          <w:p w:rsidR="00EA2D0C" w:rsidRPr="003B209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2409" w:type="dxa"/>
            <w:hideMark/>
          </w:tcPr>
          <w:p w:rsidR="00EA2D0C" w:rsidRPr="003B2097" w:rsidRDefault="00F22075" w:rsidP="00145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  <w:r w:rsidR="0080110E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514F3A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человек  </w:t>
            </w: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16</w:t>
            </w:r>
            <w:r w:rsidR="00EA2D0C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3B209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1.14</w:t>
            </w:r>
          </w:p>
        </w:tc>
        <w:tc>
          <w:tcPr>
            <w:tcW w:w="6422" w:type="dxa"/>
            <w:shd w:val="clear" w:color="auto" w:fill="auto"/>
            <w:hideMark/>
          </w:tcPr>
          <w:p w:rsidR="00703572" w:rsidRPr="003B209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409" w:type="dxa"/>
            <w:hideMark/>
          </w:tcPr>
          <w:p w:rsidR="00EA2D0C" w:rsidRPr="003B2097" w:rsidRDefault="00CD3D49" w:rsidP="00904E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="0080110E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8F3761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человек</w:t>
            </w:r>
            <w:r w:rsidR="00F22075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  25</w:t>
            </w:r>
            <w:r w:rsidR="00514F3A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3B209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1.15</w:t>
            </w:r>
          </w:p>
        </w:tc>
        <w:tc>
          <w:tcPr>
            <w:tcW w:w="6422" w:type="dxa"/>
            <w:shd w:val="clear" w:color="auto" w:fill="auto"/>
            <w:hideMark/>
          </w:tcPr>
          <w:p w:rsidR="00EA2D0C" w:rsidRPr="003B209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2409" w:type="dxa"/>
            <w:hideMark/>
          </w:tcPr>
          <w:p w:rsidR="00EA2D0C" w:rsidRPr="003B2097" w:rsidRDefault="00F22075" w:rsidP="00904E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</w:t>
            </w:r>
            <w:r w:rsidR="0080110E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904ED1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человек</w:t>
            </w: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50</w:t>
            </w:r>
            <w:r w:rsidR="00EA2D0C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3B209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1.16</w:t>
            </w:r>
          </w:p>
        </w:tc>
        <w:tc>
          <w:tcPr>
            <w:tcW w:w="6422" w:type="dxa"/>
            <w:shd w:val="clear" w:color="auto" w:fill="auto"/>
            <w:hideMark/>
          </w:tcPr>
          <w:p w:rsidR="00EA2D0C" w:rsidRPr="003B209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409" w:type="dxa"/>
            <w:hideMark/>
          </w:tcPr>
          <w:p w:rsidR="00EA2D0C" w:rsidRPr="003B2097" w:rsidRDefault="00B9084D" w:rsidP="00904E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80110E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F22075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человек  8</w:t>
            </w:r>
            <w:r w:rsidR="00EA2D0C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3B209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1.17</w:t>
            </w:r>
          </w:p>
        </w:tc>
        <w:tc>
          <w:tcPr>
            <w:tcW w:w="6422" w:type="dxa"/>
            <w:hideMark/>
          </w:tcPr>
          <w:p w:rsidR="00EA2D0C" w:rsidRPr="003B209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 в общей численности педагогических работников, в том числе:</w:t>
            </w:r>
          </w:p>
        </w:tc>
        <w:tc>
          <w:tcPr>
            <w:tcW w:w="2409" w:type="dxa"/>
            <w:hideMark/>
          </w:tcPr>
          <w:p w:rsidR="00EA2D0C" w:rsidRPr="003B2097" w:rsidRDefault="00027EA0" w:rsidP="00904E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</w:t>
            </w:r>
            <w:r w:rsidR="0080110E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EA2D0C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</w:t>
            </w:r>
            <w:r w:rsidR="00F22075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век  83</w:t>
            </w:r>
            <w:r w:rsidR="00EA2D0C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3B209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1.17.1</w:t>
            </w:r>
          </w:p>
        </w:tc>
        <w:tc>
          <w:tcPr>
            <w:tcW w:w="6422" w:type="dxa"/>
            <w:hideMark/>
          </w:tcPr>
          <w:p w:rsidR="00EA2D0C" w:rsidRPr="003B209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Высшая</w:t>
            </w:r>
          </w:p>
        </w:tc>
        <w:tc>
          <w:tcPr>
            <w:tcW w:w="2409" w:type="dxa"/>
            <w:hideMark/>
          </w:tcPr>
          <w:p w:rsidR="00EA2D0C" w:rsidRPr="003B2097" w:rsidRDefault="005741D7" w:rsidP="007257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</w:t>
            </w:r>
            <w:r w:rsidR="00780BD0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человек</w:t>
            </w:r>
            <w:r w:rsidR="00F22075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41,5</w:t>
            </w:r>
            <w:r w:rsidR="00EA2D0C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3B209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1.17.2</w:t>
            </w:r>
          </w:p>
        </w:tc>
        <w:tc>
          <w:tcPr>
            <w:tcW w:w="6422" w:type="dxa"/>
            <w:hideMark/>
          </w:tcPr>
          <w:p w:rsidR="00EA2D0C" w:rsidRPr="003B209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Первая</w:t>
            </w:r>
          </w:p>
        </w:tc>
        <w:tc>
          <w:tcPr>
            <w:tcW w:w="2409" w:type="dxa"/>
            <w:hideMark/>
          </w:tcPr>
          <w:p w:rsidR="00EA2D0C" w:rsidRPr="003B2097" w:rsidRDefault="005741D7" w:rsidP="00904E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</w:t>
            </w:r>
            <w:r w:rsidR="0080110E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066B04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</w:t>
            </w:r>
            <w:r w:rsidR="00F0382E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век</w:t>
            </w:r>
            <w:r w:rsidR="00F22075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41,5</w:t>
            </w:r>
            <w:r w:rsidR="00EA2D0C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3B209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1.18</w:t>
            </w:r>
          </w:p>
        </w:tc>
        <w:tc>
          <w:tcPr>
            <w:tcW w:w="6422" w:type="dxa"/>
            <w:hideMark/>
          </w:tcPr>
          <w:p w:rsidR="00EA2D0C" w:rsidRPr="003B209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2409" w:type="dxa"/>
            <w:hideMark/>
          </w:tcPr>
          <w:p w:rsidR="00EA2D0C" w:rsidRPr="003B2097" w:rsidRDefault="00EA2D0C" w:rsidP="00904E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3B209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1.18.1</w:t>
            </w:r>
          </w:p>
        </w:tc>
        <w:tc>
          <w:tcPr>
            <w:tcW w:w="6422" w:type="dxa"/>
            <w:hideMark/>
          </w:tcPr>
          <w:p w:rsidR="00EA2D0C" w:rsidRPr="003B209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До 5 лет</w:t>
            </w:r>
          </w:p>
        </w:tc>
        <w:tc>
          <w:tcPr>
            <w:tcW w:w="2409" w:type="dxa"/>
            <w:hideMark/>
          </w:tcPr>
          <w:p w:rsidR="00EA2D0C" w:rsidRPr="003B2097" w:rsidRDefault="00F22075" w:rsidP="007257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  <w:r w:rsidR="0080110E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AF73BA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человек</w:t>
            </w:r>
            <w:r w:rsidR="009E0989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</w:t>
            </w:r>
            <w:r w:rsidR="0080110E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16</w:t>
            </w:r>
            <w:r w:rsidR="00EA2D0C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3B209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1.18.2</w:t>
            </w:r>
          </w:p>
        </w:tc>
        <w:tc>
          <w:tcPr>
            <w:tcW w:w="6422" w:type="dxa"/>
            <w:hideMark/>
          </w:tcPr>
          <w:p w:rsidR="00EA2D0C" w:rsidRPr="003B209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Свыше 30 лет</w:t>
            </w:r>
          </w:p>
        </w:tc>
        <w:tc>
          <w:tcPr>
            <w:tcW w:w="2409" w:type="dxa"/>
            <w:hideMark/>
          </w:tcPr>
          <w:p w:rsidR="00EA2D0C" w:rsidRPr="003B2097" w:rsidRDefault="00F22075" w:rsidP="00904E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</w:t>
            </w:r>
            <w:r w:rsidR="0080110E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EA2D0C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человек</w:t>
            </w: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0</w:t>
            </w:r>
            <w:r w:rsidR="00EA2D0C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3B209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1.19</w:t>
            </w:r>
          </w:p>
        </w:tc>
        <w:tc>
          <w:tcPr>
            <w:tcW w:w="6422" w:type="dxa"/>
            <w:hideMark/>
          </w:tcPr>
          <w:p w:rsidR="00EA2D0C" w:rsidRPr="003B209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2409" w:type="dxa"/>
            <w:hideMark/>
          </w:tcPr>
          <w:p w:rsidR="00EA2D0C" w:rsidRPr="003B2097" w:rsidRDefault="00C311F3" w:rsidP="00904E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 человек 0</w:t>
            </w:r>
            <w:r w:rsidR="00AF73BA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%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3B209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1.20</w:t>
            </w:r>
          </w:p>
        </w:tc>
        <w:tc>
          <w:tcPr>
            <w:tcW w:w="6422" w:type="dxa"/>
            <w:hideMark/>
          </w:tcPr>
          <w:p w:rsidR="00EA2D0C" w:rsidRPr="003B209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2409" w:type="dxa"/>
            <w:hideMark/>
          </w:tcPr>
          <w:p w:rsidR="00EA2D0C" w:rsidRPr="003B2097" w:rsidRDefault="00F22075" w:rsidP="00904E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="009E0989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человек</w:t>
            </w:r>
            <w:r w:rsidR="00B55A56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  25</w:t>
            </w:r>
            <w:r w:rsidR="00EA2D0C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3B209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1.21</w:t>
            </w:r>
          </w:p>
        </w:tc>
        <w:tc>
          <w:tcPr>
            <w:tcW w:w="6422" w:type="dxa"/>
            <w:hideMark/>
          </w:tcPr>
          <w:p w:rsidR="00EA2D0C" w:rsidRPr="003B209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gramStart"/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  <w:proofErr w:type="gramEnd"/>
          </w:p>
        </w:tc>
        <w:tc>
          <w:tcPr>
            <w:tcW w:w="2409" w:type="dxa"/>
            <w:hideMark/>
          </w:tcPr>
          <w:p w:rsidR="00EA2D0C" w:rsidRPr="003B2097" w:rsidRDefault="00FA1566" w:rsidP="00904E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15</w:t>
            </w:r>
            <w:r w:rsidR="00FE7535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человек </w:t>
            </w:r>
            <w:r w:rsidR="001432BC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100</w:t>
            </w:r>
            <w:r w:rsidR="00EA2D0C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8A3787" w:rsidTr="009E0989">
        <w:trPr>
          <w:trHeight w:val="1547"/>
        </w:trPr>
        <w:tc>
          <w:tcPr>
            <w:tcW w:w="916" w:type="dxa"/>
            <w:hideMark/>
          </w:tcPr>
          <w:p w:rsidR="00EA2D0C" w:rsidRPr="003B209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1.22</w:t>
            </w:r>
          </w:p>
        </w:tc>
        <w:tc>
          <w:tcPr>
            <w:tcW w:w="6422" w:type="dxa"/>
            <w:hideMark/>
          </w:tcPr>
          <w:p w:rsidR="00703572" w:rsidRPr="003B2097" w:rsidRDefault="00EA2D0C" w:rsidP="00703572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Численность/удельный вес численности специалистов, обеспечивающих методическую деятельность образовательной организации, в общей численности сотрудников образовательной организации</w:t>
            </w:r>
          </w:p>
        </w:tc>
        <w:tc>
          <w:tcPr>
            <w:tcW w:w="2409" w:type="dxa"/>
            <w:hideMark/>
          </w:tcPr>
          <w:p w:rsidR="00EA2D0C" w:rsidRPr="003B2097" w:rsidRDefault="004F404E" w:rsidP="00904ED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 человек </w:t>
            </w:r>
            <w:r w:rsidR="00932F59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</w:t>
            </w:r>
            <w:r w:rsidR="00904ED1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%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3B209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1.23</w:t>
            </w:r>
          </w:p>
        </w:tc>
        <w:tc>
          <w:tcPr>
            <w:tcW w:w="6422" w:type="dxa"/>
            <w:hideMark/>
          </w:tcPr>
          <w:p w:rsidR="00EA2D0C" w:rsidRPr="003B2097" w:rsidRDefault="00EA2D0C" w:rsidP="00703572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Количество публикаций, подготовленных педагогическими работниками образовательной организации:</w:t>
            </w:r>
          </w:p>
        </w:tc>
        <w:tc>
          <w:tcPr>
            <w:tcW w:w="2409" w:type="dxa"/>
            <w:hideMark/>
          </w:tcPr>
          <w:p w:rsidR="00EA2D0C" w:rsidRPr="003B2097" w:rsidRDefault="00EA2D0C" w:rsidP="006160C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3B209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1.23.1</w:t>
            </w:r>
          </w:p>
        </w:tc>
        <w:tc>
          <w:tcPr>
            <w:tcW w:w="6422" w:type="dxa"/>
            <w:hideMark/>
          </w:tcPr>
          <w:p w:rsidR="00EA2D0C" w:rsidRPr="003B209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 3 года</w:t>
            </w:r>
          </w:p>
        </w:tc>
        <w:tc>
          <w:tcPr>
            <w:tcW w:w="2409" w:type="dxa"/>
            <w:hideMark/>
          </w:tcPr>
          <w:p w:rsidR="00EA2D0C" w:rsidRPr="003B2097" w:rsidRDefault="00FA1566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46</w:t>
            </w:r>
            <w:r w:rsidR="0080110E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EA2D0C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единиц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3B209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1.23.2</w:t>
            </w:r>
          </w:p>
        </w:tc>
        <w:tc>
          <w:tcPr>
            <w:tcW w:w="6422" w:type="dxa"/>
            <w:hideMark/>
          </w:tcPr>
          <w:p w:rsidR="00EA2D0C" w:rsidRPr="003B209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 отчетный период</w:t>
            </w:r>
          </w:p>
        </w:tc>
        <w:tc>
          <w:tcPr>
            <w:tcW w:w="2409" w:type="dxa"/>
            <w:hideMark/>
          </w:tcPr>
          <w:p w:rsidR="00EA2D0C" w:rsidRPr="003B2097" w:rsidRDefault="00FA1566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25</w:t>
            </w:r>
            <w:r w:rsidR="0080110E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EA2D0C" w:rsidRPr="003B209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единиц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1.24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Наличие в организации дополнительного образования системы психолого-педагогической поддержки одаренных детей, иных групп детей, требующих повышенного педагогического внимания</w:t>
            </w:r>
          </w:p>
        </w:tc>
        <w:tc>
          <w:tcPr>
            <w:tcW w:w="2409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нет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Инфраструктура</w:t>
            </w:r>
          </w:p>
        </w:tc>
        <w:tc>
          <w:tcPr>
            <w:tcW w:w="2409" w:type="dxa"/>
            <w:hideMark/>
          </w:tcPr>
          <w:p w:rsidR="00EA2D0C" w:rsidRPr="008A3787" w:rsidRDefault="00EA2D0C" w:rsidP="006160C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2.1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Количество компьютеров в расчете на одного учащегося</w:t>
            </w:r>
          </w:p>
        </w:tc>
        <w:tc>
          <w:tcPr>
            <w:tcW w:w="2409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 единиц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2.2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Количество помещений для осуществления образовательной деятельности, в том числе:</w:t>
            </w:r>
          </w:p>
        </w:tc>
        <w:tc>
          <w:tcPr>
            <w:tcW w:w="2409" w:type="dxa"/>
            <w:hideMark/>
          </w:tcPr>
          <w:p w:rsidR="00EA2D0C" w:rsidRPr="008A3787" w:rsidRDefault="008518D4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22</w:t>
            </w:r>
            <w:r w:rsidR="00CF4230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EA2D0C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единиц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2.2.1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Учебный класс</w:t>
            </w:r>
          </w:p>
        </w:tc>
        <w:tc>
          <w:tcPr>
            <w:tcW w:w="2409" w:type="dxa"/>
            <w:hideMark/>
          </w:tcPr>
          <w:p w:rsidR="00EA2D0C" w:rsidRPr="008A3787" w:rsidRDefault="00EE32EF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14</w:t>
            </w:r>
            <w:r w:rsidR="008518D4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EA2D0C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единиц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2.2.2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Лаборатория</w:t>
            </w:r>
          </w:p>
        </w:tc>
        <w:tc>
          <w:tcPr>
            <w:tcW w:w="2409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 единиц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2.2.3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Мастерская</w:t>
            </w:r>
          </w:p>
        </w:tc>
        <w:tc>
          <w:tcPr>
            <w:tcW w:w="2409" w:type="dxa"/>
            <w:hideMark/>
          </w:tcPr>
          <w:p w:rsidR="00EA2D0C" w:rsidRPr="008A3787" w:rsidRDefault="00EE32EF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</w:t>
            </w:r>
            <w:r w:rsidR="00EA2D0C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единиц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2.2.4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Танцевальный класс</w:t>
            </w:r>
          </w:p>
        </w:tc>
        <w:tc>
          <w:tcPr>
            <w:tcW w:w="2409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 единиц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2.2.5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Спортивный зал</w:t>
            </w:r>
          </w:p>
        </w:tc>
        <w:tc>
          <w:tcPr>
            <w:tcW w:w="2409" w:type="dxa"/>
            <w:hideMark/>
          </w:tcPr>
          <w:p w:rsidR="00EA2D0C" w:rsidRPr="008A3787" w:rsidRDefault="00CF4230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EA2D0C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единиц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2.2.6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Бассейн</w:t>
            </w:r>
          </w:p>
        </w:tc>
        <w:tc>
          <w:tcPr>
            <w:tcW w:w="2409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 единиц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2.3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Количество помещений для организации досуговой деятельности учащихся, в том числе:</w:t>
            </w:r>
          </w:p>
        </w:tc>
        <w:tc>
          <w:tcPr>
            <w:tcW w:w="2409" w:type="dxa"/>
            <w:hideMark/>
          </w:tcPr>
          <w:p w:rsidR="00EA2D0C" w:rsidRPr="008A3787" w:rsidRDefault="00EE32EF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 </w:t>
            </w:r>
            <w:r w:rsidR="00EA2D0C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единиц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2.3.1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Актовый зал</w:t>
            </w:r>
          </w:p>
        </w:tc>
        <w:tc>
          <w:tcPr>
            <w:tcW w:w="2409" w:type="dxa"/>
            <w:hideMark/>
          </w:tcPr>
          <w:p w:rsidR="00EA2D0C" w:rsidRPr="008A3787" w:rsidRDefault="00EE32EF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  <w:r w:rsidR="00EA2D0C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единиц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2.3.2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Концертный зал</w:t>
            </w:r>
          </w:p>
        </w:tc>
        <w:tc>
          <w:tcPr>
            <w:tcW w:w="2409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 единиц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2.3.3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Игровое помещение</w:t>
            </w:r>
          </w:p>
        </w:tc>
        <w:tc>
          <w:tcPr>
            <w:tcW w:w="2409" w:type="dxa"/>
            <w:hideMark/>
          </w:tcPr>
          <w:p w:rsidR="00EA2D0C" w:rsidRPr="008A3787" w:rsidRDefault="008518D4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="00EA2D0C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единиц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2.4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Наличие загородных оздоровительных лагерей, баз отдыха</w:t>
            </w:r>
          </w:p>
        </w:tc>
        <w:tc>
          <w:tcPr>
            <w:tcW w:w="2409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нет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2.5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2409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да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2.6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Наличие читального зала библиотеки, в том числе:</w:t>
            </w:r>
          </w:p>
        </w:tc>
        <w:tc>
          <w:tcPr>
            <w:tcW w:w="2409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нет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2.6.1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2409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нет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2.6.2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 </w:t>
            </w:r>
            <w:proofErr w:type="spellStart"/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медиатекой</w:t>
            </w:r>
            <w:proofErr w:type="spellEnd"/>
          </w:p>
        </w:tc>
        <w:tc>
          <w:tcPr>
            <w:tcW w:w="2409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нет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2.6.3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Оснащенного средствами сканирования и распознавания текстов</w:t>
            </w:r>
          </w:p>
        </w:tc>
        <w:tc>
          <w:tcPr>
            <w:tcW w:w="2409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нет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2.6.4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 выходом в Интернет с компьютеров, расположенных в помещении библиотеки</w:t>
            </w:r>
          </w:p>
        </w:tc>
        <w:tc>
          <w:tcPr>
            <w:tcW w:w="2409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нет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2.6.5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 контролируемой распечаткой бумажных материалов</w:t>
            </w:r>
          </w:p>
        </w:tc>
        <w:tc>
          <w:tcPr>
            <w:tcW w:w="2409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нет</w:t>
            </w:r>
          </w:p>
        </w:tc>
      </w:tr>
      <w:tr w:rsidR="00EA2D0C" w:rsidRPr="008A3787" w:rsidTr="009E0989">
        <w:tc>
          <w:tcPr>
            <w:tcW w:w="916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2.7</w:t>
            </w:r>
          </w:p>
        </w:tc>
        <w:tc>
          <w:tcPr>
            <w:tcW w:w="6422" w:type="dxa"/>
            <w:hideMark/>
          </w:tcPr>
          <w:p w:rsidR="00EA2D0C" w:rsidRPr="008A3787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2409" w:type="dxa"/>
            <w:hideMark/>
          </w:tcPr>
          <w:p w:rsidR="00EA2D0C" w:rsidRPr="008A3787" w:rsidRDefault="00EA2D0C" w:rsidP="00595960">
            <w:pPr>
              <w:pStyle w:val="a3"/>
              <w:numPr>
                <w:ilvl w:val="0"/>
                <w:numId w:val="14"/>
              </w:num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человек</w:t>
            </w:r>
            <w:r w:rsidR="00CF4230"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0 </w:t>
            </w:r>
            <w:r w:rsidRPr="008A37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</w:tbl>
    <w:p w:rsidR="00B51EE0" w:rsidRPr="008A3787" w:rsidRDefault="00B51EE0" w:rsidP="00B51EE0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p w:rsidR="007D6C1A" w:rsidRPr="003B2097" w:rsidRDefault="006C5880" w:rsidP="008A3787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3B2097">
        <w:rPr>
          <w:rFonts w:ascii="Times New Roman" w:hAnsi="Times New Roman" w:cs="Times New Roman"/>
          <w:b/>
          <w:sz w:val="28"/>
          <w:szCs w:val="24"/>
        </w:rPr>
        <w:t>Воспитательная работа.</w:t>
      </w:r>
    </w:p>
    <w:p w:rsidR="007D6C1A" w:rsidRPr="003B2097" w:rsidRDefault="008518D4" w:rsidP="00C311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              </w:t>
      </w:r>
      <w:r w:rsidR="007D6C1A" w:rsidRPr="003B2097">
        <w:rPr>
          <w:rFonts w:ascii="Times New Roman" w:hAnsi="Times New Roman" w:cs="Times New Roman"/>
          <w:sz w:val="28"/>
          <w:szCs w:val="24"/>
        </w:rPr>
        <w:t>Согласно закону «Об образовании в РФ» воспитание молодёжи является неотъемлемой частью процесса образования и профессиональной обязанностью каждого  педагога дополнительного образования и сотрудника ДДТ.</w:t>
      </w:r>
    </w:p>
    <w:p w:rsidR="007D6C1A" w:rsidRPr="003B2097" w:rsidRDefault="008518D4" w:rsidP="00C311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             </w:t>
      </w:r>
      <w:r w:rsidR="007D6C1A" w:rsidRPr="003B2097">
        <w:rPr>
          <w:rFonts w:ascii="Times New Roman" w:hAnsi="Times New Roman" w:cs="Times New Roman"/>
          <w:sz w:val="28"/>
          <w:szCs w:val="24"/>
        </w:rPr>
        <w:t>Требования демократизации, диверс</w:t>
      </w:r>
      <w:r w:rsidR="0013597F" w:rsidRPr="003B2097">
        <w:rPr>
          <w:rFonts w:ascii="Times New Roman" w:hAnsi="Times New Roman" w:cs="Times New Roman"/>
          <w:sz w:val="28"/>
          <w:szCs w:val="24"/>
        </w:rPr>
        <w:t>и</w:t>
      </w:r>
      <w:r w:rsidR="007D6C1A" w:rsidRPr="003B2097">
        <w:rPr>
          <w:rFonts w:ascii="Times New Roman" w:hAnsi="Times New Roman" w:cs="Times New Roman"/>
          <w:sz w:val="28"/>
          <w:szCs w:val="24"/>
        </w:rPr>
        <w:t xml:space="preserve">фикации являются основными в перестройке воспитательной работы </w:t>
      </w:r>
      <w:r w:rsidR="00AD1E88" w:rsidRPr="003B2097">
        <w:rPr>
          <w:rFonts w:ascii="Times New Roman" w:hAnsi="Times New Roman" w:cs="Times New Roman"/>
          <w:sz w:val="28"/>
          <w:szCs w:val="24"/>
        </w:rPr>
        <w:t>в ДДТ</w:t>
      </w:r>
      <w:r w:rsidR="0013597F" w:rsidRPr="003B2097">
        <w:rPr>
          <w:rFonts w:ascii="Times New Roman" w:hAnsi="Times New Roman" w:cs="Times New Roman"/>
          <w:sz w:val="28"/>
          <w:szCs w:val="24"/>
        </w:rPr>
        <w:t>. Поэтому воспитательная работа должна определять долговременные стратегические цели и задачи, конечную модель личности выпускника, основные принципы и направления воспитания с целью практической реализации этой модели.</w:t>
      </w:r>
    </w:p>
    <w:p w:rsidR="0013597F" w:rsidRPr="003B2097" w:rsidRDefault="0013597F" w:rsidP="00C311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>Организация и проведение воспитательной работы  в ДДТ осуществляется на основе принципов, определённых:</w:t>
      </w:r>
    </w:p>
    <w:p w:rsidR="0013597F" w:rsidRPr="003B2097" w:rsidRDefault="0013597F" w:rsidP="00C311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>- Законом «Об образовании»;</w:t>
      </w:r>
    </w:p>
    <w:p w:rsidR="005F46D0" w:rsidRPr="003B2097" w:rsidRDefault="0013597F" w:rsidP="00FE556D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>- Уставом МБУ ДО ДДТ ст. Гривенской и другими локальными актами, регламентирующими деятельно</w:t>
      </w:r>
      <w:r w:rsidR="00B51EE0" w:rsidRPr="003B2097">
        <w:rPr>
          <w:rFonts w:ascii="Times New Roman" w:hAnsi="Times New Roman" w:cs="Times New Roman"/>
          <w:sz w:val="28"/>
          <w:szCs w:val="24"/>
        </w:rPr>
        <w:t>сть ДДТ.</w:t>
      </w:r>
    </w:p>
    <w:p w:rsidR="00995B38" w:rsidRPr="003B2097" w:rsidRDefault="006C5880" w:rsidP="00995B38">
      <w:pPr>
        <w:pStyle w:val="ab"/>
        <w:rPr>
          <w:sz w:val="28"/>
        </w:rPr>
      </w:pPr>
      <w:r w:rsidRPr="003B2097">
        <w:rPr>
          <w:sz w:val="28"/>
        </w:rPr>
        <w:t>Воспитательная работа в МБУ ДО ДДТ ст. Гривенкой</w:t>
      </w:r>
      <w:r w:rsidR="00995B38" w:rsidRPr="003B2097">
        <w:rPr>
          <w:sz w:val="28"/>
        </w:rPr>
        <w:t xml:space="preserve"> осуществляется в соответствии с концепцией воспитательной системы, ежегодными и ежемесячными планами,</w:t>
      </w:r>
      <w:r w:rsidRPr="003B2097">
        <w:rPr>
          <w:sz w:val="28"/>
        </w:rPr>
        <w:t xml:space="preserve"> индивидуальными </w:t>
      </w:r>
      <w:r w:rsidR="00995B38" w:rsidRPr="003B2097">
        <w:rPr>
          <w:sz w:val="28"/>
        </w:rPr>
        <w:t xml:space="preserve"> плана</w:t>
      </w:r>
      <w:r w:rsidRPr="003B2097">
        <w:rPr>
          <w:sz w:val="28"/>
        </w:rPr>
        <w:t xml:space="preserve">ми </w:t>
      </w:r>
      <w:r w:rsidR="00704066" w:rsidRPr="003B2097">
        <w:rPr>
          <w:sz w:val="28"/>
        </w:rPr>
        <w:t xml:space="preserve"> воспитательной </w:t>
      </w:r>
      <w:r w:rsidRPr="003B2097">
        <w:rPr>
          <w:sz w:val="28"/>
        </w:rPr>
        <w:t>работы педагогов дополнительного образования</w:t>
      </w:r>
      <w:r w:rsidR="00995B38" w:rsidRPr="003B2097">
        <w:rPr>
          <w:sz w:val="28"/>
        </w:rPr>
        <w:t>. Основными направлениями воспитательной работы являются нравственное, трудовое, эстетическое, гражданско</w:t>
      </w:r>
      <w:r w:rsidR="004F404E" w:rsidRPr="003B2097">
        <w:rPr>
          <w:sz w:val="28"/>
        </w:rPr>
        <w:t xml:space="preserve">е, </w:t>
      </w:r>
      <w:r w:rsidR="00995B38" w:rsidRPr="003B2097">
        <w:rPr>
          <w:sz w:val="28"/>
        </w:rPr>
        <w:t xml:space="preserve">патриотическое, </w:t>
      </w:r>
      <w:r w:rsidR="004F404E" w:rsidRPr="003B2097">
        <w:rPr>
          <w:sz w:val="28"/>
        </w:rPr>
        <w:t xml:space="preserve">экологическое, </w:t>
      </w:r>
      <w:r w:rsidR="00995B38" w:rsidRPr="003B2097">
        <w:rPr>
          <w:sz w:val="28"/>
        </w:rPr>
        <w:t>физическое воспитание, пропаганда здорового образа жизни.</w:t>
      </w:r>
    </w:p>
    <w:p w:rsidR="00BF2F36" w:rsidRPr="003B2097" w:rsidRDefault="00995B38" w:rsidP="00B51EE0">
      <w:pPr>
        <w:pStyle w:val="ab"/>
        <w:rPr>
          <w:sz w:val="28"/>
        </w:rPr>
      </w:pPr>
      <w:r w:rsidRPr="003B2097">
        <w:rPr>
          <w:sz w:val="28"/>
        </w:rPr>
        <w:lastRenderedPageBreak/>
        <w:t xml:space="preserve">Организация </w:t>
      </w:r>
      <w:r w:rsidR="007D6C1A" w:rsidRPr="003B2097">
        <w:rPr>
          <w:sz w:val="28"/>
        </w:rPr>
        <w:t>воспитательной работы в ДДТ</w:t>
      </w:r>
      <w:r w:rsidRPr="003B2097">
        <w:rPr>
          <w:sz w:val="28"/>
        </w:rPr>
        <w:t xml:space="preserve"> возложена </w:t>
      </w:r>
      <w:proofErr w:type="gramStart"/>
      <w:r w:rsidRPr="003B2097">
        <w:rPr>
          <w:sz w:val="28"/>
        </w:rPr>
        <w:t>на</w:t>
      </w:r>
      <w:proofErr w:type="gramEnd"/>
      <w:r w:rsidRPr="003B2097">
        <w:rPr>
          <w:sz w:val="28"/>
        </w:rPr>
        <w:t xml:space="preserve"> </w:t>
      </w:r>
      <w:r w:rsidR="00270238" w:rsidRPr="003B2097">
        <w:rPr>
          <w:sz w:val="28"/>
        </w:rPr>
        <w:t xml:space="preserve">и. </w:t>
      </w:r>
      <w:proofErr w:type="gramStart"/>
      <w:r w:rsidR="00270238" w:rsidRPr="003B2097">
        <w:rPr>
          <w:sz w:val="28"/>
        </w:rPr>
        <w:t>о</w:t>
      </w:r>
      <w:proofErr w:type="gramEnd"/>
      <w:r w:rsidR="00270238" w:rsidRPr="003B2097">
        <w:rPr>
          <w:sz w:val="28"/>
        </w:rPr>
        <w:t xml:space="preserve">. </w:t>
      </w:r>
      <w:r w:rsidRPr="003B2097">
        <w:rPr>
          <w:sz w:val="28"/>
        </w:rPr>
        <w:t xml:space="preserve">заместителя директора по </w:t>
      </w:r>
      <w:proofErr w:type="spellStart"/>
      <w:r w:rsidR="007D6C1A" w:rsidRPr="003B2097">
        <w:rPr>
          <w:sz w:val="28"/>
        </w:rPr>
        <w:t>учебно</w:t>
      </w:r>
      <w:proofErr w:type="spellEnd"/>
      <w:r w:rsidR="007D6C1A" w:rsidRPr="003B2097">
        <w:rPr>
          <w:sz w:val="28"/>
        </w:rPr>
        <w:t xml:space="preserve"> - воспитательной работе. Каждое детское объединение</w:t>
      </w:r>
      <w:r w:rsidRPr="003B2097">
        <w:rPr>
          <w:sz w:val="28"/>
        </w:rPr>
        <w:t xml:space="preserve"> к</w:t>
      </w:r>
      <w:r w:rsidR="007D6C1A" w:rsidRPr="003B2097">
        <w:rPr>
          <w:sz w:val="28"/>
        </w:rPr>
        <w:t xml:space="preserve">урируется педагогом дополнительного образования.  Педагоги дополнительного образования  имеют </w:t>
      </w:r>
      <w:r w:rsidRPr="003B2097">
        <w:rPr>
          <w:sz w:val="28"/>
        </w:rPr>
        <w:t xml:space="preserve"> квалификацию и большой опыт работы. Осуществляется постоянный </w:t>
      </w:r>
      <w:proofErr w:type="gramStart"/>
      <w:r w:rsidRPr="003B2097">
        <w:rPr>
          <w:sz w:val="28"/>
        </w:rPr>
        <w:t>контроль за</w:t>
      </w:r>
      <w:proofErr w:type="gramEnd"/>
      <w:r w:rsidRPr="003B2097">
        <w:rPr>
          <w:sz w:val="28"/>
        </w:rPr>
        <w:t xml:space="preserve"> по</w:t>
      </w:r>
      <w:r w:rsidR="00704C3B" w:rsidRPr="003B2097">
        <w:rPr>
          <w:sz w:val="28"/>
        </w:rPr>
        <w:t>сещаемостью и успеваемостью уча</w:t>
      </w:r>
      <w:r w:rsidRPr="003B2097">
        <w:rPr>
          <w:sz w:val="28"/>
        </w:rPr>
        <w:t xml:space="preserve">щихся, проводится работа с родителями и воспитательная </w:t>
      </w:r>
      <w:r w:rsidR="00704C3B" w:rsidRPr="003B2097">
        <w:rPr>
          <w:sz w:val="28"/>
        </w:rPr>
        <w:t>работа с уча</w:t>
      </w:r>
      <w:r w:rsidRPr="003B2097">
        <w:rPr>
          <w:sz w:val="28"/>
        </w:rPr>
        <w:t>щимис</w:t>
      </w:r>
      <w:r w:rsidR="007D6C1A" w:rsidRPr="003B2097">
        <w:rPr>
          <w:sz w:val="28"/>
        </w:rPr>
        <w:t>я. Работа педагогов дополнительного образования</w:t>
      </w:r>
      <w:r w:rsidRPr="003B2097">
        <w:rPr>
          <w:sz w:val="28"/>
        </w:rPr>
        <w:t xml:space="preserve"> отражается в журнале</w:t>
      </w:r>
      <w:r w:rsidR="007D6C1A" w:rsidRPr="003B2097">
        <w:rPr>
          <w:sz w:val="28"/>
        </w:rPr>
        <w:t xml:space="preserve"> работы педагога дополнительного образования в объединении</w:t>
      </w:r>
      <w:r w:rsidR="00B51EE0" w:rsidRPr="003B2097">
        <w:rPr>
          <w:sz w:val="28"/>
        </w:rPr>
        <w:t>.</w:t>
      </w:r>
    </w:p>
    <w:p w:rsidR="00BF2F36" w:rsidRPr="003B2097" w:rsidRDefault="00BF2F36" w:rsidP="00BF2F36">
      <w:pPr>
        <w:pStyle w:val="ab"/>
        <w:ind w:firstLine="0"/>
        <w:rPr>
          <w:sz w:val="28"/>
        </w:rPr>
      </w:pPr>
      <w:r w:rsidRPr="003B2097">
        <w:rPr>
          <w:sz w:val="28"/>
        </w:rPr>
        <w:t>Основной целью воспитательной рабо</w:t>
      </w:r>
      <w:r w:rsidR="00704C3B" w:rsidRPr="003B2097">
        <w:rPr>
          <w:sz w:val="28"/>
        </w:rPr>
        <w:t>ты является развитие личности уча</w:t>
      </w:r>
      <w:r w:rsidRPr="003B2097">
        <w:rPr>
          <w:sz w:val="28"/>
        </w:rPr>
        <w:t>щегося как гражданина Российского общества, обладающего знаниями  и навыками, культурного, социально активного, с уважением относящегося к духовным ценностям и традициям, моральным устоям и нравственным ориентирам общества.</w:t>
      </w:r>
    </w:p>
    <w:p w:rsidR="00BF2F36" w:rsidRPr="003B2097" w:rsidRDefault="00BF2F36" w:rsidP="00BF2F36">
      <w:pPr>
        <w:pStyle w:val="ab"/>
        <w:ind w:firstLine="0"/>
        <w:rPr>
          <w:sz w:val="28"/>
        </w:rPr>
      </w:pPr>
      <w:r w:rsidRPr="003B2097">
        <w:rPr>
          <w:sz w:val="28"/>
        </w:rPr>
        <w:t>Наиболее актуальными являются следующие задачи:</w:t>
      </w:r>
    </w:p>
    <w:p w:rsidR="00BF2F36" w:rsidRPr="003B2097" w:rsidRDefault="00704C3B" w:rsidP="00BF2F36">
      <w:pPr>
        <w:pStyle w:val="ab"/>
        <w:numPr>
          <w:ilvl w:val="0"/>
          <w:numId w:val="10"/>
        </w:numPr>
        <w:rPr>
          <w:sz w:val="28"/>
        </w:rPr>
      </w:pPr>
      <w:r w:rsidRPr="003B2097">
        <w:rPr>
          <w:sz w:val="28"/>
        </w:rPr>
        <w:t xml:space="preserve">Формирование у </w:t>
      </w:r>
      <w:proofErr w:type="spellStart"/>
      <w:r w:rsidR="00BF2F36" w:rsidRPr="003B2097">
        <w:rPr>
          <w:sz w:val="28"/>
        </w:rPr>
        <w:t>учающихся</w:t>
      </w:r>
      <w:proofErr w:type="spellEnd"/>
      <w:r w:rsidR="00BF2F36" w:rsidRPr="003B2097">
        <w:rPr>
          <w:sz w:val="28"/>
        </w:rPr>
        <w:t xml:space="preserve"> гражданской позиции и патриотического сознания.</w:t>
      </w:r>
    </w:p>
    <w:p w:rsidR="00BF2F36" w:rsidRPr="003B2097" w:rsidRDefault="00BF2F36" w:rsidP="00BF2F36">
      <w:pPr>
        <w:pStyle w:val="ab"/>
        <w:numPr>
          <w:ilvl w:val="0"/>
          <w:numId w:val="10"/>
        </w:numPr>
        <w:rPr>
          <w:sz w:val="28"/>
        </w:rPr>
      </w:pPr>
      <w:r w:rsidRPr="003B2097">
        <w:rPr>
          <w:sz w:val="28"/>
        </w:rPr>
        <w:t>Формирование личностных качеств, необходимых для эффективной профессиональной деятельности, интеллигентности.</w:t>
      </w:r>
    </w:p>
    <w:p w:rsidR="00BF2F36" w:rsidRPr="003B2097" w:rsidRDefault="00BF2F36" w:rsidP="00BF2F36">
      <w:pPr>
        <w:pStyle w:val="ab"/>
        <w:numPr>
          <w:ilvl w:val="0"/>
          <w:numId w:val="10"/>
        </w:numPr>
        <w:rPr>
          <w:sz w:val="28"/>
        </w:rPr>
      </w:pPr>
      <w:r w:rsidRPr="003B2097">
        <w:rPr>
          <w:sz w:val="28"/>
        </w:rPr>
        <w:t>Воспитание нравственных качеств, духовности.</w:t>
      </w:r>
    </w:p>
    <w:p w:rsidR="00BF2F36" w:rsidRPr="003B2097" w:rsidRDefault="00BF2F36" w:rsidP="00BF2F36">
      <w:pPr>
        <w:pStyle w:val="ab"/>
        <w:numPr>
          <w:ilvl w:val="0"/>
          <w:numId w:val="10"/>
        </w:numPr>
        <w:rPr>
          <w:sz w:val="28"/>
        </w:rPr>
      </w:pPr>
      <w:r w:rsidRPr="003B2097">
        <w:rPr>
          <w:sz w:val="28"/>
        </w:rPr>
        <w:t>Ориентация на общечеловеческие ценности.</w:t>
      </w:r>
    </w:p>
    <w:p w:rsidR="00BF2F36" w:rsidRPr="003B2097" w:rsidRDefault="00BF2F36" w:rsidP="00BF2F36">
      <w:pPr>
        <w:pStyle w:val="ab"/>
        <w:numPr>
          <w:ilvl w:val="0"/>
          <w:numId w:val="10"/>
        </w:numPr>
        <w:rPr>
          <w:sz w:val="28"/>
        </w:rPr>
      </w:pPr>
      <w:r w:rsidRPr="003B2097">
        <w:rPr>
          <w:sz w:val="28"/>
        </w:rPr>
        <w:t>Привитие умений и навыков общения в коллективе</w:t>
      </w:r>
      <w:r w:rsidR="00363CD9" w:rsidRPr="003B2097">
        <w:rPr>
          <w:sz w:val="28"/>
        </w:rPr>
        <w:t>.</w:t>
      </w:r>
    </w:p>
    <w:p w:rsidR="00363CD9" w:rsidRPr="003B2097" w:rsidRDefault="00363CD9" w:rsidP="00BF2F36">
      <w:pPr>
        <w:pStyle w:val="ab"/>
        <w:numPr>
          <w:ilvl w:val="0"/>
          <w:numId w:val="10"/>
        </w:numPr>
        <w:rPr>
          <w:sz w:val="28"/>
        </w:rPr>
      </w:pPr>
      <w:r w:rsidRPr="003B2097">
        <w:rPr>
          <w:sz w:val="28"/>
        </w:rPr>
        <w:t>Формирование чувства солидарности.</w:t>
      </w:r>
    </w:p>
    <w:p w:rsidR="00363CD9" w:rsidRPr="003B2097" w:rsidRDefault="00363CD9" w:rsidP="00C311F3">
      <w:pPr>
        <w:pStyle w:val="ab"/>
        <w:numPr>
          <w:ilvl w:val="0"/>
          <w:numId w:val="10"/>
        </w:numPr>
        <w:ind w:left="0" w:firstLine="360"/>
        <w:rPr>
          <w:sz w:val="28"/>
        </w:rPr>
      </w:pPr>
      <w:r w:rsidRPr="003B2097">
        <w:rPr>
          <w:sz w:val="28"/>
        </w:rPr>
        <w:t>Совершенствование  физического состояния, привитие потребности здорового образа жизни, соблюдению законов, воспитание нетерпимого отношения к наркотикам, пьянству, антиобщественному поведению.</w:t>
      </w:r>
    </w:p>
    <w:p w:rsidR="00BF2F36" w:rsidRPr="003B2097" w:rsidRDefault="00704C3B" w:rsidP="00AD1E88">
      <w:pPr>
        <w:pStyle w:val="ab"/>
        <w:rPr>
          <w:sz w:val="28"/>
        </w:rPr>
      </w:pPr>
      <w:r w:rsidRPr="003B2097">
        <w:rPr>
          <w:sz w:val="28"/>
        </w:rPr>
        <w:t>Воспитательная работа с уча</w:t>
      </w:r>
      <w:r w:rsidR="00363CD9" w:rsidRPr="003B2097">
        <w:rPr>
          <w:sz w:val="28"/>
        </w:rPr>
        <w:t>щимися направлена на создание условий для развития духовности, оказания помощи в жизненном самоопределении, нравственном, гражданском  становлении, создание условий для самореализации личности.</w:t>
      </w:r>
    </w:p>
    <w:p w:rsidR="00363CD9" w:rsidRPr="003B2097" w:rsidRDefault="00363CD9" w:rsidP="00AD1E88">
      <w:pPr>
        <w:pStyle w:val="ab"/>
        <w:rPr>
          <w:sz w:val="28"/>
        </w:rPr>
      </w:pPr>
      <w:r w:rsidRPr="003B2097">
        <w:rPr>
          <w:sz w:val="28"/>
        </w:rPr>
        <w:t>Воспитательная работа основана на принципах:</w:t>
      </w:r>
    </w:p>
    <w:p w:rsidR="00363CD9" w:rsidRPr="003B2097" w:rsidRDefault="00363CD9" w:rsidP="008518D4">
      <w:pPr>
        <w:pStyle w:val="ab"/>
        <w:jc w:val="left"/>
        <w:rPr>
          <w:sz w:val="28"/>
        </w:rPr>
      </w:pPr>
      <w:r w:rsidRPr="003B2097">
        <w:rPr>
          <w:sz w:val="28"/>
        </w:rPr>
        <w:t>- личностного подхода в воспитании;</w:t>
      </w:r>
    </w:p>
    <w:p w:rsidR="00363CD9" w:rsidRPr="003B2097" w:rsidRDefault="00704C3B" w:rsidP="008518D4">
      <w:pPr>
        <w:pStyle w:val="ab"/>
        <w:jc w:val="left"/>
        <w:rPr>
          <w:sz w:val="28"/>
        </w:rPr>
      </w:pPr>
      <w:r w:rsidRPr="003B2097">
        <w:rPr>
          <w:sz w:val="28"/>
        </w:rPr>
        <w:t>-</w:t>
      </w:r>
      <w:r w:rsidR="008518D4" w:rsidRPr="003B2097">
        <w:rPr>
          <w:sz w:val="28"/>
        </w:rPr>
        <w:t xml:space="preserve"> </w:t>
      </w:r>
      <w:r w:rsidR="00363CD9" w:rsidRPr="003B2097">
        <w:rPr>
          <w:sz w:val="28"/>
        </w:rPr>
        <w:t>гуманистического подхода к построению отношений в воспитательном процессе;</w:t>
      </w:r>
    </w:p>
    <w:p w:rsidR="00363CD9" w:rsidRPr="003B2097" w:rsidRDefault="00363CD9" w:rsidP="008518D4">
      <w:pPr>
        <w:pStyle w:val="ab"/>
        <w:jc w:val="left"/>
        <w:rPr>
          <w:sz w:val="28"/>
        </w:rPr>
      </w:pPr>
      <w:r w:rsidRPr="003B2097">
        <w:rPr>
          <w:sz w:val="28"/>
        </w:rPr>
        <w:t>- создание эффективной среды воспитания;</w:t>
      </w:r>
    </w:p>
    <w:p w:rsidR="00363CD9" w:rsidRPr="003B2097" w:rsidRDefault="00363CD9" w:rsidP="008518D4">
      <w:pPr>
        <w:pStyle w:val="ab"/>
        <w:jc w:val="left"/>
        <w:rPr>
          <w:sz w:val="28"/>
        </w:rPr>
      </w:pPr>
      <w:r w:rsidRPr="003B2097">
        <w:rPr>
          <w:sz w:val="28"/>
        </w:rPr>
        <w:t>- дифференцир</w:t>
      </w:r>
      <w:r w:rsidR="00704C3B" w:rsidRPr="003B2097">
        <w:rPr>
          <w:sz w:val="28"/>
        </w:rPr>
        <w:t>ованного подхода к воспитанию уча</w:t>
      </w:r>
      <w:r w:rsidRPr="003B2097">
        <w:rPr>
          <w:sz w:val="28"/>
        </w:rPr>
        <w:t>щихся через различные виды деятельности.</w:t>
      </w:r>
    </w:p>
    <w:p w:rsidR="00363CD9" w:rsidRPr="003B2097" w:rsidRDefault="00363CD9" w:rsidP="008518D4">
      <w:pPr>
        <w:pStyle w:val="ab"/>
        <w:jc w:val="left"/>
        <w:rPr>
          <w:sz w:val="28"/>
        </w:rPr>
      </w:pPr>
      <w:r w:rsidRPr="003B2097">
        <w:rPr>
          <w:sz w:val="28"/>
        </w:rPr>
        <w:t>Воспитательный процесс направлен на решение следующих задач:</w:t>
      </w:r>
    </w:p>
    <w:p w:rsidR="009E3CC2" w:rsidRPr="003B2097" w:rsidRDefault="00270238" w:rsidP="008518D4">
      <w:pPr>
        <w:pStyle w:val="ab"/>
        <w:jc w:val="left"/>
        <w:rPr>
          <w:sz w:val="28"/>
        </w:rPr>
      </w:pPr>
      <w:r w:rsidRPr="003B2097">
        <w:rPr>
          <w:sz w:val="28"/>
        </w:rPr>
        <w:t xml:space="preserve"> -</w:t>
      </w:r>
      <w:r w:rsidR="00704C3B" w:rsidRPr="003B2097">
        <w:rPr>
          <w:sz w:val="28"/>
        </w:rPr>
        <w:t>развития творческого мышления уча</w:t>
      </w:r>
      <w:r w:rsidR="009E3CC2" w:rsidRPr="003B2097">
        <w:rPr>
          <w:sz w:val="28"/>
        </w:rPr>
        <w:t xml:space="preserve">щихся. Актуализации </w:t>
      </w:r>
      <w:proofErr w:type="gramStart"/>
      <w:r w:rsidR="009E3CC2" w:rsidRPr="003B2097">
        <w:rPr>
          <w:sz w:val="28"/>
        </w:rPr>
        <w:t>полученных</w:t>
      </w:r>
      <w:proofErr w:type="gramEnd"/>
      <w:r w:rsidR="009E3CC2" w:rsidRPr="003B2097">
        <w:rPr>
          <w:sz w:val="28"/>
        </w:rPr>
        <w:t xml:space="preserve"> ЗУН для личностного роста;</w:t>
      </w:r>
    </w:p>
    <w:p w:rsidR="00363CD9" w:rsidRPr="003B2097" w:rsidRDefault="00270238" w:rsidP="008518D4">
      <w:pPr>
        <w:pStyle w:val="ab"/>
        <w:jc w:val="left"/>
        <w:rPr>
          <w:sz w:val="28"/>
        </w:rPr>
      </w:pPr>
      <w:r w:rsidRPr="003B2097">
        <w:rPr>
          <w:sz w:val="28"/>
        </w:rPr>
        <w:t>-</w:t>
      </w:r>
      <w:r w:rsidR="00363CD9" w:rsidRPr="003B2097">
        <w:rPr>
          <w:sz w:val="28"/>
        </w:rPr>
        <w:t>формирование до профессиональных качеств личности;</w:t>
      </w:r>
    </w:p>
    <w:p w:rsidR="00363CD9" w:rsidRPr="003B2097" w:rsidRDefault="00270238" w:rsidP="008518D4">
      <w:pPr>
        <w:pStyle w:val="ab"/>
        <w:jc w:val="left"/>
        <w:rPr>
          <w:sz w:val="28"/>
        </w:rPr>
      </w:pPr>
      <w:r w:rsidRPr="003B2097">
        <w:rPr>
          <w:sz w:val="28"/>
        </w:rPr>
        <w:t>-</w:t>
      </w:r>
      <w:r w:rsidR="00363CD9" w:rsidRPr="003B2097">
        <w:rPr>
          <w:sz w:val="28"/>
        </w:rPr>
        <w:t xml:space="preserve">формированию </w:t>
      </w:r>
      <w:proofErr w:type="spellStart"/>
      <w:r w:rsidR="00363CD9" w:rsidRPr="003B2097">
        <w:rPr>
          <w:sz w:val="28"/>
        </w:rPr>
        <w:t>гражданско</w:t>
      </w:r>
      <w:proofErr w:type="spellEnd"/>
      <w:r w:rsidR="00363CD9" w:rsidRPr="003B2097">
        <w:rPr>
          <w:sz w:val="28"/>
        </w:rPr>
        <w:t xml:space="preserve"> – патриотической позиции,</w:t>
      </w:r>
      <w:r w:rsidR="00674FF7" w:rsidRPr="003B2097">
        <w:rPr>
          <w:sz w:val="28"/>
        </w:rPr>
        <w:t xml:space="preserve"> социальной ответственности;</w:t>
      </w:r>
    </w:p>
    <w:p w:rsidR="00674FF7" w:rsidRPr="003B2097" w:rsidRDefault="00270238" w:rsidP="008518D4">
      <w:pPr>
        <w:pStyle w:val="ab"/>
        <w:jc w:val="left"/>
        <w:rPr>
          <w:sz w:val="28"/>
        </w:rPr>
      </w:pPr>
      <w:r w:rsidRPr="003B2097">
        <w:rPr>
          <w:sz w:val="28"/>
        </w:rPr>
        <w:t>-</w:t>
      </w:r>
      <w:r w:rsidR="00674FF7" w:rsidRPr="003B2097">
        <w:rPr>
          <w:sz w:val="28"/>
        </w:rPr>
        <w:t>нравственное воспитание (культура общения, общечеловеческая мораль);</w:t>
      </w:r>
    </w:p>
    <w:p w:rsidR="00674FF7" w:rsidRPr="003B2097" w:rsidRDefault="00270238" w:rsidP="008518D4">
      <w:pPr>
        <w:pStyle w:val="ab"/>
        <w:jc w:val="left"/>
        <w:rPr>
          <w:sz w:val="28"/>
        </w:rPr>
      </w:pPr>
      <w:r w:rsidRPr="003B2097">
        <w:rPr>
          <w:sz w:val="28"/>
        </w:rPr>
        <w:lastRenderedPageBreak/>
        <w:t>-</w:t>
      </w:r>
      <w:r w:rsidR="00704C3B" w:rsidRPr="003B2097">
        <w:rPr>
          <w:sz w:val="28"/>
        </w:rPr>
        <w:t>приобщение уча</w:t>
      </w:r>
      <w:r w:rsidR="00674FF7" w:rsidRPr="003B2097">
        <w:rPr>
          <w:sz w:val="28"/>
        </w:rPr>
        <w:t>щихся к системе культурных ценностей, отражающих богатство общечеловеческой культуры, культуры и быта  своей малой Родины;</w:t>
      </w:r>
    </w:p>
    <w:p w:rsidR="00674FF7" w:rsidRPr="003B2097" w:rsidRDefault="00270238" w:rsidP="008518D4">
      <w:pPr>
        <w:pStyle w:val="ab"/>
        <w:jc w:val="left"/>
        <w:rPr>
          <w:sz w:val="28"/>
        </w:rPr>
      </w:pPr>
      <w:r w:rsidRPr="003B2097">
        <w:rPr>
          <w:sz w:val="28"/>
        </w:rPr>
        <w:t>-</w:t>
      </w:r>
      <w:r w:rsidR="00674FF7" w:rsidRPr="003B2097">
        <w:rPr>
          <w:sz w:val="28"/>
        </w:rPr>
        <w:t>положительного отношения к труду, развитие потребностей в творческом труде;</w:t>
      </w:r>
    </w:p>
    <w:p w:rsidR="00674FF7" w:rsidRPr="003B2097" w:rsidRDefault="00270238" w:rsidP="008518D4">
      <w:pPr>
        <w:pStyle w:val="ab"/>
        <w:jc w:val="left"/>
        <w:rPr>
          <w:sz w:val="28"/>
        </w:rPr>
      </w:pPr>
      <w:r w:rsidRPr="003B2097">
        <w:rPr>
          <w:sz w:val="28"/>
        </w:rPr>
        <w:t>-</w:t>
      </w:r>
      <w:r w:rsidR="00674FF7" w:rsidRPr="003B2097">
        <w:rPr>
          <w:sz w:val="28"/>
        </w:rPr>
        <w:t>соблюдение норм коллективной жизни;</w:t>
      </w:r>
    </w:p>
    <w:p w:rsidR="009E3CC2" w:rsidRPr="003B2097" w:rsidRDefault="00270238" w:rsidP="008518D4">
      <w:pPr>
        <w:pStyle w:val="ab"/>
        <w:jc w:val="left"/>
        <w:rPr>
          <w:sz w:val="28"/>
        </w:rPr>
      </w:pPr>
      <w:r w:rsidRPr="003B2097">
        <w:rPr>
          <w:sz w:val="28"/>
        </w:rPr>
        <w:t>-</w:t>
      </w:r>
      <w:r w:rsidR="00674FF7" w:rsidRPr="003B2097">
        <w:rPr>
          <w:sz w:val="28"/>
        </w:rPr>
        <w:t>формирование здорового образа жизни, способности к физическому и духовному совершенствованию</w:t>
      </w:r>
      <w:r w:rsidR="009E3CC2" w:rsidRPr="003B2097">
        <w:rPr>
          <w:sz w:val="28"/>
        </w:rPr>
        <w:t>;</w:t>
      </w:r>
    </w:p>
    <w:p w:rsidR="00674FF7" w:rsidRPr="003B2097" w:rsidRDefault="00270238" w:rsidP="008518D4">
      <w:pPr>
        <w:pStyle w:val="ab"/>
        <w:jc w:val="left"/>
        <w:rPr>
          <w:sz w:val="28"/>
        </w:rPr>
      </w:pPr>
      <w:r w:rsidRPr="003B2097">
        <w:rPr>
          <w:sz w:val="28"/>
        </w:rPr>
        <w:t>-</w:t>
      </w:r>
      <w:r w:rsidR="009E3CC2" w:rsidRPr="003B2097">
        <w:rPr>
          <w:sz w:val="28"/>
        </w:rPr>
        <w:t>удовлетворению потребностей во внешкольном дополнительном образовании</w:t>
      </w:r>
      <w:r w:rsidR="00674FF7" w:rsidRPr="003B2097">
        <w:rPr>
          <w:sz w:val="28"/>
        </w:rPr>
        <w:t>.</w:t>
      </w:r>
    </w:p>
    <w:p w:rsidR="00674FF7" w:rsidRPr="003B2097" w:rsidRDefault="00674FF7" w:rsidP="00363CD9">
      <w:pPr>
        <w:pStyle w:val="ab"/>
        <w:rPr>
          <w:sz w:val="28"/>
        </w:rPr>
      </w:pPr>
      <w:r w:rsidRPr="003B2097">
        <w:rPr>
          <w:sz w:val="28"/>
        </w:rPr>
        <w:t>План воспитательной работы, является частью Образовательной программы МБУ ДО ДДТ ст. Гривенской, утверждается директором и рассматривается на педагогическом совете, составляются  ежемесячные планы работы и отчёты об их выполнении. Заместитель директора по УВР</w:t>
      </w:r>
      <w:r w:rsidR="001B46AB" w:rsidRPr="003B2097">
        <w:rPr>
          <w:sz w:val="28"/>
        </w:rPr>
        <w:t xml:space="preserve"> осуществляет  анализ работы за полугодие и  учебный год.</w:t>
      </w:r>
    </w:p>
    <w:p w:rsidR="001B46AB" w:rsidRPr="003B2097" w:rsidRDefault="001B46AB" w:rsidP="00363CD9">
      <w:pPr>
        <w:pStyle w:val="ab"/>
        <w:rPr>
          <w:sz w:val="28"/>
        </w:rPr>
      </w:pPr>
      <w:r w:rsidRPr="003B2097">
        <w:rPr>
          <w:sz w:val="28"/>
        </w:rPr>
        <w:t>Разработаны следующие локальные акты, регламентирующие воспитательную деятельность:</w:t>
      </w:r>
    </w:p>
    <w:p w:rsidR="001B46AB" w:rsidRPr="003B2097" w:rsidRDefault="005771DB" w:rsidP="001B46AB">
      <w:pPr>
        <w:pStyle w:val="ab"/>
        <w:numPr>
          <w:ilvl w:val="0"/>
          <w:numId w:val="11"/>
        </w:numPr>
        <w:rPr>
          <w:sz w:val="28"/>
        </w:rPr>
      </w:pPr>
      <w:r w:rsidRPr="003B2097">
        <w:rPr>
          <w:sz w:val="28"/>
        </w:rPr>
        <w:t>Положение о детском самоуправлении</w:t>
      </w:r>
      <w:r w:rsidR="001B46AB" w:rsidRPr="003B2097">
        <w:rPr>
          <w:sz w:val="28"/>
        </w:rPr>
        <w:t>.</w:t>
      </w:r>
    </w:p>
    <w:p w:rsidR="001B46AB" w:rsidRPr="003B2097" w:rsidRDefault="001B46AB" w:rsidP="001B46AB">
      <w:pPr>
        <w:pStyle w:val="ab"/>
        <w:numPr>
          <w:ilvl w:val="0"/>
          <w:numId w:val="11"/>
        </w:numPr>
        <w:rPr>
          <w:sz w:val="28"/>
        </w:rPr>
      </w:pPr>
      <w:r w:rsidRPr="003B2097">
        <w:rPr>
          <w:sz w:val="28"/>
        </w:rPr>
        <w:t>П</w:t>
      </w:r>
      <w:r w:rsidR="005771DB" w:rsidRPr="003B2097">
        <w:rPr>
          <w:sz w:val="28"/>
        </w:rPr>
        <w:t>оложение о п</w:t>
      </w:r>
      <w:r w:rsidRPr="003B2097">
        <w:rPr>
          <w:sz w:val="28"/>
        </w:rPr>
        <w:t>равила</w:t>
      </w:r>
      <w:r w:rsidR="005771DB" w:rsidRPr="003B2097">
        <w:rPr>
          <w:sz w:val="28"/>
        </w:rPr>
        <w:t>х</w:t>
      </w:r>
      <w:r w:rsidR="00704C3B" w:rsidRPr="003B2097">
        <w:rPr>
          <w:sz w:val="28"/>
        </w:rPr>
        <w:t xml:space="preserve"> поведения уча</w:t>
      </w:r>
      <w:r w:rsidRPr="003B2097">
        <w:rPr>
          <w:sz w:val="28"/>
        </w:rPr>
        <w:t>щихся.</w:t>
      </w:r>
    </w:p>
    <w:p w:rsidR="001B46AB" w:rsidRPr="003B2097" w:rsidRDefault="001B46AB" w:rsidP="001B46AB">
      <w:pPr>
        <w:pStyle w:val="ab"/>
        <w:numPr>
          <w:ilvl w:val="0"/>
          <w:numId w:val="11"/>
        </w:numPr>
        <w:rPr>
          <w:sz w:val="28"/>
        </w:rPr>
      </w:pPr>
      <w:r w:rsidRPr="003B2097">
        <w:rPr>
          <w:sz w:val="28"/>
        </w:rPr>
        <w:t>Положение о художественном совете.</w:t>
      </w:r>
    </w:p>
    <w:p w:rsidR="001B46AB" w:rsidRPr="003B2097" w:rsidRDefault="004468C5" w:rsidP="001B46AB">
      <w:pPr>
        <w:pStyle w:val="ab"/>
        <w:rPr>
          <w:sz w:val="28"/>
        </w:rPr>
      </w:pPr>
      <w:r w:rsidRPr="003B2097">
        <w:rPr>
          <w:sz w:val="28"/>
        </w:rPr>
        <w:t>Организацию и коорди</w:t>
      </w:r>
      <w:r w:rsidR="00704C3B" w:rsidRPr="003B2097">
        <w:rPr>
          <w:sz w:val="28"/>
        </w:rPr>
        <w:t>нацию воспитательной работы с уча</w:t>
      </w:r>
      <w:r w:rsidRPr="003B2097">
        <w:rPr>
          <w:sz w:val="28"/>
        </w:rPr>
        <w:t xml:space="preserve">щимися осуществляют: заместитель директора по УВР, педагог – организатор, </w:t>
      </w:r>
      <w:r w:rsidR="000651ED" w:rsidRPr="003B2097">
        <w:rPr>
          <w:sz w:val="28"/>
        </w:rPr>
        <w:t xml:space="preserve">педагог – организатор объединений художественной направленности,  педагог – организатор объединений декоративно – прикладного творчества, </w:t>
      </w:r>
      <w:r w:rsidRPr="003B2097">
        <w:rPr>
          <w:sz w:val="28"/>
        </w:rPr>
        <w:t>педагоги дополнительного образования.</w:t>
      </w:r>
    </w:p>
    <w:p w:rsidR="004468C5" w:rsidRPr="003B2097" w:rsidRDefault="004468C5" w:rsidP="001B46AB">
      <w:pPr>
        <w:pStyle w:val="ab"/>
        <w:rPr>
          <w:sz w:val="28"/>
        </w:rPr>
      </w:pPr>
      <w:r w:rsidRPr="003B2097">
        <w:rPr>
          <w:sz w:val="28"/>
        </w:rPr>
        <w:t>Формирование</w:t>
      </w:r>
      <w:r w:rsidR="00704C3B" w:rsidRPr="003B2097">
        <w:rPr>
          <w:sz w:val="28"/>
        </w:rPr>
        <w:t xml:space="preserve"> базовой культуры уча</w:t>
      </w:r>
      <w:r w:rsidRPr="003B2097">
        <w:rPr>
          <w:sz w:val="28"/>
        </w:rPr>
        <w:t xml:space="preserve">щихся является одним из важнейших аспектов воспитательной деятельности. Содержание работы в этом направлении связано с обобщением духовного, интеллектуального и творческого потенциала личности, наиболее полным развитием способностей и талантов, социальной активностью, формированием внутренней культуры, приобщением к культурным ценностям. Для этого  создаются благоприятные </w:t>
      </w:r>
      <w:r w:rsidR="00704C3B" w:rsidRPr="003B2097">
        <w:rPr>
          <w:sz w:val="28"/>
        </w:rPr>
        <w:t>условия для развития личности уча</w:t>
      </w:r>
      <w:r w:rsidRPr="003B2097">
        <w:rPr>
          <w:sz w:val="28"/>
        </w:rPr>
        <w:t>щихся, их социализации и адаптации в обществе и различных видах творчества.</w:t>
      </w:r>
    </w:p>
    <w:p w:rsidR="004468C5" w:rsidRPr="003B2097" w:rsidRDefault="004468C5" w:rsidP="001B46AB">
      <w:pPr>
        <w:pStyle w:val="ab"/>
        <w:rPr>
          <w:sz w:val="28"/>
        </w:rPr>
      </w:pPr>
      <w:r w:rsidRPr="003B2097">
        <w:rPr>
          <w:sz w:val="28"/>
        </w:rPr>
        <w:t>Для воспитательной работы выбраны следующие направления:</w:t>
      </w:r>
    </w:p>
    <w:p w:rsidR="004468C5" w:rsidRPr="003B2097" w:rsidRDefault="004468C5" w:rsidP="001B46AB">
      <w:pPr>
        <w:pStyle w:val="ab"/>
        <w:rPr>
          <w:sz w:val="28"/>
        </w:rPr>
      </w:pPr>
      <w:r w:rsidRPr="003B2097">
        <w:rPr>
          <w:sz w:val="28"/>
        </w:rPr>
        <w:t xml:space="preserve">- </w:t>
      </w:r>
      <w:r w:rsidR="009E3CC2" w:rsidRPr="003B2097">
        <w:rPr>
          <w:sz w:val="28"/>
        </w:rPr>
        <w:t>духовно</w:t>
      </w:r>
      <w:r w:rsidR="008518D4" w:rsidRPr="003B2097">
        <w:rPr>
          <w:sz w:val="28"/>
        </w:rPr>
        <w:t xml:space="preserve"> – нравственное воспитание</w:t>
      </w:r>
      <w:r w:rsidR="009E3CC2" w:rsidRPr="003B2097">
        <w:rPr>
          <w:sz w:val="28"/>
        </w:rPr>
        <w:t>;</w:t>
      </w:r>
    </w:p>
    <w:p w:rsidR="009E3CC2" w:rsidRPr="003B2097" w:rsidRDefault="009E3CC2" w:rsidP="001B46AB">
      <w:pPr>
        <w:pStyle w:val="ab"/>
        <w:rPr>
          <w:sz w:val="28"/>
        </w:rPr>
      </w:pPr>
      <w:r w:rsidRPr="003B2097">
        <w:rPr>
          <w:sz w:val="28"/>
        </w:rPr>
        <w:t xml:space="preserve">- </w:t>
      </w:r>
      <w:proofErr w:type="spellStart"/>
      <w:r w:rsidRPr="003B2097">
        <w:rPr>
          <w:sz w:val="28"/>
        </w:rPr>
        <w:t>гражданско</w:t>
      </w:r>
      <w:proofErr w:type="spellEnd"/>
      <w:r w:rsidRPr="003B2097">
        <w:rPr>
          <w:sz w:val="28"/>
        </w:rPr>
        <w:t xml:space="preserve"> – п</w:t>
      </w:r>
      <w:r w:rsidR="008518D4" w:rsidRPr="003B2097">
        <w:rPr>
          <w:sz w:val="28"/>
        </w:rPr>
        <w:t>атриотическое воспитание</w:t>
      </w:r>
      <w:r w:rsidRPr="003B2097">
        <w:rPr>
          <w:sz w:val="28"/>
        </w:rPr>
        <w:t>;</w:t>
      </w:r>
    </w:p>
    <w:p w:rsidR="009E3CC2" w:rsidRPr="003B2097" w:rsidRDefault="009E3CC2" w:rsidP="001B46AB">
      <w:pPr>
        <w:pStyle w:val="ab"/>
        <w:rPr>
          <w:sz w:val="28"/>
        </w:rPr>
      </w:pPr>
      <w:r w:rsidRPr="003B2097">
        <w:rPr>
          <w:sz w:val="28"/>
        </w:rPr>
        <w:t xml:space="preserve">- </w:t>
      </w:r>
      <w:proofErr w:type="spellStart"/>
      <w:r w:rsidRPr="003B2097">
        <w:rPr>
          <w:sz w:val="28"/>
        </w:rPr>
        <w:t>допрофесс</w:t>
      </w:r>
      <w:r w:rsidR="008518D4" w:rsidRPr="003B2097">
        <w:rPr>
          <w:sz w:val="28"/>
        </w:rPr>
        <w:t>иональное</w:t>
      </w:r>
      <w:proofErr w:type="spellEnd"/>
      <w:r w:rsidR="008518D4" w:rsidRPr="003B2097">
        <w:rPr>
          <w:sz w:val="28"/>
        </w:rPr>
        <w:t xml:space="preserve"> воспитание</w:t>
      </w:r>
      <w:r w:rsidRPr="003B2097">
        <w:rPr>
          <w:sz w:val="28"/>
        </w:rPr>
        <w:t>.</w:t>
      </w:r>
    </w:p>
    <w:p w:rsidR="001A2FE4" w:rsidRPr="003B2097" w:rsidRDefault="001A2FE4" w:rsidP="00661BE9">
      <w:pPr>
        <w:pStyle w:val="ab"/>
        <w:ind w:firstLine="709"/>
        <w:rPr>
          <w:sz w:val="28"/>
        </w:rPr>
      </w:pPr>
      <w:r w:rsidRPr="003B2097">
        <w:rPr>
          <w:sz w:val="28"/>
        </w:rPr>
        <w:t>Педагоги дополнительного образования</w:t>
      </w:r>
      <w:r w:rsidR="00962749" w:rsidRPr="003B2097">
        <w:rPr>
          <w:sz w:val="28"/>
        </w:rPr>
        <w:t>,</w:t>
      </w:r>
      <w:r w:rsidRPr="003B2097">
        <w:rPr>
          <w:sz w:val="28"/>
        </w:rPr>
        <w:t xml:space="preserve"> стараясь учитыват</w:t>
      </w:r>
      <w:r w:rsidR="00704C3B" w:rsidRPr="003B2097">
        <w:rPr>
          <w:sz w:val="28"/>
        </w:rPr>
        <w:t>ь личностные качества каждого уча</w:t>
      </w:r>
      <w:r w:rsidRPr="003B2097">
        <w:rPr>
          <w:sz w:val="28"/>
        </w:rPr>
        <w:t>щегося и детского объединения в целом, рационально сочетают индивидуальные и коллективные формы работы.</w:t>
      </w:r>
      <w:r w:rsidR="000651ED" w:rsidRPr="003B2097">
        <w:rPr>
          <w:sz w:val="28"/>
        </w:rPr>
        <w:t xml:space="preserve"> Исходя  из целей </w:t>
      </w:r>
      <w:r w:rsidRPr="003B2097">
        <w:rPr>
          <w:sz w:val="28"/>
        </w:rPr>
        <w:t xml:space="preserve"> и задач воспитательной работы</w:t>
      </w:r>
      <w:r w:rsidR="00962749" w:rsidRPr="003B2097">
        <w:rPr>
          <w:sz w:val="28"/>
        </w:rPr>
        <w:t>,</w:t>
      </w:r>
      <w:r w:rsidRPr="003B2097">
        <w:rPr>
          <w:sz w:val="28"/>
        </w:rPr>
        <w:t xml:space="preserve"> педагоги дополнительного образования составляют индивидуальные планы работы детского объединения на учебный год. В соответствии с планами проводятся тематические, информационные  часы, диспуты и дискуссии по различной направленности, беседы </w:t>
      </w:r>
      <w:r w:rsidR="000651ED" w:rsidRPr="003B2097">
        <w:rPr>
          <w:sz w:val="28"/>
        </w:rPr>
        <w:t>и т.д.</w:t>
      </w:r>
    </w:p>
    <w:p w:rsidR="001A2FE4" w:rsidRPr="003B2097" w:rsidRDefault="001A2FE4" w:rsidP="00661BE9">
      <w:pPr>
        <w:pStyle w:val="ab"/>
        <w:ind w:firstLine="709"/>
        <w:rPr>
          <w:sz w:val="28"/>
        </w:rPr>
      </w:pPr>
      <w:proofErr w:type="gramStart"/>
      <w:r w:rsidRPr="003B2097">
        <w:rPr>
          <w:sz w:val="28"/>
        </w:rPr>
        <w:lastRenderedPageBreak/>
        <w:t>Воспитанию чувства любви к прекрасному,  развитию эстетического вкуса, развитию талантов способствуют: ма</w:t>
      </w:r>
      <w:r w:rsidR="00D92EBA" w:rsidRPr="003B2097">
        <w:rPr>
          <w:sz w:val="28"/>
        </w:rPr>
        <w:t>с</w:t>
      </w:r>
      <w:r w:rsidRPr="003B2097">
        <w:rPr>
          <w:sz w:val="28"/>
        </w:rPr>
        <w:t>тер – классы, презентации,</w:t>
      </w:r>
      <w:r w:rsidR="000651ED" w:rsidRPr="003B2097">
        <w:rPr>
          <w:sz w:val="28"/>
        </w:rPr>
        <w:t xml:space="preserve"> заочные экскурсии,</w:t>
      </w:r>
      <w:r w:rsidRPr="003B2097">
        <w:rPr>
          <w:sz w:val="28"/>
        </w:rPr>
        <w:t xml:space="preserve"> театральные постановки, выставки декоративно – прикладного творче</w:t>
      </w:r>
      <w:r w:rsidR="00704C3B" w:rsidRPr="003B2097">
        <w:rPr>
          <w:sz w:val="28"/>
        </w:rPr>
        <w:t>ства, концертная деятельность уча</w:t>
      </w:r>
      <w:r w:rsidRPr="003B2097">
        <w:rPr>
          <w:sz w:val="28"/>
        </w:rPr>
        <w:t>щихся.</w:t>
      </w:r>
      <w:proofErr w:type="gramEnd"/>
    </w:p>
    <w:p w:rsidR="001A2FE4" w:rsidRPr="003B2097" w:rsidRDefault="001A2FE4" w:rsidP="00661BE9">
      <w:pPr>
        <w:pStyle w:val="ab"/>
        <w:ind w:firstLine="709"/>
        <w:rPr>
          <w:sz w:val="28"/>
        </w:rPr>
      </w:pPr>
      <w:r w:rsidRPr="003B2097">
        <w:rPr>
          <w:sz w:val="28"/>
        </w:rPr>
        <w:t xml:space="preserve">И духовно – нравственное и </w:t>
      </w:r>
      <w:proofErr w:type="spellStart"/>
      <w:r w:rsidRPr="003B2097">
        <w:rPr>
          <w:sz w:val="28"/>
        </w:rPr>
        <w:t>гражданско</w:t>
      </w:r>
      <w:proofErr w:type="spellEnd"/>
      <w:r w:rsidRPr="003B2097">
        <w:rPr>
          <w:sz w:val="28"/>
        </w:rPr>
        <w:t xml:space="preserve"> –</w:t>
      </w:r>
      <w:r w:rsidR="00FE556D" w:rsidRPr="003B2097">
        <w:rPr>
          <w:sz w:val="28"/>
        </w:rPr>
        <w:t xml:space="preserve"> </w:t>
      </w:r>
      <w:r w:rsidRPr="003B2097">
        <w:rPr>
          <w:sz w:val="28"/>
        </w:rPr>
        <w:t>патриотическое воспитание являются одним из</w:t>
      </w:r>
      <w:r w:rsidR="00D92EBA" w:rsidRPr="003B2097">
        <w:rPr>
          <w:sz w:val="28"/>
        </w:rPr>
        <w:t xml:space="preserve"> приоритетных направлений</w:t>
      </w:r>
      <w:r w:rsidR="0096106B" w:rsidRPr="003B2097">
        <w:rPr>
          <w:sz w:val="28"/>
        </w:rPr>
        <w:t xml:space="preserve"> всей воспитательной работы ДДТ.</w:t>
      </w:r>
    </w:p>
    <w:p w:rsidR="0096106B" w:rsidRPr="003B2097" w:rsidRDefault="0096106B" w:rsidP="001B46AB">
      <w:pPr>
        <w:pStyle w:val="ab"/>
        <w:rPr>
          <w:sz w:val="28"/>
        </w:rPr>
      </w:pPr>
      <w:r w:rsidRPr="003B2097">
        <w:rPr>
          <w:sz w:val="28"/>
        </w:rPr>
        <w:t xml:space="preserve">Ежегодно  с 23 января по 23 февраля  и ДДТ проходит месячник </w:t>
      </w:r>
      <w:proofErr w:type="spellStart"/>
      <w:r w:rsidRPr="003B2097">
        <w:rPr>
          <w:sz w:val="28"/>
        </w:rPr>
        <w:t>оборонно</w:t>
      </w:r>
      <w:proofErr w:type="spellEnd"/>
      <w:r w:rsidRPr="003B2097">
        <w:rPr>
          <w:sz w:val="28"/>
        </w:rPr>
        <w:t xml:space="preserve"> – массовой и </w:t>
      </w:r>
      <w:proofErr w:type="spellStart"/>
      <w:r w:rsidRPr="003B2097">
        <w:rPr>
          <w:sz w:val="28"/>
        </w:rPr>
        <w:t>военно</w:t>
      </w:r>
      <w:proofErr w:type="spellEnd"/>
      <w:r w:rsidRPr="003B2097">
        <w:rPr>
          <w:sz w:val="28"/>
        </w:rPr>
        <w:t xml:space="preserve"> – патриотической подготовки</w:t>
      </w:r>
      <w:r w:rsidR="00D06136" w:rsidRPr="003B2097">
        <w:rPr>
          <w:sz w:val="28"/>
        </w:rPr>
        <w:t xml:space="preserve"> в ходе</w:t>
      </w:r>
      <w:r w:rsidR="000651ED" w:rsidRPr="003B2097">
        <w:rPr>
          <w:sz w:val="28"/>
        </w:rPr>
        <w:t>,</w:t>
      </w:r>
      <w:r w:rsidR="00D06136" w:rsidRPr="003B2097">
        <w:rPr>
          <w:sz w:val="28"/>
        </w:rPr>
        <w:t xml:space="preserve"> которого во всех детских объединениях проводятся циклы бесед, лекции, организуются экскурсии, встречи  с </w:t>
      </w:r>
      <w:r w:rsidR="00895270" w:rsidRPr="003B2097">
        <w:rPr>
          <w:sz w:val="28"/>
        </w:rPr>
        <w:t>участниками боевых действий</w:t>
      </w:r>
      <w:r w:rsidR="00D06136" w:rsidRPr="003B2097">
        <w:rPr>
          <w:sz w:val="28"/>
        </w:rPr>
        <w:t>, уборка братских могил, участие в митинг</w:t>
      </w:r>
      <w:r w:rsidR="00895270" w:rsidRPr="003B2097">
        <w:rPr>
          <w:sz w:val="28"/>
        </w:rPr>
        <w:t>ах</w:t>
      </w:r>
      <w:r w:rsidR="00F23192" w:rsidRPr="003B2097">
        <w:rPr>
          <w:sz w:val="28"/>
        </w:rPr>
        <w:t>.</w:t>
      </w:r>
      <w:r w:rsidR="00895270" w:rsidRPr="003B2097">
        <w:rPr>
          <w:sz w:val="28"/>
        </w:rPr>
        <w:t xml:space="preserve"> Уча</w:t>
      </w:r>
      <w:r w:rsidR="00D06136" w:rsidRPr="003B2097">
        <w:rPr>
          <w:sz w:val="28"/>
        </w:rPr>
        <w:t>щиеся готовят  доклады,  рефераты, сообщения, посвящённые памятным датам. Выступают на классных часах.  Традиционно проходят уроки – памяти и мужества с приглашением</w:t>
      </w:r>
      <w:r w:rsidR="00895270" w:rsidRPr="003B2097">
        <w:rPr>
          <w:sz w:val="28"/>
        </w:rPr>
        <w:t xml:space="preserve"> участников боевых действий. Учащиеся встречаются с</w:t>
      </w:r>
      <w:r w:rsidR="00FE556D" w:rsidRPr="003B2097">
        <w:rPr>
          <w:sz w:val="28"/>
        </w:rPr>
        <w:t xml:space="preserve"> </w:t>
      </w:r>
      <w:r w:rsidR="00895270" w:rsidRPr="003B2097">
        <w:rPr>
          <w:sz w:val="28"/>
        </w:rPr>
        <w:t>вдовами ветеранов ВОВ</w:t>
      </w:r>
      <w:r w:rsidR="00D06136" w:rsidRPr="003B2097">
        <w:rPr>
          <w:sz w:val="28"/>
        </w:rPr>
        <w:t>,</w:t>
      </w:r>
      <w:r w:rsidR="00895270" w:rsidRPr="003B2097">
        <w:rPr>
          <w:sz w:val="28"/>
        </w:rPr>
        <w:t xml:space="preserve"> детьми ВОВ</w:t>
      </w:r>
      <w:r w:rsidR="00D92EBA" w:rsidRPr="003B2097">
        <w:rPr>
          <w:sz w:val="28"/>
        </w:rPr>
        <w:t>,</w:t>
      </w:r>
      <w:r w:rsidR="00D06136" w:rsidRPr="003B2097">
        <w:rPr>
          <w:sz w:val="28"/>
        </w:rPr>
        <w:t xml:space="preserve"> участниками</w:t>
      </w:r>
      <w:r w:rsidR="00171CDF" w:rsidRPr="003B2097">
        <w:rPr>
          <w:sz w:val="28"/>
        </w:rPr>
        <w:t xml:space="preserve"> боевых действий в Афганистане, Чечне, СВО на Украине.</w:t>
      </w:r>
    </w:p>
    <w:p w:rsidR="001A2FE4" w:rsidRPr="003B2097" w:rsidRDefault="00D06136" w:rsidP="001B46AB">
      <w:pPr>
        <w:pStyle w:val="ab"/>
        <w:rPr>
          <w:sz w:val="28"/>
        </w:rPr>
      </w:pPr>
      <w:r w:rsidRPr="003B2097">
        <w:rPr>
          <w:sz w:val="28"/>
        </w:rPr>
        <w:t>Ежегодно проводятся:</w:t>
      </w:r>
    </w:p>
    <w:p w:rsidR="00AB0456" w:rsidRPr="003B2097" w:rsidRDefault="00AB0456" w:rsidP="00AB0456">
      <w:pPr>
        <w:pStyle w:val="ab"/>
        <w:rPr>
          <w:sz w:val="28"/>
        </w:rPr>
      </w:pPr>
      <w:r w:rsidRPr="003B2097">
        <w:rPr>
          <w:sz w:val="28"/>
        </w:rPr>
        <w:t xml:space="preserve">- </w:t>
      </w:r>
      <w:r w:rsidR="00D92EBA" w:rsidRPr="003B2097">
        <w:rPr>
          <w:sz w:val="28"/>
        </w:rPr>
        <w:t>дет</w:t>
      </w:r>
      <w:r w:rsidR="00E349FE" w:rsidRPr="003B2097">
        <w:rPr>
          <w:sz w:val="28"/>
        </w:rPr>
        <w:t>и</w:t>
      </w:r>
      <w:r w:rsidR="00D92EBA" w:rsidRPr="003B2097">
        <w:rPr>
          <w:sz w:val="28"/>
        </w:rPr>
        <w:t xml:space="preserve"> </w:t>
      </w:r>
      <w:r w:rsidR="00F23192" w:rsidRPr="003B2097">
        <w:rPr>
          <w:sz w:val="28"/>
        </w:rPr>
        <w:t xml:space="preserve">ВОВ </w:t>
      </w:r>
      <w:r w:rsidR="00D92EBA" w:rsidRPr="003B2097">
        <w:rPr>
          <w:sz w:val="28"/>
        </w:rPr>
        <w:t>войны</w:t>
      </w:r>
      <w:r w:rsidRPr="003B2097">
        <w:rPr>
          <w:sz w:val="28"/>
        </w:rPr>
        <w:t>;</w:t>
      </w:r>
    </w:p>
    <w:p w:rsidR="00D06136" w:rsidRPr="003B2097" w:rsidRDefault="00D06136" w:rsidP="001B46AB">
      <w:pPr>
        <w:pStyle w:val="ab"/>
        <w:rPr>
          <w:sz w:val="28"/>
        </w:rPr>
      </w:pPr>
      <w:r w:rsidRPr="003B2097">
        <w:rPr>
          <w:sz w:val="28"/>
        </w:rPr>
        <w:t>- вахта памяти;</w:t>
      </w:r>
    </w:p>
    <w:p w:rsidR="00FE556D" w:rsidRPr="003B2097" w:rsidRDefault="00D06136" w:rsidP="001B46AB">
      <w:pPr>
        <w:pStyle w:val="ab"/>
        <w:rPr>
          <w:sz w:val="28"/>
        </w:rPr>
      </w:pPr>
      <w:r w:rsidRPr="003B2097">
        <w:rPr>
          <w:sz w:val="28"/>
        </w:rPr>
        <w:t>- конкурс ри</w:t>
      </w:r>
      <w:r w:rsidR="00A831EE" w:rsidRPr="003B2097">
        <w:rPr>
          <w:sz w:val="28"/>
        </w:rPr>
        <w:t>сунков «Их подвиг славен и вечен»</w:t>
      </w:r>
      <w:r w:rsidRPr="003B2097">
        <w:rPr>
          <w:sz w:val="28"/>
        </w:rPr>
        <w:t>, «</w:t>
      </w:r>
      <w:r w:rsidR="0026157C" w:rsidRPr="003B2097">
        <w:rPr>
          <w:sz w:val="28"/>
        </w:rPr>
        <w:t>О</w:t>
      </w:r>
      <w:r w:rsidRPr="003B2097">
        <w:rPr>
          <w:sz w:val="28"/>
        </w:rPr>
        <w:t xml:space="preserve">ткрытка ветерану </w:t>
      </w:r>
      <w:proofErr w:type="gramStart"/>
      <w:r w:rsidRPr="003B2097">
        <w:rPr>
          <w:sz w:val="28"/>
        </w:rPr>
        <w:t>к</w:t>
      </w:r>
      <w:proofErr w:type="gramEnd"/>
      <w:r w:rsidRPr="003B2097">
        <w:rPr>
          <w:sz w:val="28"/>
        </w:rPr>
        <w:t xml:space="preserve"> </w:t>
      </w:r>
      <w:r w:rsidR="00FE556D" w:rsidRPr="003B2097">
        <w:rPr>
          <w:sz w:val="28"/>
        </w:rPr>
        <w:t xml:space="preserve">   </w:t>
      </w:r>
    </w:p>
    <w:p w:rsidR="00D06136" w:rsidRPr="003B2097" w:rsidRDefault="00FE556D" w:rsidP="001B46AB">
      <w:pPr>
        <w:pStyle w:val="ab"/>
        <w:rPr>
          <w:sz w:val="28"/>
        </w:rPr>
      </w:pPr>
      <w:r w:rsidRPr="003B2097">
        <w:rPr>
          <w:sz w:val="28"/>
        </w:rPr>
        <w:t xml:space="preserve">  </w:t>
      </w:r>
      <w:r w:rsidR="00D06136" w:rsidRPr="003B2097">
        <w:rPr>
          <w:sz w:val="28"/>
        </w:rPr>
        <w:t>9 мая»</w:t>
      </w:r>
      <w:r w:rsidR="00F11CFC" w:rsidRPr="003B2097">
        <w:rPr>
          <w:sz w:val="28"/>
        </w:rPr>
        <w:t>;</w:t>
      </w:r>
    </w:p>
    <w:p w:rsidR="00F11CFC" w:rsidRPr="003B2097" w:rsidRDefault="00F11CFC" w:rsidP="001B46AB">
      <w:pPr>
        <w:pStyle w:val="ab"/>
        <w:rPr>
          <w:sz w:val="28"/>
        </w:rPr>
      </w:pPr>
      <w:r w:rsidRPr="003B2097">
        <w:rPr>
          <w:sz w:val="28"/>
        </w:rPr>
        <w:t>- акция «Платочек памяти»;</w:t>
      </w:r>
    </w:p>
    <w:p w:rsidR="00A831EE" w:rsidRPr="003B2097" w:rsidRDefault="00A831EE" w:rsidP="001B46AB">
      <w:pPr>
        <w:pStyle w:val="ab"/>
        <w:rPr>
          <w:sz w:val="28"/>
        </w:rPr>
      </w:pPr>
      <w:r w:rsidRPr="003B2097">
        <w:rPr>
          <w:sz w:val="28"/>
        </w:rPr>
        <w:t>- акция «Милосердие»;</w:t>
      </w:r>
    </w:p>
    <w:p w:rsidR="00F11CFC" w:rsidRPr="003B2097" w:rsidRDefault="00F11CFC" w:rsidP="001B46AB">
      <w:pPr>
        <w:pStyle w:val="ab"/>
        <w:rPr>
          <w:sz w:val="28"/>
        </w:rPr>
      </w:pPr>
      <w:r w:rsidRPr="003B2097">
        <w:rPr>
          <w:sz w:val="28"/>
        </w:rPr>
        <w:t>- спортивные соревнования;</w:t>
      </w:r>
    </w:p>
    <w:p w:rsidR="00F11CFC" w:rsidRPr="003B2097" w:rsidRDefault="00F11CFC" w:rsidP="001B46AB">
      <w:pPr>
        <w:pStyle w:val="ab"/>
        <w:rPr>
          <w:sz w:val="28"/>
        </w:rPr>
      </w:pPr>
      <w:r w:rsidRPr="003B2097">
        <w:rPr>
          <w:sz w:val="28"/>
        </w:rPr>
        <w:t>- концертная деятельность;</w:t>
      </w:r>
    </w:p>
    <w:p w:rsidR="00584B41" w:rsidRPr="003B2097" w:rsidRDefault="00584B41" w:rsidP="00584B41">
      <w:pPr>
        <w:pStyle w:val="ab"/>
        <w:rPr>
          <w:sz w:val="28"/>
        </w:rPr>
      </w:pPr>
      <w:r w:rsidRPr="003B2097">
        <w:rPr>
          <w:sz w:val="28"/>
        </w:rPr>
        <w:t xml:space="preserve">- сбор и обработка материалов, оформление книги памяти о </w:t>
      </w:r>
      <w:r w:rsidR="00F11CFC" w:rsidRPr="003B2097">
        <w:rPr>
          <w:sz w:val="28"/>
        </w:rPr>
        <w:t>ветеранах В</w:t>
      </w:r>
      <w:r w:rsidRPr="003B2097">
        <w:rPr>
          <w:sz w:val="28"/>
        </w:rPr>
        <w:t>О</w:t>
      </w:r>
      <w:r w:rsidR="00895270" w:rsidRPr="003B2097">
        <w:rPr>
          <w:sz w:val="28"/>
        </w:rPr>
        <w:t>В</w:t>
      </w:r>
      <w:r w:rsidRPr="003B2097">
        <w:rPr>
          <w:sz w:val="28"/>
        </w:rPr>
        <w:t>.</w:t>
      </w:r>
    </w:p>
    <w:p w:rsidR="001A2FE4" w:rsidRPr="003B2097" w:rsidRDefault="00584B41" w:rsidP="001B46AB">
      <w:pPr>
        <w:pStyle w:val="ab"/>
        <w:rPr>
          <w:sz w:val="28"/>
        </w:rPr>
      </w:pPr>
      <w:r w:rsidRPr="003B2097">
        <w:rPr>
          <w:sz w:val="28"/>
        </w:rPr>
        <w:t>З</w:t>
      </w:r>
      <w:r w:rsidR="00895270" w:rsidRPr="003B2097">
        <w:rPr>
          <w:sz w:val="28"/>
        </w:rPr>
        <w:t>начительное место в  работе с уча</w:t>
      </w:r>
      <w:r w:rsidRPr="003B2097">
        <w:rPr>
          <w:sz w:val="28"/>
        </w:rPr>
        <w:t>щимися отводится  здоровому образу жизни. Оно направлено на р</w:t>
      </w:r>
      <w:r w:rsidR="00895270" w:rsidRPr="003B2097">
        <w:rPr>
          <w:sz w:val="28"/>
        </w:rPr>
        <w:t>азвитие у уча</w:t>
      </w:r>
      <w:r w:rsidR="00962749" w:rsidRPr="003B2097">
        <w:rPr>
          <w:sz w:val="28"/>
        </w:rPr>
        <w:t>щихся физических</w:t>
      </w:r>
      <w:r w:rsidRPr="003B2097">
        <w:rPr>
          <w:sz w:val="28"/>
        </w:rPr>
        <w:t xml:space="preserve"> и духовных сил, повышения творческой активности, укреплению выносливости и психологической устойчивости способствует приобретению знаний о здоровом образе жизни.</w:t>
      </w:r>
    </w:p>
    <w:p w:rsidR="00584B41" w:rsidRPr="003B2097" w:rsidRDefault="00584B41" w:rsidP="001B46AB">
      <w:pPr>
        <w:pStyle w:val="ab"/>
        <w:rPr>
          <w:sz w:val="28"/>
        </w:rPr>
      </w:pPr>
      <w:r w:rsidRPr="003B2097">
        <w:rPr>
          <w:sz w:val="28"/>
        </w:rPr>
        <w:t xml:space="preserve">В рамках спортивно – оздоровительной работы проводятся: информационные часы,  </w:t>
      </w:r>
      <w:proofErr w:type="spellStart"/>
      <w:r w:rsidRPr="003B2097">
        <w:rPr>
          <w:sz w:val="28"/>
        </w:rPr>
        <w:t>физминутки</w:t>
      </w:r>
      <w:proofErr w:type="spellEnd"/>
      <w:r w:rsidRPr="003B2097">
        <w:rPr>
          <w:sz w:val="28"/>
        </w:rPr>
        <w:t>, эстафеты, спортивные соревнования,  день здоровья, неделя здоровья, спортивные праздники.</w:t>
      </w:r>
    </w:p>
    <w:p w:rsidR="00F11CFC" w:rsidRPr="003B2097" w:rsidRDefault="00584B41" w:rsidP="001B46AB">
      <w:pPr>
        <w:pStyle w:val="ab"/>
        <w:rPr>
          <w:sz w:val="28"/>
        </w:rPr>
      </w:pPr>
      <w:r w:rsidRPr="003B2097">
        <w:rPr>
          <w:sz w:val="28"/>
        </w:rPr>
        <w:t xml:space="preserve">Целенаправленно ведётся работа по пропаганде здорового образа жизни. Это лекции и беседы, еженедельное обновление  информации в уголке </w:t>
      </w:r>
      <w:r w:rsidR="00895270" w:rsidRPr="003B2097">
        <w:rPr>
          <w:sz w:val="28"/>
        </w:rPr>
        <w:t>«ЗОЖ», разработка памяток для уча</w:t>
      </w:r>
      <w:r w:rsidRPr="003B2097">
        <w:rPr>
          <w:sz w:val="28"/>
        </w:rPr>
        <w:t xml:space="preserve">щихся, родителей, педагогов дополнительного образования. </w:t>
      </w:r>
    </w:p>
    <w:p w:rsidR="000860CC" w:rsidRPr="003B2097" w:rsidRDefault="00962749" w:rsidP="001B46AB">
      <w:pPr>
        <w:pStyle w:val="ab"/>
        <w:rPr>
          <w:sz w:val="28"/>
        </w:rPr>
      </w:pPr>
      <w:r w:rsidRPr="003B2097">
        <w:rPr>
          <w:sz w:val="28"/>
        </w:rPr>
        <w:t>В</w:t>
      </w:r>
      <w:r w:rsidR="000860CC" w:rsidRPr="003B2097">
        <w:rPr>
          <w:sz w:val="28"/>
        </w:rPr>
        <w:t>ажной частью воспитател</w:t>
      </w:r>
      <w:r w:rsidR="00895270" w:rsidRPr="003B2097">
        <w:rPr>
          <w:sz w:val="28"/>
        </w:rPr>
        <w:t>ьной работы является работа с уча</w:t>
      </w:r>
      <w:r w:rsidR="000860CC" w:rsidRPr="003B2097">
        <w:rPr>
          <w:sz w:val="28"/>
        </w:rPr>
        <w:t>щимися стоящими на раз</w:t>
      </w:r>
      <w:r w:rsidR="00895270" w:rsidRPr="003B2097">
        <w:rPr>
          <w:sz w:val="28"/>
        </w:rPr>
        <w:t>личных видах учёта. Для таких уча</w:t>
      </w:r>
      <w:r w:rsidR="000860CC" w:rsidRPr="003B2097">
        <w:rPr>
          <w:sz w:val="28"/>
        </w:rPr>
        <w:t xml:space="preserve">щихся педагоги дополнительного образования составляют индивидуальный план воспитательной работы. </w:t>
      </w:r>
    </w:p>
    <w:p w:rsidR="00995B38" w:rsidRPr="003B2097" w:rsidRDefault="00995B38" w:rsidP="00AD1E88">
      <w:pPr>
        <w:pStyle w:val="ab"/>
        <w:rPr>
          <w:sz w:val="28"/>
        </w:rPr>
      </w:pPr>
      <w:proofErr w:type="gramStart"/>
      <w:r w:rsidRPr="003B2097">
        <w:rPr>
          <w:sz w:val="28"/>
        </w:rPr>
        <w:t>Учебный год открывается п</w:t>
      </w:r>
      <w:r w:rsidR="00AD1E88" w:rsidRPr="003B2097">
        <w:rPr>
          <w:sz w:val="28"/>
        </w:rPr>
        <w:t xml:space="preserve">раздничной программой «Город мастеров», выставкой детских работ, мастер – классами педагогов дополнительного </w:t>
      </w:r>
      <w:r w:rsidR="00AD1E88" w:rsidRPr="003B2097">
        <w:rPr>
          <w:sz w:val="28"/>
        </w:rPr>
        <w:lastRenderedPageBreak/>
        <w:t>образования и завершается отчётными концертами, выставками детских работ декоративно – прикладного творчества, мастер –</w:t>
      </w:r>
      <w:r w:rsidR="00FD1E22" w:rsidRPr="003B2097">
        <w:rPr>
          <w:sz w:val="28"/>
        </w:rPr>
        <w:t xml:space="preserve"> классами уча</w:t>
      </w:r>
      <w:r w:rsidR="001A2FE4" w:rsidRPr="003B2097">
        <w:rPr>
          <w:sz w:val="28"/>
        </w:rPr>
        <w:t>щихся</w:t>
      </w:r>
      <w:r w:rsidRPr="003B2097">
        <w:rPr>
          <w:sz w:val="28"/>
        </w:rPr>
        <w:t>, в течение года орг</w:t>
      </w:r>
      <w:r w:rsidR="00AD1E88" w:rsidRPr="003B2097">
        <w:rPr>
          <w:sz w:val="28"/>
        </w:rPr>
        <w:t xml:space="preserve">анизуются </w:t>
      </w:r>
      <w:r w:rsidRPr="003B2097">
        <w:rPr>
          <w:sz w:val="28"/>
        </w:rPr>
        <w:t>мероприятия</w:t>
      </w:r>
      <w:r w:rsidR="00AD1E88" w:rsidRPr="003B2097">
        <w:rPr>
          <w:sz w:val="28"/>
        </w:rPr>
        <w:t>: культурно – массовые, досуговые, спортивные, конкурсные</w:t>
      </w:r>
      <w:r w:rsidRPr="003B2097">
        <w:rPr>
          <w:sz w:val="28"/>
        </w:rPr>
        <w:t xml:space="preserve">. </w:t>
      </w:r>
      <w:proofErr w:type="gramEnd"/>
    </w:p>
    <w:p w:rsidR="001D4E1B" w:rsidRPr="003B2097" w:rsidRDefault="00995B38" w:rsidP="00F23192">
      <w:pPr>
        <w:pStyle w:val="ab"/>
        <w:rPr>
          <w:sz w:val="28"/>
        </w:rPr>
      </w:pPr>
      <w:r w:rsidRPr="003B2097">
        <w:rPr>
          <w:sz w:val="28"/>
        </w:rPr>
        <w:t>Организация воспитательной работы осуществляется совмес</w:t>
      </w:r>
      <w:r w:rsidR="007D6C1A" w:rsidRPr="003B2097">
        <w:rPr>
          <w:sz w:val="28"/>
        </w:rPr>
        <w:t>тно с активом детских объединений</w:t>
      </w:r>
      <w:r w:rsidRPr="003B2097">
        <w:rPr>
          <w:sz w:val="28"/>
        </w:rPr>
        <w:t>, с</w:t>
      </w:r>
      <w:r w:rsidR="007D6C1A" w:rsidRPr="003B2097">
        <w:rPr>
          <w:sz w:val="28"/>
        </w:rPr>
        <w:t xml:space="preserve">оветом </w:t>
      </w:r>
      <w:r w:rsidRPr="003B2097">
        <w:rPr>
          <w:sz w:val="28"/>
        </w:rPr>
        <w:t xml:space="preserve"> самоуправления, согласно положению.</w:t>
      </w:r>
    </w:p>
    <w:p w:rsidR="00F23192" w:rsidRPr="003B2097" w:rsidRDefault="00F23192" w:rsidP="00F23192">
      <w:pPr>
        <w:pStyle w:val="ab"/>
        <w:rPr>
          <w:sz w:val="28"/>
        </w:rPr>
      </w:pPr>
    </w:p>
    <w:p w:rsidR="00915F82" w:rsidRPr="003B2097" w:rsidRDefault="001D4E1B" w:rsidP="00C35E1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3B2097">
        <w:rPr>
          <w:rFonts w:ascii="Times New Roman" w:hAnsi="Times New Roman" w:cs="Times New Roman"/>
          <w:b/>
          <w:sz w:val="28"/>
          <w:szCs w:val="24"/>
        </w:rPr>
        <w:t>Выводы:</w:t>
      </w:r>
    </w:p>
    <w:p w:rsidR="001D4E1B" w:rsidRPr="003B2097" w:rsidRDefault="00F23192" w:rsidP="00C35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   </w:t>
      </w:r>
      <w:r w:rsidR="001D4E1B" w:rsidRPr="003B2097">
        <w:rPr>
          <w:rFonts w:ascii="Times New Roman" w:hAnsi="Times New Roman" w:cs="Times New Roman"/>
          <w:sz w:val="28"/>
          <w:szCs w:val="24"/>
        </w:rPr>
        <w:t>Анализ воспитательной работы  показал, что планирование, организация и проведение воспитательной работы в ДДТ способствует формированию базовой культуры личности: организационной культуры, лидерских качеств, коммуникативной культуры.</w:t>
      </w:r>
    </w:p>
    <w:p w:rsidR="001D4E1B" w:rsidRPr="003B2097" w:rsidRDefault="001D4E1B" w:rsidP="00C35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>Воспитательная работа проводится в соответствии с поставленной целью формирования культурной, творческой, гармонично развитой личности с активной жизненной позицией.</w:t>
      </w:r>
    </w:p>
    <w:p w:rsidR="00B51EE0" w:rsidRPr="003B2097" w:rsidRDefault="00B51EE0" w:rsidP="004D1BC5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C75CBC" w:rsidRPr="003B2097" w:rsidRDefault="00595960" w:rsidP="00595960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B2097">
        <w:rPr>
          <w:rFonts w:ascii="Times New Roman" w:hAnsi="Times New Roman" w:cs="Times New Roman"/>
          <w:b/>
          <w:sz w:val="28"/>
          <w:szCs w:val="24"/>
        </w:rPr>
        <w:t xml:space="preserve">5. </w:t>
      </w:r>
      <w:r w:rsidR="00915F82" w:rsidRPr="003B2097">
        <w:rPr>
          <w:rFonts w:ascii="Times New Roman" w:hAnsi="Times New Roman" w:cs="Times New Roman"/>
          <w:b/>
          <w:sz w:val="28"/>
          <w:szCs w:val="24"/>
        </w:rPr>
        <w:t>Условия, определяющие качество подготовки специалистов.</w:t>
      </w:r>
    </w:p>
    <w:p w:rsidR="00C35E1B" w:rsidRPr="003B2097" w:rsidRDefault="00C35E1B" w:rsidP="00595960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915F82" w:rsidRPr="003B2097" w:rsidRDefault="00595960" w:rsidP="00026F75">
      <w:pPr>
        <w:spacing w:after="0"/>
        <w:ind w:left="360"/>
        <w:rPr>
          <w:rFonts w:ascii="Times New Roman" w:hAnsi="Times New Roman" w:cs="Times New Roman"/>
          <w:b/>
          <w:sz w:val="28"/>
          <w:szCs w:val="24"/>
        </w:rPr>
      </w:pPr>
      <w:r w:rsidRPr="003B2097">
        <w:rPr>
          <w:rFonts w:ascii="Times New Roman" w:hAnsi="Times New Roman" w:cs="Times New Roman"/>
          <w:b/>
          <w:sz w:val="28"/>
          <w:szCs w:val="24"/>
        </w:rPr>
        <w:t xml:space="preserve"> 5.1.</w:t>
      </w:r>
      <w:r w:rsidR="00915F82" w:rsidRPr="003B2097">
        <w:rPr>
          <w:rFonts w:ascii="Times New Roman" w:hAnsi="Times New Roman" w:cs="Times New Roman"/>
          <w:b/>
          <w:sz w:val="28"/>
          <w:szCs w:val="24"/>
        </w:rPr>
        <w:t>Качество кадрового обеспечения</w:t>
      </w:r>
    </w:p>
    <w:p w:rsidR="00A92661" w:rsidRPr="003B2097" w:rsidRDefault="00915F82" w:rsidP="006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       В ходе </w:t>
      </w:r>
      <w:proofErr w:type="spellStart"/>
      <w:r w:rsidRPr="003B2097">
        <w:rPr>
          <w:rFonts w:ascii="Times New Roman" w:hAnsi="Times New Roman" w:cs="Times New Roman"/>
          <w:sz w:val="28"/>
          <w:szCs w:val="24"/>
        </w:rPr>
        <w:t>самообследования</w:t>
      </w:r>
      <w:proofErr w:type="spellEnd"/>
      <w:r w:rsidRPr="003B2097">
        <w:rPr>
          <w:rFonts w:ascii="Times New Roman" w:hAnsi="Times New Roman" w:cs="Times New Roman"/>
          <w:sz w:val="28"/>
          <w:szCs w:val="24"/>
        </w:rPr>
        <w:t xml:space="preserve"> установлено, чт</w:t>
      </w:r>
      <w:r w:rsidR="001D00DE" w:rsidRPr="003B2097">
        <w:rPr>
          <w:rFonts w:ascii="Times New Roman" w:hAnsi="Times New Roman" w:cs="Times New Roman"/>
          <w:sz w:val="28"/>
          <w:szCs w:val="24"/>
        </w:rPr>
        <w:t>о МБУ ДО ДДТ ст. Гривенской имею</w:t>
      </w:r>
      <w:r w:rsidRPr="003B2097">
        <w:rPr>
          <w:rFonts w:ascii="Times New Roman" w:hAnsi="Times New Roman" w:cs="Times New Roman"/>
          <w:sz w:val="28"/>
          <w:szCs w:val="24"/>
        </w:rPr>
        <w:t>т</w:t>
      </w:r>
      <w:r w:rsidR="001D00DE" w:rsidRPr="003B2097">
        <w:rPr>
          <w:rFonts w:ascii="Times New Roman" w:hAnsi="Times New Roman" w:cs="Times New Roman"/>
          <w:sz w:val="28"/>
          <w:szCs w:val="24"/>
        </w:rPr>
        <w:t>ся</w:t>
      </w:r>
      <w:r w:rsidRPr="003B2097">
        <w:rPr>
          <w:rFonts w:ascii="Times New Roman" w:hAnsi="Times New Roman" w:cs="Times New Roman"/>
          <w:sz w:val="28"/>
          <w:szCs w:val="24"/>
        </w:rPr>
        <w:t xml:space="preserve"> необходимые нормативно-правовые документы, позволяющие вести образовательную деятельность.</w:t>
      </w:r>
    </w:p>
    <w:p w:rsidR="00A92661" w:rsidRPr="003B2097" w:rsidRDefault="00A92661" w:rsidP="00915F82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         Количественный и качественный состав педагогических работников.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38"/>
        <w:gridCol w:w="2233"/>
      </w:tblGrid>
      <w:tr w:rsidR="00A92661" w:rsidRPr="003B2097" w:rsidTr="00A92661">
        <w:tc>
          <w:tcPr>
            <w:tcW w:w="7338" w:type="dxa"/>
          </w:tcPr>
          <w:p w:rsidR="00A92661" w:rsidRPr="003B2097" w:rsidRDefault="00A92661" w:rsidP="00915F8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B2097">
              <w:rPr>
                <w:rFonts w:ascii="Times New Roman" w:hAnsi="Times New Roman" w:cs="Times New Roman"/>
                <w:sz w:val="28"/>
                <w:szCs w:val="24"/>
              </w:rPr>
              <w:t>Численность/ удельный вес численности педагогических работников от общей численности работников</w:t>
            </w:r>
          </w:p>
        </w:tc>
        <w:tc>
          <w:tcPr>
            <w:tcW w:w="2233" w:type="dxa"/>
          </w:tcPr>
          <w:p w:rsidR="00A92661" w:rsidRPr="003B2097" w:rsidRDefault="00FA1566" w:rsidP="00915F8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B2097">
              <w:rPr>
                <w:rFonts w:ascii="Times New Roman" w:hAnsi="Times New Roman" w:cs="Times New Roman"/>
                <w:sz w:val="28"/>
                <w:szCs w:val="24"/>
              </w:rPr>
              <w:t>12</w:t>
            </w:r>
            <w:r w:rsidR="000230CC" w:rsidRPr="003B2097">
              <w:rPr>
                <w:rFonts w:ascii="Times New Roman" w:hAnsi="Times New Roman" w:cs="Times New Roman"/>
                <w:sz w:val="28"/>
                <w:szCs w:val="24"/>
              </w:rPr>
              <w:t xml:space="preserve"> чел./</w:t>
            </w:r>
            <w:r w:rsidRPr="003B2097">
              <w:rPr>
                <w:rFonts w:ascii="Times New Roman" w:hAnsi="Times New Roman" w:cs="Times New Roman"/>
                <w:sz w:val="28"/>
                <w:szCs w:val="24"/>
              </w:rPr>
              <w:t xml:space="preserve"> 80</w:t>
            </w:r>
            <w:r w:rsidR="00840B0E" w:rsidRPr="003B2097">
              <w:rPr>
                <w:rFonts w:ascii="Times New Roman" w:hAnsi="Times New Roman" w:cs="Times New Roman"/>
                <w:sz w:val="28"/>
                <w:szCs w:val="24"/>
              </w:rPr>
              <w:t>%</w:t>
            </w:r>
          </w:p>
        </w:tc>
      </w:tr>
      <w:tr w:rsidR="00A92661" w:rsidRPr="003B2097" w:rsidTr="00A92661">
        <w:tc>
          <w:tcPr>
            <w:tcW w:w="7338" w:type="dxa"/>
          </w:tcPr>
          <w:p w:rsidR="00A92661" w:rsidRPr="003B2097" w:rsidRDefault="009D5F6A" w:rsidP="00915F8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B2097">
              <w:rPr>
                <w:rFonts w:ascii="Times New Roman" w:hAnsi="Times New Roman" w:cs="Times New Roman"/>
                <w:sz w:val="28"/>
                <w:szCs w:val="24"/>
              </w:rPr>
              <w:t>Численность/ удельный вес</w:t>
            </w:r>
            <w:r w:rsidR="000230CC" w:rsidRPr="003B2097">
              <w:rPr>
                <w:rFonts w:ascii="Times New Roman" w:hAnsi="Times New Roman" w:cs="Times New Roman"/>
                <w:sz w:val="28"/>
                <w:szCs w:val="24"/>
              </w:rPr>
              <w:t xml:space="preserve"> численности педагогических работников, имеющих высшее образование, от общей численности педагогических работников</w:t>
            </w:r>
          </w:p>
        </w:tc>
        <w:tc>
          <w:tcPr>
            <w:tcW w:w="2233" w:type="dxa"/>
          </w:tcPr>
          <w:p w:rsidR="00A92661" w:rsidRPr="003B2097" w:rsidRDefault="0086704B" w:rsidP="00915F8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B2097">
              <w:rPr>
                <w:rFonts w:ascii="Times New Roman" w:hAnsi="Times New Roman" w:cs="Times New Roman"/>
                <w:sz w:val="28"/>
                <w:szCs w:val="24"/>
              </w:rPr>
              <w:t xml:space="preserve">   </w:t>
            </w:r>
            <w:r w:rsidR="00661BE9" w:rsidRPr="003B2097">
              <w:rPr>
                <w:rFonts w:ascii="Times New Roman" w:hAnsi="Times New Roman" w:cs="Times New Roman"/>
                <w:sz w:val="28"/>
                <w:szCs w:val="24"/>
              </w:rPr>
              <w:t>5</w:t>
            </w:r>
            <w:r w:rsidR="000230CC" w:rsidRPr="003B2097">
              <w:rPr>
                <w:rFonts w:ascii="Times New Roman" w:hAnsi="Times New Roman" w:cs="Times New Roman"/>
                <w:sz w:val="28"/>
                <w:szCs w:val="24"/>
              </w:rPr>
              <w:t xml:space="preserve"> чел./</w:t>
            </w:r>
            <w:r w:rsidR="00FA1566" w:rsidRPr="003B2097">
              <w:rPr>
                <w:rFonts w:ascii="Times New Roman" w:hAnsi="Times New Roman" w:cs="Times New Roman"/>
                <w:sz w:val="28"/>
                <w:szCs w:val="24"/>
              </w:rPr>
              <w:t xml:space="preserve"> 41</w:t>
            </w:r>
            <w:r w:rsidR="00840B0E" w:rsidRPr="003B2097">
              <w:rPr>
                <w:rFonts w:ascii="Times New Roman" w:hAnsi="Times New Roman" w:cs="Times New Roman"/>
                <w:sz w:val="28"/>
                <w:szCs w:val="24"/>
              </w:rPr>
              <w:t>%</w:t>
            </w:r>
          </w:p>
        </w:tc>
      </w:tr>
    </w:tbl>
    <w:p w:rsidR="00915F82" w:rsidRPr="003B2097" w:rsidRDefault="00915F82" w:rsidP="00915F82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0230CC" w:rsidRPr="003B2097" w:rsidRDefault="00265ACF" w:rsidP="006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         </w:t>
      </w:r>
      <w:r w:rsidR="00963085" w:rsidRPr="003B2097">
        <w:rPr>
          <w:rFonts w:ascii="Times New Roman" w:hAnsi="Times New Roman" w:cs="Times New Roman"/>
          <w:sz w:val="28"/>
          <w:szCs w:val="24"/>
        </w:rPr>
        <w:t>Для организации кадрового учё</w:t>
      </w:r>
      <w:r w:rsidR="000230CC" w:rsidRPr="003B2097">
        <w:rPr>
          <w:rFonts w:ascii="Times New Roman" w:hAnsi="Times New Roman" w:cs="Times New Roman"/>
          <w:sz w:val="28"/>
          <w:szCs w:val="24"/>
        </w:rPr>
        <w:t>та в МБУ ДО Д</w:t>
      </w:r>
      <w:r w:rsidR="00963085" w:rsidRPr="003B2097">
        <w:rPr>
          <w:rFonts w:ascii="Times New Roman" w:hAnsi="Times New Roman" w:cs="Times New Roman"/>
          <w:sz w:val="28"/>
          <w:szCs w:val="24"/>
        </w:rPr>
        <w:t>ДТ ст. Гривенской регулярно ведё</w:t>
      </w:r>
      <w:r w:rsidR="000230CC" w:rsidRPr="003B2097">
        <w:rPr>
          <w:rFonts w:ascii="Times New Roman" w:hAnsi="Times New Roman" w:cs="Times New Roman"/>
          <w:sz w:val="28"/>
          <w:szCs w:val="24"/>
        </w:rPr>
        <w:t>тся работа с личными делами работников в соответствии с нормативными документами.</w:t>
      </w:r>
    </w:p>
    <w:p w:rsidR="000230CC" w:rsidRPr="003B2097" w:rsidRDefault="000230CC" w:rsidP="006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          Отбор канд</w:t>
      </w:r>
      <w:r w:rsidR="00963085" w:rsidRPr="003B2097">
        <w:rPr>
          <w:rFonts w:ascii="Times New Roman" w:hAnsi="Times New Roman" w:cs="Times New Roman"/>
          <w:sz w:val="28"/>
          <w:szCs w:val="24"/>
        </w:rPr>
        <w:t>идатур педагогов проводится путё</w:t>
      </w:r>
      <w:r w:rsidRPr="003B2097">
        <w:rPr>
          <w:rFonts w:ascii="Times New Roman" w:hAnsi="Times New Roman" w:cs="Times New Roman"/>
          <w:sz w:val="28"/>
          <w:szCs w:val="24"/>
        </w:rPr>
        <w:t>м собеседования с руководителем ДДТ. При отборе учитываются следующие показатели:</w:t>
      </w:r>
    </w:p>
    <w:p w:rsidR="000230CC" w:rsidRPr="003B2097" w:rsidRDefault="00963085" w:rsidP="00661BE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- </w:t>
      </w:r>
      <w:r w:rsidR="000230CC" w:rsidRPr="003B2097">
        <w:rPr>
          <w:rFonts w:ascii="Times New Roman" w:hAnsi="Times New Roman" w:cs="Times New Roman"/>
          <w:sz w:val="28"/>
          <w:szCs w:val="24"/>
        </w:rPr>
        <w:t>профессиональная подготовка;</w:t>
      </w:r>
    </w:p>
    <w:p w:rsidR="000230CC" w:rsidRPr="003B2097" w:rsidRDefault="00963085" w:rsidP="00661BE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- </w:t>
      </w:r>
      <w:r w:rsidR="000230CC" w:rsidRPr="003B2097">
        <w:rPr>
          <w:rFonts w:ascii="Times New Roman" w:hAnsi="Times New Roman" w:cs="Times New Roman"/>
          <w:sz w:val="28"/>
          <w:szCs w:val="24"/>
        </w:rPr>
        <w:t>опыт практической работы по специальности;</w:t>
      </w:r>
    </w:p>
    <w:p w:rsidR="000230CC" w:rsidRPr="003B2097" w:rsidRDefault="00963085" w:rsidP="00661BE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- </w:t>
      </w:r>
      <w:r w:rsidR="000230CC" w:rsidRPr="003B2097">
        <w:rPr>
          <w:rFonts w:ascii="Times New Roman" w:hAnsi="Times New Roman" w:cs="Times New Roman"/>
          <w:sz w:val="28"/>
          <w:szCs w:val="24"/>
        </w:rPr>
        <w:t>дисциплинированность и исполнительность;</w:t>
      </w:r>
    </w:p>
    <w:p w:rsidR="000230CC" w:rsidRPr="003B2097" w:rsidRDefault="00963085" w:rsidP="00661BE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- </w:t>
      </w:r>
      <w:r w:rsidR="000230CC" w:rsidRPr="003B2097">
        <w:rPr>
          <w:rFonts w:ascii="Times New Roman" w:hAnsi="Times New Roman" w:cs="Times New Roman"/>
          <w:sz w:val="28"/>
          <w:szCs w:val="24"/>
        </w:rPr>
        <w:t>инициативность.</w:t>
      </w:r>
    </w:p>
    <w:p w:rsidR="00C608D2" w:rsidRPr="003B2097" w:rsidRDefault="00C608D2" w:rsidP="00661BE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C608D2" w:rsidRPr="003B2097" w:rsidRDefault="00C608D2" w:rsidP="00661BE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5249AD" w:rsidRPr="003B2097" w:rsidRDefault="005249AD" w:rsidP="005249AD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B2097">
        <w:rPr>
          <w:rFonts w:ascii="Times New Roman" w:hAnsi="Times New Roman" w:cs="Times New Roman"/>
          <w:sz w:val="28"/>
          <w:szCs w:val="28"/>
        </w:rPr>
        <w:t>Динамика профессионального уровня педагогических кадров</w:t>
      </w:r>
    </w:p>
    <w:tbl>
      <w:tblPr>
        <w:tblStyle w:val="a4"/>
        <w:tblW w:w="9463" w:type="dxa"/>
        <w:tblInd w:w="108" w:type="dxa"/>
        <w:tblLook w:val="04A0" w:firstRow="1" w:lastRow="0" w:firstColumn="1" w:lastColumn="0" w:noHBand="0" w:noVBand="1"/>
      </w:tblPr>
      <w:tblGrid>
        <w:gridCol w:w="3191"/>
        <w:gridCol w:w="2090"/>
        <w:gridCol w:w="2091"/>
        <w:gridCol w:w="2091"/>
      </w:tblGrid>
      <w:tr w:rsidR="00FA1566" w:rsidRPr="003B2097" w:rsidTr="00FA1566">
        <w:tc>
          <w:tcPr>
            <w:tcW w:w="3191" w:type="dxa"/>
          </w:tcPr>
          <w:p w:rsidR="00FA1566" w:rsidRPr="003B2097" w:rsidRDefault="00FA1566" w:rsidP="00FA156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90" w:type="dxa"/>
          </w:tcPr>
          <w:p w:rsidR="00FA1566" w:rsidRPr="003B2097" w:rsidRDefault="00FA1566" w:rsidP="00FA156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2097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</w:p>
        </w:tc>
        <w:tc>
          <w:tcPr>
            <w:tcW w:w="2091" w:type="dxa"/>
          </w:tcPr>
          <w:p w:rsidR="00FA1566" w:rsidRPr="003B2097" w:rsidRDefault="00FA1566" w:rsidP="00FA156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B2097">
              <w:rPr>
                <w:rFonts w:ascii="Times New Roman" w:hAnsi="Times New Roman" w:cs="Times New Roman"/>
                <w:b/>
                <w:sz w:val="28"/>
              </w:rPr>
              <w:t>2023</w:t>
            </w:r>
          </w:p>
        </w:tc>
        <w:tc>
          <w:tcPr>
            <w:tcW w:w="2091" w:type="dxa"/>
          </w:tcPr>
          <w:p w:rsidR="00FA1566" w:rsidRPr="003B2097" w:rsidRDefault="00FA1566" w:rsidP="00FA156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2097">
              <w:rPr>
                <w:rFonts w:ascii="Times New Roman" w:hAnsi="Times New Roman" w:cs="Times New Roman"/>
                <w:b/>
                <w:sz w:val="28"/>
                <w:szCs w:val="28"/>
              </w:rPr>
              <w:t>2022</w:t>
            </w:r>
          </w:p>
        </w:tc>
      </w:tr>
      <w:tr w:rsidR="00FA1566" w:rsidRPr="003B2097" w:rsidTr="00FA1566">
        <w:tc>
          <w:tcPr>
            <w:tcW w:w="3191" w:type="dxa"/>
          </w:tcPr>
          <w:p w:rsidR="00FA1566" w:rsidRPr="003B2097" w:rsidRDefault="00FA1566" w:rsidP="00FA15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2097">
              <w:rPr>
                <w:rFonts w:ascii="Times New Roman" w:hAnsi="Times New Roman" w:cs="Times New Roman"/>
                <w:sz w:val="28"/>
                <w:szCs w:val="28"/>
              </w:rPr>
              <w:t xml:space="preserve">Кол-во </w:t>
            </w:r>
            <w:proofErr w:type="spellStart"/>
            <w:r w:rsidRPr="003B2097">
              <w:rPr>
                <w:rFonts w:ascii="Times New Roman" w:hAnsi="Times New Roman" w:cs="Times New Roman"/>
                <w:sz w:val="28"/>
                <w:szCs w:val="28"/>
              </w:rPr>
              <w:t>пед</w:t>
            </w:r>
            <w:proofErr w:type="spellEnd"/>
            <w:r w:rsidRPr="003B2097">
              <w:rPr>
                <w:rFonts w:ascii="Times New Roman" w:hAnsi="Times New Roman" w:cs="Times New Roman"/>
                <w:sz w:val="28"/>
                <w:szCs w:val="28"/>
              </w:rPr>
              <w:t>. работников</w:t>
            </w:r>
          </w:p>
          <w:p w:rsidR="00FA1566" w:rsidRPr="003B2097" w:rsidRDefault="00FA1566" w:rsidP="00FA15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20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(в том числе совместителей)</w:t>
            </w:r>
          </w:p>
        </w:tc>
        <w:tc>
          <w:tcPr>
            <w:tcW w:w="2090" w:type="dxa"/>
          </w:tcPr>
          <w:p w:rsidR="00FA1566" w:rsidRPr="003B2097" w:rsidRDefault="00FA1566" w:rsidP="00FA15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20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2091" w:type="dxa"/>
          </w:tcPr>
          <w:p w:rsidR="00FA1566" w:rsidRPr="003B2097" w:rsidRDefault="00FA1566" w:rsidP="00FA156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B2097">
              <w:rPr>
                <w:rFonts w:ascii="Times New Roman" w:hAnsi="Times New Roman" w:cs="Times New Roman"/>
                <w:sz w:val="28"/>
              </w:rPr>
              <w:t>18</w:t>
            </w:r>
          </w:p>
        </w:tc>
        <w:tc>
          <w:tcPr>
            <w:tcW w:w="2091" w:type="dxa"/>
          </w:tcPr>
          <w:p w:rsidR="00FA1566" w:rsidRPr="003B2097" w:rsidRDefault="00FA1566" w:rsidP="00FA15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2097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FA1566" w:rsidRPr="003B2097" w:rsidTr="00FA1566">
        <w:tc>
          <w:tcPr>
            <w:tcW w:w="3191" w:type="dxa"/>
          </w:tcPr>
          <w:p w:rsidR="00FA1566" w:rsidRPr="003B2097" w:rsidRDefault="00FA1566" w:rsidP="00FA15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20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Имеют квалификационную категорию (чел</w:t>
            </w:r>
            <w:proofErr w:type="gramStart"/>
            <w:r w:rsidRPr="003B2097">
              <w:rPr>
                <w:rFonts w:ascii="Times New Roman" w:hAnsi="Times New Roman" w:cs="Times New Roman"/>
                <w:sz w:val="28"/>
                <w:szCs w:val="28"/>
              </w:rPr>
              <w:t>.,%)</w:t>
            </w:r>
            <w:proofErr w:type="gramEnd"/>
          </w:p>
        </w:tc>
        <w:tc>
          <w:tcPr>
            <w:tcW w:w="2090" w:type="dxa"/>
          </w:tcPr>
          <w:p w:rsidR="00FA1566" w:rsidRPr="003B2097" w:rsidRDefault="00FA1566" w:rsidP="00FA15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2097">
              <w:rPr>
                <w:rFonts w:ascii="Times New Roman" w:hAnsi="Times New Roman" w:cs="Times New Roman"/>
                <w:sz w:val="28"/>
                <w:szCs w:val="28"/>
              </w:rPr>
              <w:t>10 (58%)</w:t>
            </w:r>
          </w:p>
        </w:tc>
        <w:tc>
          <w:tcPr>
            <w:tcW w:w="2091" w:type="dxa"/>
          </w:tcPr>
          <w:p w:rsidR="00FA1566" w:rsidRPr="003B2097" w:rsidRDefault="00FA1566" w:rsidP="00FA156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B2097">
              <w:rPr>
                <w:rFonts w:ascii="Times New Roman" w:hAnsi="Times New Roman" w:cs="Times New Roman"/>
                <w:sz w:val="28"/>
              </w:rPr>
              <w:t>10 (55%)</w:t>
            </w:r>
          </w:p>
        </w:tc>
        <w:tc>
          <w:tcPr>
            <w:tcW w:w="2091" w:type="dxa"/>
          </w:tcPr>
          <w:p w:rsidR="00FA1566" w:rsidRPr="003B2097" w:rsidRDefault="00FA1566" w:rsidP="00FA15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2097">
              <w:rPr>
                <w:rFonts w:ascii="Times New Roman" w:hAnsi="Times New Roman" w:cs="Times New Roman"/>
                <w:sz w:val="28"/>
                <w:szCs w:val="28"/>
              </w:rPr>
              <w:t>6 (46%)</w:t>
            </w:r>
          </w:p>
        </w:tc>
      </w:tr>
      <w:tr w:rsidR="00FA1566" w:rsidRPr="003B2097" w:rsidTr="00FA1566">
        <w:tc>
          <w:tcPr>
            <w:tcW w:w="3191" w:type="dxa"/>
          </w:tcPr>
          <w:p w:rsidR="00FA1566" w:rsidRPr="003B2097" w:rsidRDefault="00FA1566" w:rsidP="00FA15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2097">
              <w:rPr>
                <w:rFonts w:ascii="Times New Roman" w:hAnsi="Times New Roman" w:cs="Times New Roman"/>
                <w:sz w:val="28"/>
                <w:szCs w:val="28"/>
              </w:rPr>
              <w:t>высшую</w:t>
            </w:r>
          </w:p>
        </w:tc>
        <w:tc>
          <w:tcPr>
            <w:tcW w:w="2090" w:type="dxa"/>
          </w:tcPr>
          <w:p w:rsidR="00FA1566" w:rsidRPr="003B2097" w:rsidRDefault="00FA1566" w:rsidP="00FA15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209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91" w:type="dxa"/>
          </w:tcPr>
          <w:p w:rsidR="00FA1566" w:rsidRPr="003B2097" w:rsidRDefault="00FA1566" w:rsidP="00FA156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B2097"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2091" w:type="dxa"/>
          </w:tcPr>
          <w:p w:rsidR="00FA1566" w:rsidRPr="003B2097" w:rsidRDefault="00FA1566" w:rsidP="00FA15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20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A1566" w:rsidRPr="003B2097" w:rsidTr="00FA1566">
        <w:tc>
          <w:tcPr>
            <w:tcW w:w="3191" w:type="dxa"/>
          </w:tcPr>
          <w:p w:rsidR="00FA1566" w:rsidRPr="003B2097" w:rsidRDefault="00FA1566" w:rsidP="00FA15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2097">
              <w:rPr>
                <w:rFonts w:ascii="Times New Roman" w:hAnsi="Times New Roman" w:cs="Times New Roman"/>
                <w:sz w:val="28"/>
                <w:szCs w:val="28"/>
              </w:rPr>
              <w:t>первую</w:t>
            </w:r>
          </w:p>
        </w:tc>
        <w:tc>
          <w:tcPr>
            <w:tcW w:w="2090" w:type="dxa"/>
          </w:tcPr>
          <w:p w:rsidR="00FA1566" w:rsidRPr="003B2097" w:rsidRDefault="00FA1566" w:rsidP="00FA15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209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91" w:type="dxa"/>
          </w:tcPr>
          <w:p w:rsidR="00FA1566" w:rsidRPr="003B2097" w:rsidRDefault="00FA1566" w:rsidP="00FA156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B2097"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2091" w:type="dxa"/>
          </w:tcPr>
          <w:p w:rsidR="00FA1566" w:rsidRPr="003B2097" w:rsidRDefault="00FA1566" w:rsidP="00FA15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20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0230CC" w:rsidRPr="003B2097" w:rsidRDefault="00C2007F" w:rsidP="00480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8"/>
        </w:rPr>
        <w:t xml:space="preserve">         </w:t>
      </w:r>
      <w:r w:rsidR="000230CC" w:rsidRPr="003B2097">
        <w:rPr>
          <w:rFonts w:ascii="Times New Roman" w:hAnsi="Times New Roman" w:cs="Times New Roman"/>
          <w:sz w:val="28"/>
          <w:szCs w:val="24"/>
        </w:rPr>
        <w:t>С целью обеспечения высокого профессионального</w:t>
      </w:r>
      <w:r w:rsidR="00EF2A57" w:rsidRPr="003B2097">
        <w:rPr>
          <w:rFonts w:ascii="Times New Roman" w:hAnsi="Times New Roman" w:cs="Times New Roman"/>
          <w:sz w:val="28"/>
          <w:szCs w:val="24"/>
        </w:rPr>
        <w:t xml:space="preserve"> уровня педагогических работников в ДДТ проводится аттестация педагогических работников. Целью аттестации является установление соответствия уровня квалификации педагогических работников требованиям, предъявляемым к квалификационным категориям (высшей или первой), или подтверждение соответствия педагогических работников занимаемым ими должностям на основе оценки их профессиональной деятельности.</w:t>
      </w:r>
    </w:p>
    <w:p w:rsidR="00EF2A57" w:rsidRPr="003B2097" w:rsidRDefault="00EF2A57" w:rsidP="00EF2A57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EF2A57" w:rsidRPr="003B2097" w:rsidRDefault="00EF2A57" w:rsidP="00CE29CF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>Информация об аттес</w:t>
      </w:r>
      <w:r w:rsidR="008F05DD" w:rsidRPr="003B2097">
        <w:rPr>
          <w:rFonts w:ascii="Times New Roman" w:hAnsi="Times New Roman" w:cs="Times New Roman"/>
          <w:sz w:val="28"/>
          <w:szCs w:val="24"/>
        </w:rPr>
        <w:t>тации педагогических работников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EF2A57" w:rsidRPr="003B2097" w:rsidTr="00EF2A57">
        <w:tc>
          <w:tcPr>
            <w:tcW w:w="7054" w:type="dxa"/>
          </w:tcPr>
          <w:p w:rsidR="00EF2A57" w:rsidRPr="003B2097" w:rsidRDefault="00EF2A57" w:rsidP="00A9780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B2097">
              <w:rPr>
                <w:rFonts w:ascii="Times New Roman" w:hAnsi="Times New Roman" w:cs="Times New Roman"/>
                <w:sz w:val="28"/>
                <w:szCs w:val="24"/>
              </w:rPr>
              <w:t>Численность/ удельный вес численности педагогических работников, по результатам аттестации присвоена квалификационная категория, от общей численности педагогических работников, в том числе:</w:t>
            </w:r>
          </w:p>
        </w:tc>
        <w:tc>
          <w:tcPr>
            <w:tcW w:w="2517" w:type="dxa"/>
          </w:tcPr>
          <w:p w:rsidR="00EF2A57" w:rsidRPr="003B2097" w:rsidRDefault="00FA1566" w:rsidP="006B2A8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3B2097">
              <w:rPr>
                <w:rFonts w:ascii="Times New Roman" w:hAnsi="Times New Roman" w:cs="Times New Roman"/>
                <w:sz w:val="28"/>
                <w:szCs w:val="24"/>
              </w:rPr>
              <w:t>10 чел. 83</w:t>
            </w:r>
            <w:r w:rsidR="00517D7D" w:rsidRPr="003B2097">
              <w:rPr>
                <w:rFonts w:ascii="Times New Roman" w:hAnsi="Times New Roman" w:cs="Times New Roman"/>
                <w:sz w:val="28"/>
                <w:szCs w:val="24"/>
              </w:rPr>
              <w:t xml:space="preserve"> %</w:t>
            </w:r>
          </w:p>
        </w:tc>
      </w:tr>
      <w:tr w:rsidR="00EF2A57" w:rsidRPr="003B2097" w:rsidTr="00EF2A57">
        <w:tc>
          <w:tcPr>
            <w:tcW w:w="7054" w:type="dxa"/>
          </w:tcPr>
          <w:p w:rsidR="00EF2A57" w:rsidRPr="003B2097" w:rsidRDefault="00EF2A57" w:rsidP="00EF2A57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B2097">
              <w:rPr>
                <w:rFonts w:ascii="Times New Roman" w:hAnsi="Times New Roman" w:cs="Times New Roman"/>
                <w:sz w:val="28"/>
                <w:szCs w:val="24"/>
              </w:rPr>
              <w:t xml:space="preserve">Высшая </w:t>
            </w:r>
          </w:p>
        </w:tc>
        <w:tc>
          <w:tcPr>
            <w:tcW w:w="2517" w:type="dxa"/>
          </w:tcPr>
          <w:p w:rsidR="00EF2A57" w:rsidRPr="003B2097" w:rsidRDefault="00FA1566" w:rsidP="006B2A8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3B2097">
              <w:rPr>
                <w:rFonts w:ascii="Times New Roman" w:hAnsi="Times New Roman" w:cs="Times New Roman"/>
                <w:sz w:val="28"/>
                <w:szCs w:val="24"/>
              </w:rPr>
              <w:t>5 чел.  41,5</w:t>
            </w:r>
            <w:r w:rsidR="00840B0E" w:rsidRPr="003B2097">
              <w:rPr>
                <w:rFonts w:ascii="Times New Roman" w:hAnsi="Times New Roman" w:cs="Times New Roman"/>
                <w:sz w:val="28"/>
                <w:szCs w:val="24"/>
              </w:rPr>
              <w:t>%</w:t>
            </w:r>
          </w:p>
        </w:tc>
      </w:tr>
      <w:tr w:rsidR="00EF2A57" w:rsidRPr="003B2097" w:rsidTr="00EF2A57">
        <w:tc>
          <w:tcPr>
            <w:tcW w:w="7054" w:type="dxa"/>
          </w:tcPr>
          <w:p w:rsidR="00EF2A57" w:rsidRPr="003B2097" w:rsidRDefault="00EF2A57" w:rsidP="00EF2A57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B2097">
              <w:rPr>
                <w:rFonts w:ascii="Times New Roman" w:hAnsi="Times New Roman" w:cs="Times New Roman"/>
                <w:sz w:val="28"/>
                <w:szCs w:val="24"/>
              </w:rPr>
              <w:t xml:space="preserve">Первая </w:t>
            </w:r>
          </w:p>
        </w:tc>
        <w:tc>
          <w:tcPr>
            <w:tcW w:w="2517" w:type="dxa"/>
          </w:tcPr>
          <w:p w:rsidR="00EF2A57" w:rsidRPr="003B2097" w:rsidRDefault="00FA1566" w:rsidP="006B2A8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3B2097">
              <w:rPr>
                <w:rFonts w:ascii="Times New Roman" w:hAnsi="Times New Roman" w:cs="Times New Roman"/>
                <w:sz w:val="28"/>
                <w:szCs w:val="24"/>
              </w:rPr>
              <w:t>5 чел.  41,5</w:t>
            </w:r>
            <w:r w:rsidR="00840B0E" w:rsidRPr="003B2097">
              <w:rPr>
                <w:rFonts w:ascii="Times New Roman" w:hAnsi="Times New Roman" w:cs="Times New Roman"/>
                <w:sz w:val="28"/>
                <w:szCs w:val="24"/>
              </w:rPr>
              <w:t>%</w:t>
            </w:r>
          </w:p>
        </w:tc>
      </w:tr>
    </w:tbl>
    <w:p w:rsidR="00EF2A57" w:rsidRPr="003B2097" w:rsidRDefault="007071CC" w:rsidP="00480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        Повышение квалификации педагогических работников проводится по мере необходим</w:t>
      </w:r>
      <w:r w:rsidR="008F05DD" w:rsidRPr="003B2097">
        <w:rPr>
          <w:rFonts w:ascii="Times New Roman" w:hAnsi="Times New Roman" w:cs="Times New Roman"/>
          <w:sz w:val="28"/>
          <w:szCs w:val="24"/>
        </w:rPr>
        <w:t>ости, но не реже одного раза в 3 года</w:t>
      </w:r>
      <w:r w:rsidRPr="003B2097">
        <w:rPr>
          <w:rFonts w:ascii="Times New Roman" w:hAnsi="Times New Roman" w:cs="Times New Roman"/>
          <w:sz w:val="28"/>
          <w:szCs w:val="24"/>
        </w:rPr>
        <w:t>.</w:t>
      </w:r>
    </w:p>
    <w:p w:rsidR="00E22B70" w:rsidRPr="003B2097" w:rsidRDefault="00E22B70" w:rsidP="00480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        К видам дополнительного профессионального образования руководителей и педагогов относятся:</w:t>
      </w:r>
    </w:p>
    <w:p w:rsidR="00E22B70" w:rsidRPr="003B2097" w:rsidRDefault="00963085" w:rsidP="00480DB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- </w:t>
      </w:r>
      <w:r w:rsidR="00E22B70" w:rsidRPr="003B2097">
        <w:rPr>
          <w:rFonts w:ascii="Times New Roman" w:hAnsi="Times New Roman" w:cs="Times New Roman"/>
          <w:sz w:val="28"/>
          <w:szCs w:val="24"/>
        </w:rPr>
        <w:t>повышение квалификации;</w:t>
      </w:r>
    </w:p>
    <w:p w:rsidR="00E22B70" w:rsidRPr="003B2097" w:rsidRDefault="00963085" w:rsidP="00480DB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- </w:t>
      </w:r>
      <w:r w:rsidR="00E22B70" w:rsidRPr="003B2097">
        <w:rPr>
          <w:rFonts w:ascii="Times New Roman" w:hAnsi="Times New Roman" w:cs="Times New Roman"/>
          <w:sz w:val="28"/>
          <w:szCs w:val="24"/>
        </w:rPr>
        <w:t>профессиональная переподготовка.</w:t>
      </w:r>
    </w:p>
    <w:p w:rsidR="00E22B70" w:rsidRPr="003B2097" w:rsidRDefault="00E22B70" w:rsidP="00C200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        В ДДТ чаще всего и</w:t>
      </w:r>
      <w:r w:rsidR="008F05DD" w:rsidRPr="003B2097">
        <w:rPr>
          <w:rFonts w:ascii="Times New Roman" w:hAnsi="Times New Roman" w:cs="Times New Roman"/>
          <w:sz w:val="28"/>
          <w:szCs w:val="24"/>
        </w:rPr>
        <w:t>спользуется такая форма образования</w:t>
      </w:r>
      <w:r w:rsidRPr="003B2097">
        <w:rPr>
          <w:rFonts w:ascii="Times New Roman" w:hAnsi="Times New Roman" w:cs="Times New Roman"/>
          <w:sz w:val="28"/>
          <w:szCs w:val="24"/>
        </w:rPr>
        <w:t xml:space="preserve"> работников, как повышение квалификации.</w:t>
      </w:r>
    </w:p>
    <w:p w:rsidR="006B2A87" w:rsidRPr="003B2097" w:rsidRDefault="006B2A87" w:rsidP="00E22B70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            </w:t>
      </w:r>
      <w:r w:rsidR="00E22B70" w:rsidRPr="003B2097">
        <w:rPr>
          <w:rFonts w:ascii="Times New Roman" w:hAnsi="Times New Roman" w:cs="Times New Roman"/>
          <w:sz w:val="28"/>
          <w:szCs w:val="24"/>
        </w:rPr>
        <w:t>Информация о повышении квалификации педагогических работников</w:t>
      </w:r>
      <w:r w:rsidR="00840B0E" w:rsidRPr="003B2097">
        <w:rPr>
          <w:rFonts w:ascii="Times New Roman" w:hAnsi="Times New Roman" w:cs="Times New Roman"/>
          <w:sz w:val="28"/>
          <w:szCs w:val="24"/>
        </w:rPr>
        <w:t xml:space="preserve"> и профессиональной переподготовке</w:t>
      </w:r>
      <w:r w:rsidR="00E22B70" w:rsidRPr="003B2097">
        <w:rPr>
          <w:rFonts w:ascii="Times New Roman" w:hAnsi="Times New Roman" w:cs="Times New Roman"/>
          <w:sz w:val="28"/>
          <w:szCs w:val="24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38"/>
        <w:gridCol w:w="2233"/>
      </w:tblGrid>
      <w:tr w:rsidR="00E22B70" w:rsidRPr="003B2097" w:rsidTr="00E22B70">
        <w:tc>
          <w:tcPr>
            <w:tcW w:w="7338" w:type="dxa"/>
          </w:tcPr>
          <w:p w:rsidR="00E22B70" w:rsidRPr="003B2097" w:rsidRDefault="00E22B70" w:rsidP="00E22B70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3B2097">
              <w:rPr>
                <w:rFonts w:ascii="Times New Roman" w:hAnsi="Times New Roman" w:cs="Times New Roman"/>
                <w:sz w:val="28"/>
                <w:szCs w:val="24"/>
              </w:rPr>
              <w:t>Численность/ удельный вес численности педагогических работников, прошедших повышение квалификации</w:t>
            </w:r>
            <w:r w:rsidR="003D2E30" w:rsidRPr="003B2097">
              <w:rPr>
                <w:rFonts w:ascii="Times New Roman" w:hAnsi="Times New Roman" w:cs="Times New Roman"/>
                <w:sz w:val="28"/>
                <w:szCs w:val="24"/>
              </w:rPr>
              <w:t>/ и  профессиональную переподготовку</w:t>
            </w:r>
            <w:r w:rsidRPr="003B2097">
              <w:rPr>
                <w:rFonts w:ascii="Times New Roman" w:hAnsi="Times New Roman" w:cs="Times New Roman"/>
                <w:sz w:val="28"/>
                <w:szCs w:val="24"/>
              </w:rPr>
              <w:t xml:space="preserve"> за последние 3 года, от общей численности педагогических работников</w:t>
            </w:r>
            <w:proofErr w:type="gramEnd"/>
          </w:p>
        </w:tc>
        <w:tc>
          <w:tcPr>
            <w:tcW w:w="2233" w:type="dxa"/>
          </w:tcPr>
          <w:p w:rsidR="006145D9" w:rsidRPr="003B2097" w:rsidRDefault="00877A75" w:rsidP="006145D9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B2097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FA1566" w:rsidRPr="003B2097"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 w:rsidR="006145D9" w:rsidRPr="003B2097">
              <w:rPr>
                <w:rFonts w:ascii="Times New Roman" w:hAnsi="Times New Roman" w:cs="Times New Roman"/>
                <w:sz w:val="28"/>
                <w:szCs w:val="24"/>
              </w:rPr>
              <w:t xml:space="preserve"> чел./ 100</w:t>
            </w:r>
            <w:r w:rsidR="003D2E30" w:rsidRPr="003B2097">
              <w:rPr>
                <w:rFonts w:ascii="Times New Roman" w:hAnsi="Times New Roman" w:cs="Times New Roman"/>
                <w:sz w:val="28"/>
                <w:szCs w:val="24"/>
              </w:rPr>
              <w:t>%</w:t>
            </w:r>
          </w:p>
          <w:p w:rsidR="006145D9" w:rsidRPr="003B2097" w:rsidRDefault="001D0E05" w:rsidP="006145D9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3B2097">
              <w:rPr>
                <w:rFonts w:ascii="Times New Roman" w:hAnsi="Times New Roman" w:cs="Times New Roman"/>
                <w:sz w:val="28"/>
                <w:szCs w:val="24"/>
              </w:rPr>
              <w:t xml:space="preserve"> 1</w:t>
            </w:r>
            <w:r w:rsidR="00480DB0" w:rsidRPr="003B2097">
              <w:rPr>
                <w:rFonts w:ascii="Times New Roman" w:hAnsi="Times New Roman" w:cs="Times New Roman"/>
                <w:sz w:val="28"/>
                <w:szCs w:val="24"/>
              </w:rPr>
              <w:t xml:space="preserve"> чел./</w:t>
            </w:r>
            <w:r w:rsidR="00FE556D" w:rsidRPr="003B2097">
              <w:rPr>
                <w:rFonts w:ascii="Times New Roman" w:hAnsi="Times New Roman" w:cs="Times New Roman"/>
                <w:sz w:val="28"/>
                <w:szCs w:val="24"/>
              </w:rPr>
              <w:t xml:space="preserve">  </w:t>
            </w:r>
            <w:r w:rsidRPr="003B2097">
              <w:rPr>
                <w:rFonts w:ascii="Times New Roman" w:hAnsi="Times New Roman" w:cs="Times New Roman"/>
                <w:sz w:val="28"/>
                <w:szCs w:val="24"/>
              </w:rPr>
              <w:t xml:space="preserve"> 8</w:t>
            </w:r>
            <w:r w:rsidR="006145D9" w:rsidRPr="003B2097">
              <w:rPr>
                <w:rFonts w:ascii="Times New Roman" w:hAnsi="Times New Roman" w:cs="Times New Roman"/>
                <w:sz w:val="28"/>
                <w:szCs w:val="24"/>
              </w:rPr>
              <w:t>%</w:t>
            </w:r>
          </w:p>
          <w:p w:rsidR="003D2E30" w:rsidRPr="003B2097" w:rsidRDefault="003D2E30" w:rsidP="00E22B70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:rsidR="00FE556D" w:rsidRPr="003B2097" w:rsidRDefault="00FE556D" w:rsidP="00480D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ED256C" w:rsidRPr="003B2097" w:rsidRDefault="00ED256C" w:rsidP="00480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b/>
          <w:sz w:val="28"/>
          <w:szCs w:val="24"/>
        </w:rPr>
        <w:t>Выводы:</w:t>
      </w:r>
    </w:p>
    <w:p w:rsidR="00ED256C" w:rsidRPr="003B2097" w:rsidRDefault="00ED256C" w:rsidP="00480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         Количественный и качественный состав штатных работников, позволяет в полном объеме реализовывать образовательную деятельность в учреждении.</w:t>
      </w:r>
    </w:p>
    <w:p w:rsidR="007C6045" w:rsidRPr="003B2097" w:rsidRDefault="007C6045" w:rsidP="00E22B70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7C6045" w:rsidRPr="003B2097" w:rsidRDefault="00026F75" w:rsidP="00C35E1B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B2097">
        <w:rPr>
          <w:rFonts w:ascii="Times New Roman" w:hAnsi="Times New Roman" w:cs="Times New Roman"/>
          <w:b/>
          <w:sz w:val="28"/>
          <w:szCs w:val="24"/>
        </w:rPr>
        <w:t>5.2.</w:t>
      </w:r>
      <w:r w:rsidR="007C6045" w:rsidRPr="003B2097">
        <w:rPr>
          <w:rFonts w:ascii="Times New Roman" w:hAnsi="Times New Roman" w:cs="Times New Roman"/>
          <w:b/>
          <w:sz w:val="28"/>
          <w:szCs w:val="24"/>
        </w:rPr>
        <w:t>Качество учебно-методического обеспечения</w:t>
      </w:r>
      <w:r w:rsidR="00106A65" w:rsidRPr="003B2097">
        <w:rPr>
          <w:rFonts w:ascii="Times New Roman" w:hAnsi="Times New Roman" w:cs="Times New Roman"/>
          <w:b/>
          <w:sz w:val="28"/>
          <w:szCs w:val="24"/>
        </w:rPr>
        <w:t>.</w:t>
      </w:r>
    </w:p>
    <w:p w:rsidR="007C6045" w:rsidRPr="003B2097" w:rsidRDefault="007C6045" w:rsidP="007C6045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>Система методической работы</w:t>
      </w:r>
    </w:p>
    <w:p w:rsidR="007C6045" w:rsidRPr="003B2097" w:rsidRDefault="007C6045" w:rsidP="00C35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lastRenderedPageBreak/>
        <w:t xml:space="preserve">            Общее руководство методической службы в ДДТ осуществляет методист. Методическая служба ДДТ построена по функциональному принципу с такими компонентами, как:</w:t>
      </w:r>
    </w:p>
    <w:p w:rsidR="007C6045" w:rsidRPr="003B2097" w:rsidRDefault="00963085" w:rsidP="00C35E1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- </w:t>
      </w:r>
      <w:r w:rsidR="008F05DD" w:rsidRPr="003B2097">
        <w:rPr>
          <w:rFonts w:ascii="Times New Roman" w:hAnsi="Times New Roman" w:cs="Times New Roman"/>
          <w:sz w:val="28"/>
          <w:szCs w:val="24"/>
        </w:rPr>
        <w:t>методический совет;</w:t>
      </w:r>
    </w:p>
    <w:p w:rsidR="007C6045" w:rsidRPr="003B2097" w:rsidRDefault="00963085" w:rsidP="00C35E1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- </w:t>
      </w:r>
      <w:r w:rsidR="007C6045" w:rsidRPr="003B2097">
        <w:rPr>
          <w:rFonts w:ascii="Times New Roman" w:hAnsi="Times New Roman" w:cs="Times New Roman"/>
          <w:sz w:val="28"/>
          <w:szCs w:val="24"/>
        </w:rPr>
        <w:t>мет</w:t>
      </w:r>
      <w:r w:rsidR="008F05DD" w:rsidRPr="003B2097">
        <w:rPr>
          <w:rFonts w:ascii="Times New Roman" w:hAnsi="Times New Roman" w:cs="Times New Roman"/>
          <w:sz w:val="28"/>
          <w:szCs w:val="24"/>
        </w:rPr>
        <w:t>одические семинары и практикумы;</w:t>
      </w:r>
    </w:p>
    <w:p w:rsidR="007C6045" w:rsidRPr="003B2097" w:rsidRDefault="00963085" w:rsidP="00C35E1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- </w:t>
      </w:r>
      <w:r w:rsidR="007C6045" w:rsidRPr="003B2097">
        <w:rPr>
          <w:rFonts w:ascii="Times New Roman" w:hAnsi="Times New Roman" w:cs="Times New Roman"/>
          <w:sz w:val="28"/>
          <w:szCs w:val="24"/>
        </w:rPr>
        <w:t>работ</w:t>
      </w:r>
      <w:r w:rsidR="008F05DD" w:rsidRPr="003B2097">
        <w:rPr>
          <w:rFonts w:ascii="Times New Roman" w:hAnsi="Times New Roman" w:cs="Times New Roman"/>
          <w:sz w:val="28"/>
          <w:szCs w:val="24"/>
        </w:rPr>
        <w:t>а с методическими объединениями;</w:t>
      </w:r>
    </w:p>
    <w:p w:rsidR="003F28BE" w:rsidRPr="003B2097" w:rsidRDefault="00963085" w:rsidP="00C35E1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- </w:t>
      </w:r>
      <w:r w:rsidR="003F28BE" w:rsidRPr="003B2097">
        <w:rPr>
          <w:rFonts w:ascii="Times New Roman" w:hAnsi="Times New Roman" w:cs="Times New Roman"/>
          <w:sz w:val="28"/>
          <w:szCs w:val="24"/>
        </w:rPr>
        <w:t>обобщение и распространение опыта работы.</w:t>
      </w:r>
    </w:p>
    <w:p w:rsidR="003F28BE" w:rsidRPr="003B2097" w:rsidRDefault="00C35E1B" w:rsidP="00C35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            </w:t>
      </w:r>
      <w:r w:rsidR="003F28BE" w:rsidRPr="003B2097">
        <w:rPr>
          <w:rFonts w:ascii="Times New Roman" w:hAnsi="Times New Roman" w:cs="Times New Roman"/>
          <w:sz w:val="28"/>
          <w:szCs w:val="24"/>
        </w:rPr>
        <w:t>Методическая деятельность проводится в соответствии с законодательством в области образования и направлена на совершенствование качества образования.</w:t>
      </w:r>
    </w:p>
    <w:p w:rsidR="00764B62" w:rsidRPr="003B2097" w:rsidRDefault="00C35E1B" w:rsidP="00C35E1B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             </w:t>
      </w:r>
      <w:r w:rsidR="00764B62" w:rsidRPr="003B2097">
        <w:rPr>
          <w:rFonts w:ascii="Times New Roman" w:hAnsi="Times New Roman" w:cs="Times New Roman"/>
          <w:sz w:val="28"/>
          <w:szCs w:val="24"/>
        </w:rPr>
        <w:t>Обеспечение индивидуальной работы с молодыми педагогами.</w:t>
      </w:r>
    </w:p>
    <w:p w:rsidR="00764B62" w:rsidRPr="003B2097" w:rsidRDefault="00963085" w:rsidP="00C35E1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- </w:t>
      </w:r>
      <w:r w:rsidR="00764B62" w:rsidRPr="003B2097">
        <w:rPr>
          <w:rFonts w:ascii="Times New Roman" w:hAnsi="Times New Roman" w:cs="Times New Roman"/>
          <w:sz w:val="28"/>
          <w:szCs w:val="24"/>
        </w:rPr>
        <w:t>оказание методической помощи молодым работникам;</w:t>
      </w:r>
    </w:p>
    <w:p w:rsidR="00764B62" w:rsidRPr="003B2097" w:rsidRDefault="00963085" w:rsidP="00C35E1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- </w:t>
      </w:r>
      <w:r w:rsidR="00764B62" w:rsidRPr="003B2097">
        <w:rPr>
          <w:rFonts w:ascii="Times New Roman" w:hAnsi="Times New Roman" w:cs="Times New Roman"/>
          <w:sz w:val="28"/>
          <w:szCs w:val="24"/>
        </w:rPr>
        <w:t>развитие творче</w:t>
      </w:r>
      <w:r w:rsidR="004F73A5" w:rsidRPr="003B2097">
        <w:rPr>
          <w:rFonts w:ascii="Times New Roman" w:hAnsi="Times New Roman" w:cs="Times New Roman"/>
          <w:sz w:val="28"/>
          <w:szCs w:val="24"/>
        </w:rPr>
        <w:t>ского потенциала</w:t>
      </w:r>
      <w:r w:rsidR="00764B62" w:rsidRPr="003B2097">
        <w:rPr>
          <w:rFonts w:ascii="Times New Roman" w:hAnsi="Times New Roman" w:cs="Times New Roman"/>
          <w:sz w:val="28"/>
          <w:szCs w:val="24"/>
        </w:rPr>
        <w:t>;</w:t>
      </w:r>
    </w:p>
    <w:p w:rsidR="00764B62" w:rsidRPr="003B2097" w:rsidRDefault="00963085" w:rsidP="00C35E1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- </w:t>
      </w:r>
      <w:r w:rsidR="004F73A5" w:rsidRPr="003B2097">
        <w:rPr>
          <w:rFonts w:ascii="Times New Roman" w:hAnsi="Times New Roman" w:cs="Times New Roman"/>
          <w:sz w:val="28"/>
          <w:szCs w:val="24"/>
        </w:rPr>
        <w:t>анализ и оценка методической работы педагога.</w:t>
      </w:r>
    </w:p>
    <w:p w:rsidR="004F73A5" w:rsidRPr="003B2097" w:rsidRDefault="00C35E1B" w:rsidP="00C35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            </w:t>
      </w:r>
      <w:r w:rsidR="004F73A5" w:rsidRPr="003B2097">
        <w:rPr>
          <w:rFonts w:ascii="Times New Roman" w:hAnsi="Times New Roman" w:cs="Times New Roman"/>
          <w:sz w:val="28"/>
          <w:szCs w:val="24"/>
        </w:rPr>
        <w:t>Постоянное совершенствование учебного процесса обеспечивается непрерывным повышением квалификации педагогов. Педагогические работники ДДТ повышают профессиональное мастерство:</w:t>
      </w:r>
    </w:p>
    <w:p w:rsidR="004F73A5" w:rsidRPr="003B2097" w:rsidRDefault="00963085" w:rsidP="00C35E1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- </w:t>
      </w:r>
      <w:r w:rsidR="004F73A5" w:rsidRPr="003B2097">
        <w:rPr>
          <w:rFonts w:ascii="Times New Roman" w:hAnsi="Times New Roman" w:cs="Times New Roman"/>
          <w:sz w:val="28"/>
          <w:szCs w:val="24"/>
        </w:rPr>
        <w:t>на курсах повышения квалификации;</w:t>
      </w:r>
    </w:p>
    <w:p w:rsidR="004F73A5" w:rsidRPr="003B2097" w:rsidRDefault="00963085" w:rsidP="00C35E1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- </w:t>
      </w:r>
      <w:r w:rsidR="004F73A5" w:rsidRPr="003B2097">
        <w:rPr>
          <w:rFonts w:ascii="Times New Roman" w:hAnsi="Times New Roman" w:cs="Times New Roman"/>
          <w:sz w:val="28"/>
          <w:szCs w:val="24"/>
        </w:rPr>
        <w:t>на методических семинарах, практикумах;</w:t>
      </w:r>
    </w:p>
    <w:p w:rsidR="004F73A5" w:rsidRPr="003B2097" w:rsidRDefault="00963085" w:rsidP="00C35E1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- </w:t>
      </w:r>
      <w:r w:rsidR="004F73A5" w:rsidRPr="003B2097">
        <w:rPr>
          <w:rFonts w:ascii="Times New Roman" w:hAnsi="Times New Roman" w:cs="Times New Roman"/>
          <w:sz w:val="28"/>
          <w:szCs w:val="24"/>
        </w:rPr>
        <w:t>на заседаниях педагогического, методического советов;</w:t>
      </w:r>
    </w:p>
    <w:p w:rsidR="008F05DD" w:rsidRPr="003B2097" w:rsidRDefault="00963085" w:rsidP="00C35E1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>- путё</w:t>
      </w:r>
      <w:r w:rsidR="008F05DD" w:rsidRPr="003B2097">
        <w:rPr>
          <w:rFonts w:ascii="Times New Roman" w:hAnsi="Times New Roman" w:cs="Times New Roman"/>
          <w:sz w:val="28"/>
          <w:szCs w:val="24"/>
        </w:rPr>
        <w:t>м самообразования;</w:t>
      </w:r>
    </w:p>
    <w:p w:rsidR="004F73A5" w:rsidRPr="003B2097" w:rsidRDefault="008F05DD" w:rsidP="00C35E1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- </w:t>
      </w:r>
      <w:r w:rsidR="004F73A5" w:rsidRPr="003B2097">
        <w:rPr>
          <w:rFonts w:ascii="Times New Roman" w:hAnsi="Times New Roman" w:cs="Times New Roman"/>
          <w:sz w:val="28"/>
          <w:szCs w:val="24"/>
        </w:rPr>
        <w:t>индивидуальной работы с методистом.</w:t>
      </w:r>
    </w:p>
    <w:p w:rsidR="004F73A5" w:rsidRPr="003B2097" w:rsidRDefault="004F73A5" w:rsidP="00C35E1B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        </w:t>
      </w:r>
      <w:r w:rsidR="00C35E1B" w:rsidRPr="003B2097">
        <w:rPr>
          <w:rFonts w:ascii="Times New Roman" w:hAnsi="Times New Roman" w:cs="Times New Roman"/>
          <w:sz w:val="28"/>
          <w:szCs w:val="24"/>
        </w:rPr>
        <w:t xml:space="preserve">  </w:t>
      </w:r>
      <w:r w:rsidRPr="003B2097">
        <w:rPr>
          <w:rFonts w:ascii="Times New Roman" w:hAnsi="Times New Roman" w:cs="Times New Roman"/>
          <w:sz w:val="28"/>
          <w:szCs w:val="24"/>
        </w:rPr>
        <w:t>Периодичность обучения на курсах повышения ква</w:t>
      </w:r>
      <w:r w:rsidR="003D2E30" w:rsidRPr="003B2097">
        <w:rPr>
          <w:rFonts w:ascii="Times New Roman" w:hAnsi="Times New Roman" w:cs="Times New Roman"/>
          <w:sz w:val="28"/>
          <w:szCs w:val="24"/>
        </w:rPr>
        <w:t>лификации не реже одного раза в</w:t>
      </w:r>
      <w:r w:rsidRPr="003B2097">
        <w:rPr>
          <w:rFonts w:ascii="Times New Roman" w:hAnsi="Times New Roman" w:cs="Times New Roman"/>
          <w:sz w:val="28"/>
          <w:szCs w:val="24"/>
        </w:rPr>
        <w:t xml:space="preserve"> 3 года.</w:t>
      </w:r>
    </w:p>
    <w:p w:rsidR="003B7234" w:rsidRPr="003B2097" w:rsidRDefault="004F73A5" w:rsidP="00C35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          С целью обобщения и распространения</w:t>
      </w:r>
      <w:r w:rsidR="00E8082F" w:rsidRPr="003B2097">
        <w:rPr>
          <w:rFonts w:ascii="Times New Roman" w:hAnsi="Times New Roman" w:cs="Times New Roman"/>
          <w:sz w:val="28"/>
          <w:szCs w:val="24"/>
        </w:rPr>
        <w:t xml:space="preserve"> педагогического опыта педагоги участвую</w:t>
      </w:r>
      <w:r w:rsidR="00524A66" w:rsidRPr="003B2097">
        <w:rPr>
          <w:rFonts w:ascii="Times New Roman" w:hAnsi="Times New Roman" w:cs="Times New Roman"/>
          <w:sz w:val="28"/>
          <w:szCs w:val="24"/>
        </w:rPr>
        <w:t>т</w:t>
      </w:r>
      <w:r w:rsidR="00E8082F" w:rsidRPr="003B2097">
        <w:rPr>
          <w:rFonts w:ascii="Times New Roman" w:hAnsi="Times New Roman" w:cs="Times New Roman"/>
          <w:sz w:val="28"/>
          <w:szCs w:val="24"/>
        </w:rPr>
        <w:t xml:space="preserve"> в различных </w:t>
      </w:r>
      <w:r w:rsidR="00524A66" w:rsidRPr="003B2097">
        <w:rPr>
          <w:rFonts w:ascii="Times New Roman" w:hAnsi="Times New Roman" w:cs="Times New Roman"/>
          <w:sz w:val="28"/>
          <w:szCs w:val="24"/>
        </w:rPr>
        <w:t xml:space="preserve">педагогических </w:t>
      </w:r>
      <w:r w:rsidR="00E8082F" w:rsidRPr="003B2097">
        <w:rPr>
          <w:rFonts w:ascii="Times New Roman" w:hAnsi="Times New Roman" w:cs="Times New Roman"/>
          <w:sz w:val="28"/>
          <w:szCs w:val="24"/>
        </w:rPr>
        <w:t>конкурсах (районных, краевых, зональных, федеральных</w:t>
      </w:r>
      <w:r w:rsidR="00480DB0" w:rsidRPr="003B2097">
        <w:rPr>
          <w:rFonts w:ascii="Times New Roman" w:hAnsi="Times New Roman" w:cs="Times New Roman"/>
          <w:sz w:val="28"/>
          <w:szCs w:val="24"/>
        </w:rPr>
        <w:t>, интернет конкурсах</w:t>
      </w:r>
      <w:r w:rsidR="00E8082F" w:rsidRPr="003B2097">
        <w:rPr>
          <w:rFonts w:ascii="Times New Roman" w:hAnsi="Times New Roman" w:cs="Times New Roman"/>
          <w:sz w:val="28"/>
          <w:szCs w:val="24"/>
        </w:rPr>
        <w:t>)</w:t>
      </w:r>
      <w:r w:rsidR="00524A66" w:rsidRPr="003B2097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="00524A66" w:rsidRPr="003B2097">
        <w:rPr>
          <w:rFonts w:ascii="Times New Roman" w:hAnsi="Times New Roman" w:cs="Times New Roman"/>
          <w:sz w:val="28"/>
          <w:szCs w:val="24"/>
        </w:rPr>
        <w:t>вебинарах</w:t>
      </w:r>
      <w:proofErr w:type="spellEnd"/>
      <w:r w:rsidR="00524A66" w:rsidRPr="003B2097">
        <w:rPr>
          <w:rFonts w:ascii="Times New Roman" w:hAnsi="Times New Roman" w:cs="Times New Roman"/>
          <w:sz w:val="28"/>
          <w:szCs w:val="24"/>
        </w:rPr>
        <w:t>, семинарах по обобщению опыта</w:t>
      </w:r>
      <w:r w:rsidR="00E8082F" w:rsidRPr="003B2097">
        <w:rPr>
          <w:rFonts w:ascii="Times New Roman" w:hAnsi="Times New Roman" w:cs="Times New Roman"/>
          <w:sz w:val="28"/>
          <w:szCs w:val="24"/>
        </w:rPr>
        <w:t>.</w:t>
      </w:r>
    </w:p>
    <w:p w:rsidR="004F73A5" w:rsidRPr="003B2097" w:rsidRDefault="003B7234" w:rsidP="00C35E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B2097">
        <w:rPr>
          <w:rFonts w:ascii="Times New Roman" w:hAnsi="Times New Roman" w:cs="Times New Roman"/>
          <w:b/>
          <w:sz w:val="28"/>
          <w:szCs w:val="24"/>
        </w:rPr>
        <w:t>Современные образовательные технологии в учебном процессе.</w:t>
      </w:r>
    </w:p>
    <w:p w:rsidR="000C0CF7" w:rsidRPr="003B2097" w:rsidRDefault="00C35E1B" w:rsidP="00480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          </w:t>
      </w:r>
      <w:r w:rsidR="003B7234" w:rsidRPr="003B2097">
        <w:rPr>
          <w:rFonts w:ascii="Times New Roman" w:hAnsi="Times New Roman" w:cs="Times New Roman"/>
          <w:sz w:val="28"/>
          <w:szCs w:val="24"/>
        </w:rPr>
        <w:t>Образовательный проце</w:t>
      </w:r>
      <w:proofErr w:type="gramStart"/>
      <w:r w:rsidR="003B7234" w:rsidRPr="003B2097">
        <w:rPr>
          <w:rFonts w:ascii="Times New Roman" w:hAnsi="Times New Roman" w:cs="Times New Roman"/>
          <w:sz w:val="28"/>
          <w:szCs w:val="24"/>
        </w:rPr>
        <w:t>сс в ДДТ</w:t>
      </w:r>
      <w:proofErr w:type="gramEnd"/>
      <w:r w:rsidR="003B7234" w:rsidRPr="003B2097">
        <w:rPr>
          <w:rFonts w:ascii="Times New Roman" w:hAnsi="Times New Roman" w:cs="Times New Roman"/>
          <w:sz w:val="28"/>
          <w:szCs w:val="24"/>
        </w:rPr>
        <w:t xml:space="preserve"> реализуется на основе современных образовательных технологий: личностно-ориентированная технология; игровая технология как средство развития активности, инициативы, творчества личности; метод п</w:t>
      </w:r>
      <w:r w:rsidR="00524A66" w:rsidRPr="003B2097">
        <w:rPr>
          <w:rFonts w:ascii="Times New Roman" w:hAnsi="Times New Roman" w:cs="Times New Roman"/>
          <w:sz w:val="28"/>
          <w:szCs w:val="24"/>
        </w:rPr>
        <w:t>роектов, который активизирует учащих</w:t>
      </w:r>
      <w:r w:rsidR="003B7234" w:rsidRPr="003B2097">
        <w:rPr>
          <w:rFonts w:ascii="Times New Roman" w:hAnsi="Times New Roman" w:cs="Times New Roman"/>
          <w:sz w:val="28"/>
          <w:szCs w:val="24"/>
        </w:rPr>
        <w:t>ся, его интеллектуальную сферу,  формирует умение самостоятельно конструировать знания, способствует эффективному поиску, обработке, анализу разнородной информации</w:t>
      </w:r>
      <w:r w:rsidR="006145D9" w:rsidRPr="003B2097">
        <w:rPr>
          <w:rFonts w:ascii="Times New Roman" w:hAnsi="Times New Roman" w:cs="Times New Roman"/>
          <w:sz w:val="28"/>
          <w:szCs w:val="24"/>
        </w:rPr>
        <w:t xml:space="preserve">; </w:t>
      </w:r>
      <w:proofErr w:type="spellStart"/>
      <w:r w:rsidR="006145D9" w:rsidRPr="003B2097">
        <w:rPr>
          <w:rFonts w:ascii="Times New Roman" w:hAnsi="Times New Roman" w:cs="Times New Roman"/>
          <w:sz w:val="28"/>
          <w:szCs w:val="24"/>
        </w:rPr>
        <w:t>здоровье</w:t>
      </w:r>
      <w:r w:rsidR="00963085" w:rsidRPr="003B2097">
        <w:rPr>
          <w:rFonts w:ascii="Times New Roman" w:hAnsi="Times New Roman" w:cs="Times New Roman"/>
          <w:sz w:val="28"/>
          <w:szCs w:val="24"/>
        </w:rPr>
        <w:t>сберегающие</w:t>
      </w:r>
      <w:proofErr w:type="spellEnd"/>
      <w:r w:rsidR="00963085" w:rsidRPr="003B2097">
        <w:rPr>
          <w:rFonts w:ascii="Times New Roman" w:hAnsi="Times New Roman" w:cs="Times New Roman"/>
          <w:sz w:val="28"/>
          <w:szCs w:val="24"/>
        </w:rPr>
        <w:t xml:space="preserve"> технологии</w:t>
      </w:r>
      <w:r w:rsidR="006145D9" w:rsidRPr="003B2097">
        <w:rPr>
          <w:rFonts w:ascii="Times New Roman" w:hAnsi="Times New Roman" w:cs="Times New Roman"/>
          <w:sz w:val="28"/>
          <w:szCs w:val="24"/>
        </w:rPr>
        <w:t>;  ИКТ технологии</w:t>
      </w:r>
      <w:r w:rsidR="00480DB0" w:rsidRPr="003B2097">
        <w:rPr>
          <w:rFonts w:ascii="Times New Roman" w:hAnsi="Times New Roman" w:cs="Times New Roman"/>
          <w:sz w:val="28"/>
          <w:szCs w:val="24"/>
        </w:rPr>
        <w:t>.</w:t>
      </w:r>
    </w:p>
    <w:p w:rsidR="000C0CF7" w:rsidRPr="003B2097" w:rsidRDefault="000C0CF7" w:rsidP="00480D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3B2097">
        <w:rPr>
          <w:rFonts w:ascii="Times New Roman" w:hAnsi="Times New Roman" w:cs="Times New Roman"/>
          <w:b/>
          <w:sz w:val="28"/>
          <w:szCs w:val="24"/>
        </w:rPr>
        <w:t>Выводы:</w:t>
      </w:r>
    </w:p>
    <w:p w:rsidR="000C0CF7" w:rsidRPr="0028317A" w:rsidRDefault="000C0CF7" w:rsidP="00480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B2097">
        <w:rPr>
          <w:rFonts w:ascii="Times New Roman" w:hAnsi="Times New Roman" w:cs="Times New Roman"/>
          <w:sz w:val="28"/>
          <w:szCs w:val="24"/>
        </w:rPr>
        <w:t xml:space="preserve">         Организация методической работы, её структура, содержание, формы позволяет обеспечить деятельность по реализации программ подготовки квалифицированных работников и мотивировать целенаправленное развитие всех  участников образовательного процесса.</w:t>
      </w:r>
    </w:p>
    <w:p w:rsidR="00994B18" w:rsidRPr="0028317A" w:rsidRDefault="00994B18" w:rsidP="003B7234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0C0CF7" w:rsidRPr="0028317A" w:rsidRDefault="00026F75" w:rsidP="00C35E1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28317A">
        <w:rPr>
          <w:rFonts w:ascii="Times New Roman" w:hAnsi="Times New Roman" w:cs="Times New Roman"/>
          <w:b/>
          <w:sz w:val="28"/>
          <w:szCs w:val="24"/>
        </w:rPr>
        <w:t xml:space="preserve">                              5.3.</w:t>
      </w:r>
      <w:r w:rsidR="003852C0" w:rsidRPr="0028317A">
        <w:rPr>
          <w:rFonts w:ascii="Times New Roman" w:hAnsi="Times New Roman" w:cs="Times New Roman"/>
          <w:b/>
          <w:sz w:val="28"/>
          <w:szCs w:val="24"/>
        </w:rPr>
        <w:t>Материально-техническая база</w:t>
      </w:r>
    </w:p>
    <w:p w:rsidR="00EB4F4D" w:rsidRPr="0028317A" w:rsidRDefault="00823780" w:rsidP="00C35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28317A">
        <w:rPr>
          <w:rFonts w:ascii="Times New Roman" w:hAnsi="Times New Roman" w:cs="Times New Roman"/>
          <w:sz w:val="28"/>
          <w:szCs w:val="24"/>
        </w:rPr>
        <w:t xml:space="preserve">        Соблюдение санитарно-гигиенических норм образовательного процесса, санитарно-бытовых условий, обеспеченность материально-технических </w:t>
      </w:r>
      <w:r w:rsidRPr="0028317A">
        <w:rPr>
          <w:rFonts w:ascii="Times New Roman" w:hAnsi="Times New Roman" w:cs="Times New Roman"/>
          <w:sz w:val="28"/>
          <w:szCs w:val="24"/>
        </w:rPr>
        <w:lastRenderedPageBreak/>
        <w:t xml:space="preserve">условий подтверждены актом проверки готовности учреждения к новому учебному году. </w:t>
      </w:r>
    </w:p>
    <w:p w:rsidR="00823780" w:rsidRPr="0028317A" w:rsidRDefault="00823780" w:rsidP="00C35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28317A">
        <w:rPr>
          <w:rFonts w:ascii="Times New Roman" w:hAnsi="Times New Roman" w:cs="Times New Roman"/>
          <w:sz w:val="28"/>
          <w:szCs w:val="24"/>
        </w:rPr>
        <w:t xml:space="preserve">        Участок учреждения площадью 3814 м</w:t>
      </w:r>
      <w:proofErr w:type="gramStart"/>
      <w:r w:rsidRPr="0028317A">
        <w:rPr>
          <w:rFonts w:ascii="Times New Roman" w:hAnsi="Times New Roman" w:cs="Times New Roman"/>
          <w:sz w:val="28"/>
          <w:szCs w:val="24"/>
          <w:vertAlign w:val="superscript"/>
        </w:rPr>
        <w:t>2</w:t>
      </w:r>
      <w:proofErr w:type="gramEnd"/>
      <w:r w:rsidR="00963085" w:rsidRPr="0028317A">
        <w:rPr>
          <w:rFonts w:ascii="Times New Roman" w:hAnsi="Times New Roman" w:cs="Times New Roman"/>
          <w:sz w:val="28"/>
          <w:szCs w:val="24"/>
        </w:rPr>
        <w:t xml:space="preserve"> имеет зелё</w:t>
      </w:r>
      <w:r w:rsidRPr="0028317A">
        <w:rPr>
          <w:rFonts w:ascii="Times New Roman" w:hAnsi="Times New Roman" w:cs="Times New Roman"/>
          <w:sz w:val="28"/>
          <w:szCs w:val="24"/>
        </w:rPr>
        <w:t>ные насаждения площадку для прогулок и активных игр на свежем воздухе.</w:t>
      </w:r>
    </w:p>
    <w:p w:rsidR="00994B18" w:rsidRPr="0028317A" w:rsidRDefault="00823780" w:rsidP="00C35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28317A">
        <w:rPr>
          <w:rFonts w:ascii="Times New Roman" w:hAnsi="Times New Roman" w:cs="Times New Roman"/>
          <w:sz w:val="28"/>
          <w:szCs w:val="24"/>
        </w:rPr>
        <w:t xml:space="preserve">         Общая площадь помещения, в которых осуществляется образовательная деятельность в расчете на одного обучающегося 3,6 м</w:t>
      </w:r>
      <w:proofErr w:type="gramStart"/>
      <w:r w:rsidRPr="0028317A">
        <w:rPr>
          <w:rFonts w:ascii="Times New Roman" w:hAnsi="Times New Roman" w:cs="Times New Roman"/>
          <w:sz w:val="28"/>
          <w:szCs w:val="24"/>
          <w:vertAlign w:val="superscript"/>
        </w:rPr>
        <w:t>2</w:t>
      </w:r>
      <w:proofErr w:type="gramEnd"/>
      <w:r w:rsidR="00BA66F6">
        <w:rPr>
          <w:rFonts w:ascii="Times New Roman" w:hAnsi="Times New Roman" w:cs="Times New Roman"/>
          <w:sz w:val="28"/>
          <w:szCs w:val="24"/>
        </w:rPr>
        <w:t>.</w:t>
      </w:r>
    </w:p>
    <w:p w:rsidR="00994B18" w:rsidRPr="0028317A" w:rsidRDefault="00994B18" w:rsidP="00C35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28317A">
        <w:rPr>
          <w:rFonts w:ascii="Times New Roman" w:hAnsi="Times New Roman" w:cs="Times New Roman"/>
          <w:sz w:val="28"/>
          <w:szCs w:val="24"/>
        </w:rPr>
        <w:t xml:space="preserve">         Техническое оснащение кабинетов не совсем приведено в соответствие с требованием времени, что позволяло бы оптимизировать образовательный процесс.</w:t>
      </w:r>
    </w:p>
    <w:p w:rsidR="00994B18" w:rsidRPr="0028317A" w:rsidRDefault="00994B18" w:rsidP="00C35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994B18" w:rsidRPr="0028317A" w:rsidRDefault="00994B18" w:rsidP="00C35E1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28317A">
        <w:rPr>
          <w:rFonts w:ascii="Times New Roman" w:hAnsi="Times New Roman" w:cs="Times New Roman"/>
          <w:b/>
          <w:sz w:val="28"/>
          <w:szCs w:val="24"/>
        </w:rPr>
        <w:t>Выводы:</w:t>
      </w:r>
    </w:p>
    <w:p w:rsidR="00994B18" w:rsidRPr="0028317A" w:rsidRDefault="00994B18" w:rsidP="00C35E1B">
      <w:pPr>
        <w:pStyle w:val="a3"/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28317A">
        <w:rPr>
          <w:rFonts w:ascii="Times New Roman" w:hAnsi="Times New Roman" w:cs="Times New Roman"/>
          <w:sz w:val="28"/>
          <w:szCs w:val="24"/>
        </w:rPr>
        <w:t>Оснащение учебных кабинетов позволяет проводить занятия в объединениях на достаточном уровне.</w:t>
      </w:r>
    </w:p>
    <w:p w:rsidR="00994B18" w:rsidRPr="0028317A" w:rsidRDefault="00994B18" w:rsidP="00C35E1B">
      <w:pPr>
        <w:pStyle w:val="a3"/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28317A">
        <w:rPr>
          <w:rFonts w:ascii="Times New Roman" w:hAnsi="Times New Roman" w:cs="Times New Roman"/>
          <w:sz w:val="28"/>
          <w:szCs w:val="24"/>
        </w:rPr>
        <w:t xml:space="preserve">Результаты </w:t>
      </w:r>
      <w:proofErr w:type="spellStart"/>
      <w:r w:rsidRPr="0028317A">
        <w:rPr>
          <w:rFonts w:ascii="Times New Roman" w:hAnsi="Times New Roman" w:cs="Times New Roman"/>
          <w:sz w:val="28"/>
          <w:szCs w:val="24"/>
        </w:rPr>
        <w:t>самообследования</w:t>
      </w:r>
      <w:proofErr w:type="spellEnd"/>
      <w:r w:rsidRPr="0028317A">
        <w:rPr>
          <w:rFonts w:ascii="Times New Roman" w:hAnsi="Times New Roman" w:cs="Times New Roman"/>
          <w:sz w:val="28"/>
          <w:szCs w:val="24"/>
        </w:rPr>
        <w:t xml:space="preserve"> показывают, что социально-бытовые условия в ДДТ соответствуют нормативам и позволяют обеспечить условия подготовки воспитанников.</w:t>
      </w:r>
    </w:p>
    <w:p w:rsidR="003D2E30" w:rsidRDefault="003D2E30" w:rsidP="003D2E30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E6343D" w:rsidRDefault="00E6343D" w:rsidP="00DF767C">
      <w:pPr>
        <w:spacing w:after="0"/>
        <w:jc w:val="both"/>
        <w:rPr>
          <w:rFonts w:ascii="Arial" w:hAnsi="Arial" w:cs="Arial"/>
          <w:sz w:val="29"/>
          <w:szCs w:val="29"/>
        </w:rPr>
      </w:pPr>
    </w:p>
    <w:p w:rsidR="000C0CF7" w:rsidRPr="00E6343D" w:rsidRDefault="000C0CF7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2A6AD2" w:rsidRPr="002A6AD2" w:rsidRDefault="002A6AD2" w:rsidP="002A6AD2">
      <w:pPr>
        <w:spacing w:after="0" w:line="48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2A6AD2" w:rsidRPr="002A6AD2" w:rsidRDefault="002A6AD2" w:rsidP="002A6AD2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sectPr w:rsidR="002A6AD2" w:rsidRPr="002A6AD2" w:rsidSect="00AE1E59">
      <w:headerReference w:type="default" r:id="rId10"/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296" w:rsidRDefault="00AA5296" w:rsidP="00DA3EE5">
      <w:pPr>
        <w:spacing w:after="0" w:line="240" w:lineRule="auto"/>
      </w:pPr>
      <w:r>
        <w:separator/>
      </w:r>
    </w:p>
  </w:endnote>
  <w:endnote w:type="continuationSeparator" w:id="0">
    <w:p w:rsidR="00AA5296" w:rsidRDefault="00AA5296" w:rsidP="00DA3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296" w:rsidRDefault="00AA5296" w:rsidP="00DA3EE5">
      <w:pPr>
        <w:spacing w:after="0" w:line="240" w:lineRule="auto"/>
      </w:pPr>
      <w:r>
        <w:separator/>
      </w:r>
    </w:p>
  </w:footnote>
  <w:footnote w:type="continuationSeparator" w:id="0">
    <w:p w:rsidR="00AA5296" w:rsidRDefault="00AA5296" w:rsidP="00DA3E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4077085"/>
      <w:docPartObj>
        <w:docPartGallery w:val="Page Numbers (Top of Page)"/>
        <w:docPartUnique/>
      </w:docPartObj>
    </w:sdtPr>
    <w:sdtEndPr/>
    <w:sdtContent>
      <w:p w:rsidR="00890594" w:rsidRDefault="0089059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007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90594" w:rsidRDefault="0089059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16E5D"/>
    <w:multiLevelType w:val="hybridMultilevel"/>
    <w:tmpl w:val="720CA3FE"/>
    <w:lvl w:ilvl="0" w:tplc="FB22CD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202434"/>
    <w:multiLevelType w:val="hybridMultilevel"/>
    <w:tmpl w:val="6A5003C0"/>
    <w:lvl w:ilvl="0" w:tplc="F2E605F8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D32BFB"/>
    <w:multiLevelType w:val="hybridMultilevel"/>
    <w:tmpl w:val="A31E2A5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2D0886"/>
    <w:multiLevelType w:val="hybridMultilevel"/>
    <w:tmpl w:val="75C23962"/>
    <w:lvl w:ilvl="0" w:tplc="FB22CD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7E334A"/>
    <w:multiLevelType w:val="hybridMultilevel"/>
    <w:tmpl w:val="B5449B0E"/>
    <w:lvl w:ilvl="0" w:tplc="FB22CD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C86ADC"/>
    <w:multiLevelType w:val="hybridMultilevel"/>
    <w:tmpl w:val="72549984"/>
    <w:lvl w:ilvl="0" w:tplc="FB22CD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F8262F"/>
    <w:multiLevelType w:val="hybridMultilevel"/>
    <w:tmpl w:val="6E74D40C"/>
    <w:lvl w:ilvl="0" w:tplc="D4F07FB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33AA3C3C"/>
    <w:multiLevelType w:val="hybridMultilevel"/>
    <w:tmpl w:val="17C67946"/>
    <w:lvl w:ilvl="0" w:tplc="6BFC15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8">
    <w:nsid w:val="399E31C3"/>
    <w:multiLevelType w:val="multilevel"/>
    <w:tmpl w:val="8E1AF408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58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1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49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27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3840" w:hanging="2160"/>
      </w:pPr>
      <w:rPr>
        <w:rFonts w:hint="default"/>
        <w:b w:val="0"/>
      </w:rPr>
    </w:lvl>
  </w:abstractNum>
  <w:abstractNum w:abstractNumId="9">
    <w:nsid w:val="3CA26142"/>
    <w:multiLevelType w:val="multilevel"/>
    <w:tmpl w:val="618CAB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>
    <w:nsid w:val="457431BE"/>
    <w:multiLevelType w:val="multilevel"/>
    <w:tmpl w:val="618CAB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>
    <w:nsid w:val="543E190B"/>
    <w:multiLevelType w:val="hybridMultilevel"/>
    <w:tmpl w:val="F94C6B3A"/>
    <w:lvl w:ilvl="0" w:tplc="FB22CD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B3778D"/>
    <w:multiLevelType w:val="hybridMultilevel"/>
    <w:tmpl w:val="00A87BDA"/>
    <w:lvl w:ilvl="0" w:tplc="14DA61E4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646286"/>
    <w:multiLevelType w:val="hybridMultilevel"/>
    <w:tmpl w:val="9788D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FA7D71"/>
    <w:multiLevelType w:val="hybridMultilevel"/>
    <w:tmpl w:val="17EAEF6C"/>
    <w:lvl w:ilvl="0" w:tplc="AE9C0A22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>
    <w:nsid w:val="7B716677"/>
    <w:multiLevelType w:val="hybridMultilevel"/>
    <w:tmpl w:val="0D5E3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13"/>
  </w:num>
  <w:num w:numId="4">
    <w:abstractNumId w:val="11"/>
  </w:num>
  <w:num w:numId="5">
    <w:abstractNumId w:val="4"/>
  </w:num>
  <w:num w:numId="6">
    <w:abstractNumId w:val="3"/>
  </w:num>
  <w:num w:numId="7">
    <w:abstractNumId w:val="5"/>
  </w:num>
  <w:num w:numId="8">
    <w:abstractNumId w:val="0"/>
  </w:num>
  <w:num w:numId="9">
    <w:abstractNumId w:val="6"/>
  </w:num>
  <w:num w:numId="10">
    <w:abstractNumId w:val="12"/>
  </w:num>
  <w:num w:numId="11">
    <w:abstractNumId w:val="14"/>
  </w:num>
  <w:num w:numId="12">
    <w:abstractNumId w:val="8"/>
  </w:num>
  <w:num w:numId="13">
    <w:abstractNumId w:val="10"/>
  </w:num>
  <w:num w:numId="14">
    <w:abstractNumId w:val="1"/>
  </w:num>
  <w:num w:numId="15">
    <w:abstractNumId w:val="15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378B"/>
    <w:rsid w:val="0000216C"/>
    <w:rsid w:val="000025C9"/>
    <w:rsid w:val="000039EC"/>
    <w:rsid w:val="00003AEA"/>
    <w:rsid w:val="00005353"/>
    <w:rsid w:val="000065C9"/>
    <w:rsid w:val="00007C07"/>
    <w:rsid w:val="00012075"/>
    <w:rsid w:val="00012756"/>
    <w:rsid w:val="000137C5"/>
    <w:rsid w:val="000230CC"/>
    <w:rsid w:val="00026EC6"/>
    <w:rsid w:val="00026F75"/>
    <w:rsid w:val="000273EE"/>
    <w:rsid w:val="000275EE"/>
    <w:rsid w:val="00027EA0"/>
    <w:rsid w:val="00030235"/>
    <w:rsid w:val="00031C79"/>
    <w:rsid w:val="00032058"/>
    <w:rsid w:val="00034EFF"/>
    <w:rsid w:val="00046FE3"/>
    <w:rsid w:val="00051AE0"/>
    <w:rsid w:val="000536ED"/>
    <w:rsid w:val="00054BFC"/>
    <w:rsid w:val="00060C3F"/>
    <w:rsid w:val="00063354"/>
    <w:rsid w:val="000651ED"/>
    <w:rsid w:val="00066B04"/>
    <w:rsid w:val="0007007A"/>
    <w:rsid w:val="00072735"/>
    <w:rsid w:val="000860CC"/>
    <w:rsid w:val="00093B21"/>
    <w:rsid w:val="000972E6"/>
    <w:rsid w:val="000A38C4"/>
    <w:rsid w:val="000A49B3"/>
    <w:rsid w:val="000B7BBC"/>
    <w:rsid w:val="000C02E4"/>
    <w:rsid w:val="000C0CF7"/>
    <w:rsid w:val="000C4B3C"/>
    <w:rsid w:val="000C7958"/>
    <w:rsid w:val="000D1052"/>
    <w:rsid w:val="000D3AEE"/>
    <w:rsid w:val="000D40A5"/>
    <w:rsid w:val="000E2822"/>
    <w:rsid w:val="000E28D1"/>
    <w:rsid w:val="000E3A79"/>
    <w:rsid w:val="000E3B4A"/>
    <w:rsid w:val="000E7918"/>
    <w:rsid w:val="00102B40"/>
    <w:rsid w:val="001041D0"/>
    <w:rsid w:val="0010589F"/>
    <w:rsid w:val="00106A65"/>
    <w:rsid w:val="001152C7"/>
    <w:rsid w:val="00116441"/>
    <w:rsid w:val="001262D0"/>
    <w:rsid w:val="00132E22"/>
    <w:rsid w:val="00133BAA"/>
    <w:rsid w:val="0013597F"/>
    <w:rsid w:val="00142E6B"/>
    <w:rsid w:val="001432BC"/>
    <w:rsid w:val="00144B6D"/>
    <w:rsid w:val="00145165"/>
    <w:rsid w:val="00167253"/>
    <w:rsid w:val="00171CDF"/>
    <w:rsid w:val="001720A8"/>
    <w:rsid w:val="00175F10"/>
    <w:rsid w:val="001760E0"/>
    <w:rsid w:val="00176A50"/>
    <w:rsid w:val="0017709D"/>
    <w:rsid w:val="00180A53"/>
    <w:rsid w:val="00181909"/>
    <w:rsid w:val="00187C9D"/>
    <w:rsid w:val="001A11C4"/>
    <w:rsid w:val="001A2FE4"/>
    <w:rsid w:val="001B17C5"/>
    <w:rsid w:val="001B46AB"/>
    <w:rsid w:val="001B5B30"/>
    <w:rsid w:val="001C248A"/>
    <w:rsid w:val="001C4871"/>
    <w:rsid w:val="001C566C"/>
    <w:rsid w:val="001C7A92"/>
    <w:rsid w:val="001D00DE"/>
    <w:rsid w:val="001D0E05"/>
    <w:rsid w:val="001D4E1B"/>
    <w:rsid w:val="001D543C"/>
    <w:rsid w:val="001D7256"/>
    <w:rsid w:val="001E12AA"/>
    <w:rsid w:val="001E78F1"/>
    <w:rsid w:val="001F26FC"/>
    <w:rsid w:val="001F7AE1"/>
    <w:rsid w:val="0020109E"/>
    <w:rsid w:val="002028E2"/>
    <w:rsid w:val="002075BB"/>
    <w:rsid w:val="00207DFF"/>
    <w:rsid w:val="00215188"/>
    <w:rsid w:val="0022384A"/>
    <w:rsid w:val="00224467"/>
    <w:rsid w:val="00225F52"/>
    <w:rsid w:val="0023039B"/>
    <w:rsid w:val="00235E67"/>
    <w:rsid w:val="00237CD8"/>
    <w:rsid w:val="002421C1"/>
    <w:rsid w:val="002435C1"/>
    <w:rsid w:val="00243F50"/>
    <w:rsid w:val="002458BA"/>
    <w:rsid w:val="0026157C"/>
    <w:rsid w:val="002623EB"/>
    <w:rsid w:val="00265ACF"/>
    <w:rsid w:val="00270238"/>
    <w:rsid w:val="002754D6"/>
    <w:rsid w:val="00281524"/>
    <w:rsid w:val="00281D96"/>
    <w:rsid w:val="0028317A"/>
    <w:rsid w:val="00287F9F"/>
    <w:rsid w:val="00296EAE"/>
    <w:rsid w:val="002A1139"/>
    <w:rsid w:val="002A19F1"/>
    <w:rsid w:val="002A30C5"/>
    <w:rsid w:val="002A3DE6"/>
    <w:rsid w:val="002A6889"/>
    <w:rsid w:val="002A6AD2"/>
    <w:rsid w:val="002B6642"/>
    <w:rsid w:val="002C0BC9"/>
    <w:rsid w:val="002C79D0"/>
    <w:rsid w:val="002E17E7"/>
    <w:rsid w:val="002E6D7C"/>
    <w:rsid w:val="002F009E"/>
    <w:rsid w:val="0030062D"/>
    <w:rsid w:val="00305FF8"/>
    <w:rsid w:val="00306F1A"/>
    <w:rsid w:val="00310B23"/>
    <w:rsid w:val="00312693"/>
    <w:rsid w:val="0031378B"/>
    <w:rsid w:val="00320995"/>
    <w:rsid w:val="0033025C"/>
    <w:rsid w:val="0033346E"/>
    <w:rsid w:val="00334FF2"/>
    <w:rsid w:val="00351B2D"/>
    <w:rsid w:val="0035726B"/>
    <w:rsid w:val="00357828"/>
    <w:rsid w:val="00360811"/>
    <w:rsid w:val="0036221B"/>
    <w:rsid w:val="00363CD9"/>
    <w:rsid w:val="00375117"/>
    <w:rsid w:val="00382301"/>
    <w:rsid w:val="003852C0"/>
    <w:rsid w:val="00395C52"/>
    <w:rsid w:val="0039669C"/>
    <w:rsid w:val="00396BE5"/>
    <w:rsid w:val="003A5ECF"/>
    <w:rsid w:val="003A5F05"/>
    <w:rsid w:val="003B2097"/>
    <w:rsid w:val="003B52A6"/>
    <w:rsid w:val="003B7234"/>
    <w:rsid w:val="003B78E8"/>
    <w:rsid w:val="003C490D"/>
    <w:rsid w:val="003C4D26"/>
    <w:rsid w:val="003C7800"/>
    <w:rsid w:val="003D2E30"/>
    <w:rsid w:val="003D594E"/>
    <w:rsid w:val="003D72CD"/>
    <w:rsid w:val="003D75E4"/>
    <w:rsid w:val="003E0E37"/>
    <w:rsid w:val="003E22E1"/>
    <w:rsid w:val="003E716C"/>
    <w:rsid w:val="003F28BE"/>
    <w:rsid w:val="003F611F"/>
    <w:rsid w:val="00403361"/>
    <w:rsid w:val="00420882"/>
    <w:rsid w:val="004210C5"/>
    <w:rsid w:val="0042527E"/>
    <w:rsid w:val="004411A9"/>
    <w:rsid w:val="0044124D"/>
    <w:rsid w:val="00446164"/>
    <w:rsid w:val="004468C5"/>
    <w:rsid w:val="0045334B"/>
    <w:rsid w:val="004564CE"/>
    <w:rsid w:val="00461F05"/>
    <w:rsid w:val="00480DB0"/>
    <w:rsid w:val="00485BDA"/>
    <w:rsid w:val="00491ABC"/>
    <w:rsid w:val="004950BE"/>
    <w:rsid w:val="004A0103"/>
    <w:rsid w:val="004B2743"/>
    <w:rsid w:val="004B2D4D"/>
    <w:rsid w:val="004C0887"/>
    <w:rsid w:val="004C0A4D"/>
    <w:rsid w:val="004C0CA0"/>
    <w:rsid w:val="004C266E"/>
    <w:rsid w:val="004D0637"/>
    <w:rsid w:val="004D1BC5"/>
    <w:rsid w:val="004D29A0"/>
    <w:rsid w:val="004D6320"/>
    <w:rsid w:val="004E23A8"/>
    <w:rsid w:val="004F404E"/>
    <w:rsid w:val="004F4298"/>
    <w:rsid w:val="004F73A5"/>
    <w:rsid w:val="00501CBE"/>
    <w:rsid w:val="00503876"/>
    <w:rsid w:val="00514F3A"/>
    <w:rsid w:val="005156E9"/>
    <w:rsid w:val="00517D7D"/>
    <w:rsid w:val="0052261E"/>
    <w:rsid w:val="005249AD"/>
    <w:rsid w:val="00524A56"/>
    <w:rsid w:val="00524A66"/>
    <w:rsid w:val="00526938"/>
    <w:rsid w:val="00534AE2"/>
    <w:rsid w:val="00535992"/>
    <w:rsid w:val="0054191C"/>
    <w:rsid w:val="0055424A"/>
    <w:rsid w:val="00562890"/>
    <w:rsid w:val="00567591"/>
    <w:rsid w:val="005741D7"/>
    <w:rsid w:val="005749AB"/>
    <w:rsid w:val="005771DB"/>
    <w:rsid w:val="00584B41"/>
    <w:rsid w:val="00586DD9"/>
    <w:rsid w:val="0059587A"/>
    <w:rsid w:val="00595960"/>
    <w:rsid w:val="005A16FC"/>
    <w:rsid w:val="005A2FCB"/>
    <w:rsid w:val="005A4EF0"/>
    <w:rsid w:val="005B5F26"/>
    <w:rsid w:val="005D1826"/>
    <w:rsid w:val="005D4FFF"/>
    <w:rsid w:val="005E1E57"/>
    <w:rsid w:val="005E4B0A"/>
    <w:rsid w:val="005E7786"/>
    <w:rsid w:val="005F46D0"/>
    <w:rsid w:val="006066E9"/>
    <w:rsid w:val="00606977"/>
    <w:rsid w:val="00612655"/>
    <w:rsid w:val="006145D9"/>
    <w:rsid w:val="006160C1"/>
    <w:rsid w:val="00622842"/>
    <w:rsid w:val="006247DE"/>
    <w:rsid w:val="00640C4E"/>
    <w:rsid w:val="00643848"/>
    <w:rsid w:val="00643FC3"/>
    <w:rsid w:val="00646645"/>
    <w:rsid w:val="006542C3"/>
    <w:rsid w:val="0065449B"/>
    <w:rsid w:val="006547A7"/>
    <w:rsid w:val="006552B0"/>
    <w:rsid w:val="00656D52"/>
    <w:rsid w:val="00661BE9"/>
    <w:rsid w:val="00663A81"/>
    <w:rsid w:val="00665265"/>
    <w:rsid w:val="00671EF3"/>
    <w:rsid w:val="006728D8"/>
    <w:rsid w:val="00672BD7"/>
    <w:rsid w:val="00674FF7"/>
    <w:rsid w:val="00676CDE"/>
    <w:rsid w:val="0067750C"/>
    <w:rsid w:val="0068042E"/>
    <w:rsid w:val="00685DA9"/>
    <w:rsid w:val="00686985"/>
    <w:rsid w:val="006A01B6"/>
    <w:rsid w:val="006A1A63"/>
    <w:rsid w:val="006B2A87"/>
    <w:rsid w:val="006B5F54"/>
    <w:rsid w:val="006C269B"/>
    <w:rsid w:val="006C4172"/>
    <w:rsid w:val="006C5880"/>
    <w:rsid w:val="006C5E35"/>
    <w:rsid w:val="006E159A"/>
    <w:rsid w:val="00703572"/>
    <w:rsid w:val="00704066"/>
    <w:rsid w:val="00704C3B"/>
    <w:rsid w:val="00706F65"/>
    <w:rsid w:val="007071CC"/>
    <w:rsid w:val="00710CDB"/>
    <w:rsid w:val="00710E1F"/>
    <w:rsid w:val="00711030"/>
    <w:rsid w:val="0071190C"/>
    <w:rsid w:val="00712BCE"/>
    <w:rsid w:val="00714BDF"/>
    <w:rsid w:val="007153A1"/>
    <w:rsid w:val="007257E6"/>
    <w:rsid w:val="00736C06"/>
    <w:rsid w:val="00741AB9"/>
    <w:rsid w:val="00742157"/>
    <w:rsid w:val="00753C6B"/>
    <w:rsid w:val="00764B62"/>
    <w:rsid w:val="007653A0"/>
    <w:rsid w:val="00766800"/>
    <w:rsid w:val="00780BD0"/>
    <w:rsid w:val="00784124"/>
    <w:rsid w:val="0078457B"/>
    <w:rsid w:val="00790A05"/>
    <w:rsid w:val="00793C44"/>
    <w:rsid w:val="007941D9"/>
    <w:rsid w:val="007A4BFB"/>
    <w:rsid w:val="007B1496"/>
    <w:rsid w:val="007B3A4E"/>
    <w:rsid w:val="007B3AD2"/>
    <w:rsid w:val="007C6045"/>
    <w:rsid w:val="007D6C1A"/>
    <w:rsid w:val="007D72D6"/>
    <w:rsid w:val="007F6A2C"/>
    <w:rsid w:val="0080110E"/>
    <w:rsid w:val="008021C9"/>
    <w:rsid w:val="00802C66"/>
    <w:rsid w:val="00803D39"/>
    <w:rsid w:val="00806D5B"/>
    <w:rsid w:val="0081543E"/>
    <w:rsid w:val="00823780"/>
    <w:rsid w:val="00826139"/>
    <w:rsid w:val="00837FE9"/>
    <w:rsid w:val="00840B0E"/>
    <w:rsid w:val="0084332E"/>
    <w:rsid w:val="00846A36"/>
    <w:rsid w:val="00850F96"/>
    <w:rsid w:val="008518D4"/>
    <w:rsid w:val="00861407"/>
    <w:rsid w:val="0086704B"/>
    <w:rsid w:val="0087682F"/>
    <w:rsid w:val="00876EC0"/>
    <w:rsid w:val="00877A75"/>
    <w:rsid w:val="00884CA3"/>
    <w:rsid w:val="00885994"/>
    <w:rsid w:val="00890594"/>
    <w:rsid w:val="00892CD9"/>
    <w:rsid w:val="008940E4"/>
    <w:rsid w:val="00895270"/>
    <w:rsid w:val="008962DD"/>
    <w:rsid w:val="008A356E"/>
    <w:rsid w:val="008A3787"/>
    <w:rsid w:val="008A3A56"/>
    <w:rsid w:val="008A6D00"/>
    <w:rsid w:val="008B14A7"/>
    <w:rsid w:val="008B4046"/>
    <w:rsid w:val="008C2695"/>
    <w:rsid w:val="008C54C5"/>
    <w:rsid w:val="008D5DB9"/>
    <w:rsid w:val="008D6A58"/>
    <w:rsid w:val="008D7BD6"/>
    <w:rsid w:val="008F05DD"/>
    <w:rsid w:val="008F3761"/>
    <w:rsid w:val="0090106B"/>
    <w:rsid w:val="00901FD9"/>
    <w:rsid w:val="00904ED1"/>
    <w:rsid w:val="009064FE"/>
    <w:rsid w:val="00910479"/>
    <w:rsid w:val="00915F82"/>
    <w:rsid w:val="00917372"/>
    <w:rsid w:val="00922B26"/>
    <w:rsid w:val="0092422A"/>
    <w:rsid w:val="00932F59"/>
    <w:rsid w:val="00933DF1"/>
    <w:rsid w:val="00937F57"/>
    <w:rsid w:val="009441F5"/>
    <w:rsid w:val="00954D91"/>
    <w:rsid w:val="00956567"/>
    <w:rsid w:val="0096106B"/>
    <w:rsid w:val="0096199C"/>
    <w:rsid w:val="00962749"/>
    <w:rsid w:val="00963085"/>
    <w:rsid w:val="0097047D"/>
    <w:rsid w:val="00971DF7"/>
    <w:rsid w:val="009751FE"/>
    <w:rsid w:val="00980FE4"/>
    <w:rsid w:val="00994B18"/>
    <w:rsid w:val="00995B38"/>
    <w:rsid w:val="009B286E"/>
    <w:rsid w:val="009B5636"/>
    <w:rsid w:val="009C4135"/>
    <w:rsid w:val="009D5F6A"/>
    <w:rsid w:val="009D6C8A"/>
    <w:rsid w:val="009E0989"/>
    <w:rsid w:val="009E3CC2"/>
    <w:rsid w:val="009E5DE3"/>
    <w:rsid w:val="009E764B"/>
    <w:rsid w:val="009F5661"/>
    <w:rsid w:val="00A0553D"/>
    <w:rsid w:val="00A2603E"/>
    <w:rsid w:val="00A2667B"/>
    <w:rsid w:val="00A30A2A"/>
    <w:rsid w:val="00A33947"/>
    <w:rsid w:val="00A43AA0"/>
    <w:rsid w:val="00A648F5"/>
    <w:rsid w:val="00A72A27"/>
    <w:rsid w:val="00A7387D"/>
    <w:rsid w:val="00A831EE"/>
    <w:rsid w:val="00A84DB1"/>
    <w:rsid w:val="00A92661"/>
    <w:rsid w:val="00A9705A"/>
    <w:rsid w:val="00A9780C"/>
    <w:rsid w:val="00AA0D93"/>
    <w:rsid w:val="00AA5296"/>
    <w:rsid w:val="00AB0456"/>
    <w:rsid w:val="00AB1C8E"/>
    <w:rsid w:val="00AB697B"/>
    <w:rsid w:val="00AC4F85"/>
    <w:rsid w:val="00AC5E66"/>
    <w:rsid w:val="00AD1E88"/>
    <w:rsid w:val="00AD2588"/>
    <w:rsid w:val="00AD56C5"/>
    <w:rsid w:val="00AE1E59"/>
    <w:rsid w:val="00AE612B"/>
    <w:rsid w:val="00AE6F82"/>
    <w:rsid w:val="00AF01E9"/>
    <w:rsid w:val="00AF232E"/>
    <w:rsid w:val="00AF4AB1"/>
    <w:rsid w:val="00AF5508"/>
    <w:rsid w:val="00AF73BA"/>
    <w:rsid w:val="00B00DCF"/>
    <w:rsid w:val="00B0336F"/>
    <w:rsid w:val="00B044AD"/>
    <w:rsid w:val="00B07872"/>
    <w:rsid w:val="00B07DA7"/>
    <w:rsid w:val="00B10EB4"/>
    <w:rsid w:val="00B16FA3"/>
    <w:rsid w:val="00B205B6"/>
    <w:rsid w:val="00B26E1B"/>
    <w:rsid w:val="00B31247"/>
    <w:rsid w:val="00B41EDE"/>
    <w:rsid w:val="00B46AB8"/>
    <w:rsid w:val="00B472B2"/>
    <w:rsid w:val="00B47486"/>
    <w:rsid w:val="00B51EE0"/>
    <w:rsid w:val="00B55A56"/>
    <w:rsid w:val="00B55B58"/>
    <w:rsid w:val="00B60E01"/>
    <w:rsid w:val="00B60EC4"/>
    <w:rsid w:val="00B614CB"/>
    <w:rsid w:val="00B6415E"/>
    <w:rsid w:val="00B667E3"/>
    <w:rsid w:val="00B77918"/>
    <w:rsid w:val="00B84370"/>
    <w:rsid w:val="00B9084D"/>
    <w:rsid w:val="00B972D7"/>
    <w:rsid w:val="00BA0F72"/>
    <w:rsid w:val="00BA11B5"/>
    <w:rsid w:val="00BA1FF2"/>
    <w:rsid w:val="00BA66F6"/>
    <w:rsid w:val="00BB6E5F"/>
    <w:rsid w:val="00BC5301"/>
    <w:rsid w:val="00BE26F3"/>
    <w:rsid w:val="00BE372B"/>
    <w:rsid w:val="00BE4C71"/>
    <w:rsid w:val="00BF1922"/>
    <w:rsid w:val="00BF25D2"/>
    <w:rsid w:val="00BF2F36"/>
    <w:rsid w:val="00BF34EC"/>
    <w:rsid w:val="00BF6EFC"/>
    <w:rsid w:val="00C0115F"/>
    <w:rsid w:val="00C134F4"/>
    <w:rsid w:val="00C150CB"/>
    <w:rsid w:val="00C2007F"/>
    <w:rsid w:val="00C20589"/>
    <w:rsid w:val="00C22BFE"/>
    <w:rsid w:val="00C230AD"/>
    <w:rsid w:val="00C24911"/>
    <w:rsid w:val="00C24931"/>
    <w:rsid w:val="00C25157"/>
    <w:rsid w:val="00C2575C"/>
    <w:rsid w:val="00C265C5"/>
    <w:rsid w:val="00C26789"/>
    <w:rsid w:val="00C2753C"/>
    <w:rsid w:val="00C311F3"/>
    <w:rsid w:val="00C33A50"/>
    <w:rsid w:val="00C35E1B"/>
    <w:rsid w:val="00C36CD4"/>
    <w:rsid w:val="00C36CFE"/>
    <w:rsid w:val="00C43A46"/>
    <w:rsid w:val="00C549ED"/>
    <w:rsid w:val="00C608D2"/>
    <w:rsid w:val="00C64D3C"/>
    <w:rsid w:val="00C70981"/>
    <w:rsid w:val="00C74D58"/>
    <w:rsid w:val="00C75CBC"/>
    <w:rsid w:val="00C819FC"/>
    <w:rsid w:val="00C869D1"/>
    <w:rsid w:val="00C86F81"/>
    <w:rsid w:val="00C90312"/>
    <w:rsid w:val="00C93C1E"/>
    <w:rsid w:val="00C94BA6"/>
    <w:rsid w:val="00CA2E13"/>
    <w:rsid w:val="00CB56DD"/>
    <w:rsid w:val="00CB78CF"/>
    <w:rsid w:val="00CC0260"/>
    <w:rsid w:val="00CC78B3"/>
    <w:rsid w:val="00CD3D49"/>
    <w:rsid w:val="00CD79C9"/>
    <w:rsid w:val="00CE1DF1"/>
    <w:rsid w:val="00CE29CF"/>
    <w:rsid w:val="00CF4230"/>
    <w:rsid w:val="00CF4264"/>
    <w:rsid w:val="00CF4EAC"/>
    <w:rsid w:val="00CF615F"/>
    <w:rsid w:val="00D06136"/>
    <w:rsid w:val="00D072B5"/>
    <w:rsid w:val="00D1181F"/>
    <w:rsid w:val="00D17B0A"/>
    <w:rsid w:val="00D21D90"/>
    <w:rsid w:val="00D30A03"/>
    <w:rsid w:val="00D33DC6"/>
    <w:rsid w:val="00D3471B"/>
    <w:rsid w:val="00D3651B"/>
    <w:rsid w:val="00D367E1"/>
    <w:rsid w:val="00D36E9D"/>
    <w:rsid w:val="00D479EF"/>
    <w:rsid w:val="00D53965"/>
    <w:rsid w:val="00D5419F"/>
    <w:rsid w:val="00D5517F"/>
    <w:rsid w:val="00D92EBA"/>
    <w:rsid w:val="00D93292"/>
    <w:rsid w:val="00D94766"/>
    <w:rsid w:val="00DA3EE5"/>
    <w:rsid w:val="00DB4670"/>
    <w:rsid w:val="00DC69FC"/>
    <w:rsid w:val="00DF1A6F"/>
    <w:rsid w:val="00DF636E"/>
    <w:rsid w:val="00DF767C"/>
    <w:rsid w:val="00E000F4"/>
    <w:rsid w:val="00E11AF8"/>
    <w:rsid w:val="00E14F02"/>
    <w:rsid w:val="00E22B70"/>
    <w:rsid w:val="00E23B2C"/>
    <w:rsid w:val="00E23F53"/>
    <w:rsid w:val="00E2614C"/>
    <w:rsid w:val="00E27078"/>
    <w:rsid w:val="00E349FE"/>
    <w:rsid w:val="00E476C3"/>
    <w:rsid w:val="00E50204"/>
    <w:rsid w:val="00E51C25"/>
    <w:rsid w:val="00E54722"/>
    <w:rsid w:val="00E6055E"/>
    <w:rsid w:val="00E60978"/>
    <w:rsid w:val="00E617F6"/>
    <w:rsid w:val="00E6343D"/>
    <w:rsid w:val="00E66339"/>
    <w:rsid w:val="00E73317"/>
    <w:rsid w:val="00E73911"/>
    <w:rsid w:val="00E77B93"/>
    <w:rsid w:val="00E8082F"/>
    <w:rsid w:val="00E839A7"/>
    <w:rsid w:val="00E90C6C"/>
    <w:rsid w:val="00EA2D0C"/>
    <w:rsid w:val="00EA7A11"/>
    <w:rsid w:val="00EB3CDC"/>
    <w:rsid w:val="00EB4271"/>
    <w:rsid w:val="00EB4F4D"/>
    <w:rsid w:val="00EB6BCC"/>
    <w:rsid w:val="00EC007E"/>
    <w:rsid w:val="00EC21A3"/>
    <w:rsid w:val="00ED256C"/>
    <w:rsid w:val="00EE0E3F"/>
    <w:rsid w:val="00EE1E20"/>
    <w:rsid w:val="00EE32EF"/>
    <w:rsid w:val="00EE4E11"/>
    <w:rsid w:val="00EE7933"/>
    <w:rsid w:val="00EF1E35"/>
    <w:rsid w:val="00EF27E8"/>
    <w:rsid w:val="00EF2A57"/>
    <w:rsid w:val="00F0382E"/>
    <w:rsid w:val="00F10102"/>
    <w:rsid w:val="00F10320"/>
    <w:rsid w:val="00F11CFC"/>
    <w:rsid w:val="00F11E7D"/>
    <w:rsid w:val="00F14456"/>
    <w:rsid w:val="00F17F19"/>
    <w:rsid w:val="00F203FE"/>
    <w:rsid w:val="00F22075"/>
    <w:rsid w:val="00F23192"/>
    <w:rsid w:val="00F419AF"/>
    <w:rsid w:val="00F44183"/>
    <w:rsid w:val="00F4641B"/>
    <w:rsid w:val="00F54951"/>
    <w:rsid w:val="00F574E8"/>
    <w:rsid w:val="00F618DE"/>
    <w:rsid w:val="00F61957"/>
    <w:rsid w:val="00F708DF"/>
    <w:rsid w:val="00F811B4"/>
    <w:rsid w:val="00F84EF1"/>
    <w:rsid w:val="00F85F4E"/>
    <w:rsid w:val="00F87A28"/>
    <w:rsid w:val="00F946FB"/>
    <w:rsid w:val="00F94F05"/>
    <w:rsid w:val="00FA1566"/>
    <w:rsid w:val="00FB123F"/>
    <w:rsid w:val="00FB33A1"/>
    <w:rsid w:val="00FB4F8E"/>
    <w:rsid w:val="00FC5DD4"/>
    <w:rsid w:val="00FD1E22"/>
    <w:rsid w:val="00FE556D"/>
    <w:rsid w:val="00FE7535"/>
    <w:rsid w:val="00FF1F9A"/>
    <w:rsid w:val="00FF4F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8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6D52"/>
    <w:pPr>
      <w:ind w:left="720"/>
      <w:contextualSpacing/>
    </w:pPr>
  </w:style>
  <w:style w:type="table" w:styleId="a4">
    <w:name w:val="Table Grid"/>
    <w:basedOn w:val="a1"/>
    <w:uiPriority w:val="59"/>
    <w:rsid w:val="00E634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line number"/>
    <w:basedOn w:val="a0"/>
    <w:uiPriority w:val="99"/>
    <w:semiHidden/>
    <w:unhideWhenUsed/>
    <w:rsid w:val="00AE1E59"/>
  </w:style>
  <w:style w:type="paragraph" w:styleId="a6">
    <w:name w:val="header"/>
    <w:basedOn w:val="a"/>
    <w:link w:val="a7"/>
    <w:uiPriority w:val="99"/>
    <w:unhideWhenUsed/>
    <w:rsid w:val="00DA3E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3EE5"/>
  </w:style>
  <w:style w:type="paragraph" w:styleId="a8">
    <w:name w:val="footer"/>
    <w:basedOn w:val="a"/>
    <w:link w:val="a9"/>
    <w:uiPriority w:val="99"/>
    <w:unhideWhenUsed/>
    <w:rsid w:val="00DA3E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A3EE5"/>
  </w:style>
  <w:style w:type="character" w:styleId="aa">
    <w:name w:val="Hyperlink"/>
    <w:basedOn w:val="a0"/>
    <w:uiPriority w:val="99"/>
    <w:unhideWhenUsed/>
    <w:rsid w:val="004D1BC5"/>
    <w:rPr>
      <w:color w:val="0000FF" w:themeColor="hyperlink"/>
      <w:u w:val="single"/>
    </w:rPr>
  </w:style>
  <w:style w:type="paragraph" w:styleId="ab">
    <w:name w:val="Body Text Indent"/>
    <w:basedOn w:val="a"/>
    <w:link w:val="ac"/>
    <w:rsid w:val="00995B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995B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10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10E1F"/>
    <w:rPr>
      <w:rFonts w:ascii="Tahoma" w:hAnsi="Tahoma" w:cs="Tahoma"/>
      <w:sz w:val="16"/>
      <w:szCs w:val="16"/>
    </w:rPr>
  </w:style>
  <w:style w:type="paragraph" w:styleId="af">
    <w:name w:val="No Spacing"/>
    <w:uiPriority w:val="1"/>
    <w:qFormat/>
    <w:rsid w:val="00243F5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7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0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4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5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7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8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7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8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1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5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9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1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3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7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4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9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9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4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9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3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0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6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93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9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93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32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24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77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7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7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8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5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6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83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48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0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35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56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0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7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3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65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9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2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03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0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65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0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9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78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5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9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98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2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1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ono@kalin.kubann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841D2-7E38-44E5-89BF-809A01785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4996</TotalTime>
  <Pages>1</Pages>
  <Words>6266</Words>
  <Characters>35718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ДДТ №2</cp:lastModifiedBy>
  <cp:revision>244</cp:revision>
  <cp:lastPrinted>2025-04-18T07:09:00Z</cp:lastPrinted>
  <dcterms:created xsi:type="dcterms:W3CDTF">2015-07-30T07:44:00Z</dcterms:created>
  <dcterms:modified xsi:type="dcterms:W3CDTF">2025-04-18T07:09:00Z</dcterms:modified>
</cp:coreProperties>
</file>