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0F1" w:rsidRDefault="008A50F1">
      <w:pPr>
        <w:rPr>
          <w:rFonts w:ascii="Times New Roman" w:hAnsi="Times New Roman" w:cs="Times New Roman"/>
          <w:sz w:val="28"/>
          <w:szCs w:val="28"/>
        </w:rPr>
      </w:pPr>
      <w:r w:rsidRPr="008A50F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C52792" w:rsidRDefault="008A50F1">
      <w:pPr>
        <w:rPr>
          <w:rFonts w:ascii="Times New Roman" w:eastAsia="Calibri" w:hAnsi="Times New Roman" w:cs="Times New Roman"/>
          <w:sz w:val="28"/>
          <w:szCs w:val="28"/>
        </w:rPr>
      </w:pPr>
      <w:r w:rsidRPr="008A50F1">
        <w:rPr>
          <w:rFonts w:ascii="Times New Roman" w:hAnsi="Times New Roman" w:cs="Times New Roman"/>
          <w:sz w:val="28"/>
          <w:szCs w:val="28"/>
        </w:rPr>
        <w:t xml:space="preserve"> к разделу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A50F1">
        <w:rPr>
          <w:rFonts w:ascii="Times New Roman" w:hAnsi="Times New Roman" w:cs="Times New Roman"/>
          <w:sz w:val="28"/>
          <w:szCs w:val="28"/>
        </w:rPr>
        <w:t xml:space="preserve"> «Топ 7 </w:t>
      </w:r>
      <w:r w:rsidRPr="008A50F1">
        <w:rPr>
          <w:rFonts w:ascii="Times New Roman" w:eastAsia="Calibri" w:hAnsi="Times New Roman" w:cs="Times New Roman"/>
          <w:sz w:val="28"/>
          <w:szCs w:val="28"/>
        </w:rPr>
        <w:t>Туристических мест Краснодарского края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5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1. Выставочный комплекс «Атамань»</w:t>
      </w:r>
    </w:p>
    <w:p w:rsidR="008A50F1" w:rsidRPr="008A50F1" w:rsidRDefault="00192F8F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6pt;height:282.6pt">
            <v:imagedata r:id="rId6" o:title="атамань"/>
          </v:shape>
        </w:pict>
      </w: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5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2.Сафари-парк</w:t>
      </w:r>
    </w:p>
    <w:p w:rsidR="008A50F1" w:rsidRPr="008A50F1" w:rsidRDefault="00192F8F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pict>
          <v:shape id="_x0000_i1026" type="#_x0000_t75" style="width:423.6pt;height:282.6pt">
            <v:imagedata r:id="rId7" o:title="сафарипарк"/>
          </v:shape>
        </w:pict>
      </w: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5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Парк развлечений и отдыха «Долина Сукко»</w:t>
      </w:r>
    </w:p>
    <w:p w:rsidR="008A50F1" w:rsidRPr="008A50F1" w:rsidRDefault="00192F8F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pict>
          <v:shape id="_x0000_i1027" type="#_x0000_t75" style="width:240pt;height:360.6pt">
            <v:imagedata r:id="rId8" o:title="сукко"/>
          </v:shape>
        </w:pict>
      </w: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5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Культурный центр «Старый парк»</w:t>
      </w:r>
    </w:p>
    <w:p w:rsidR="008A50F1" w:rsidRPr="008A50F1" w:rsidRDefault="00192F8F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pict>
          <v:shape id="_x0000_i1028" type="#_x0000_t75" style="width:412.2pt;height:274.8pt">
            <v:imagedata r:id="rId9" o:title="старый парк"/>
          </v:shape>
        </w:pict>
      </w: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5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Лотосовые плантации.</w:t>
      </w:r>
    </w:p>
    <w:p w:rsidR="008A50F1" w:rsidRPr="008A50F1" w:rsidRDefault="00192F8F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pict>
          <v:shape id="_x0000_i1029" type="#_x0000_t75" style="width:467.4pt;height:311.4pt">
            <v:imagedata r:id="rId10" o:title="лотосы"/>
          </v:shape>
        </w:pict>
      </w: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5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proofErr w:type="spellStart"/>
      <w:r w:rsidRPr="008A5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Свирское</w:t>
      </w:r>
      <w:proofErr w:type="spellEnd"/>
      <w:r w:rsidRPr="008A5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ущелье.</w:t>
      </w:r>
    </w:p>
    <w:p w:rsidR="008A50F1" w:rsidRP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396258" cy="4529797"/>
            <wp:effectExtent l="0" t="0" r="0" b="4445"/>
            <wp:docPr id="1" name="Рисунок 1" descr="C:\Users\HP\Desktop\проект полный\ПРОЕКТ ТТУРИЗМ В РОССИИ\ущель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Desktop\проект полный\ПРОЕКТ ТТУРИЗМ В РОССИИ\ущелье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042" cy="4536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5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7 Подводный музей «Большой </w:t>
      </w:r>
      <w:proofErr w:type="spellStart"/>
      <w:r w:rsidRPr="008A5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Утриш</w:t>
      </w:r>
      <w:proofErr w:type="spellEnd"/>
      <w:r w:rsidRPr="008A50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8A50F1" w:rsidRDefault="00192F8F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pict>
          <v:shape id="_x0000_i1030" type="#_x0000_t75" style="width:447.6pt;height:297pt">
            <v:imagedata r:id="rId12" o:title="большой утриш"/>
          </v:shape>
        </w:pict>
      </w: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2</w:t>
      </w:r>
    </w:p>
    <w:p w:rsidR="008A50F1" w:rsidRDefault="008A50F1" w:rsidP="008A50F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МОИ ПУТЕШЕСТВИЯ</w:t>
      </w:r>
    </w:p>
    <w:p w:rsidR="00925EF6" w:rsidRDefault="008A50F1" w:rsidP="008A50F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Крым</w:t>
      </w:r>
    </w:p>
    <w:p w:rsidR="00925EF6" w:rsidRDefault="00925EF6" w:rsidP="008A50F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5EF6" w:rsidRDefault="00925EF6" w:rsidP="00925EF6">
      <w:pPr>
        <w:tabs>
          <w:tab w:val="left" w:pos="3722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B6198A5" wp14:editId="4A29C9E8">
            <wp:extent cx="3689400" cy="2766050"/>
            <wp:effectExtent l="4762" t="0" r="0" b="0"/>
            <wp:docPr id="10" name="Рисунок 10" descr="C:\Users\HP\Desktop\проект полный\ПРОЕКТ ТТУРИЗМ В РОССИИ\фото поездок\20200718_10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P\Desktop\проект полный\ПРОЕКТ ТТУРИЗМ В РОССИИ\фото поездок\20200718_10252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91418" cy="2767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925EF6" w:rsidP="00925EF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EF6" w:rsidRPr="00925EF6" w:rsidRDefault="00925EF6" w:rsidP="00925EF6">
      <w:pPr>
        <w:tabs>
          <w:tab w:val="left" w:pos="2703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318D6E7" wp14:editId="0AF91491">
            <wp:extent cx="3798277" cy="2847678"/>
            <wp:effectExtent l="0" t="952" r="0" b="0"/>
            <wp:docPr id="11" name="Рисунок 11" descr="C:\Users\HP\Desktop\проект полный\ПРОЕКТ ТТУРИЗМ В РОССИИ\фото поездок\20200717_154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P\Desktop\проект полный\ПРОЕКТ ТТУРИЗМ В РОССИИ\фото поездок\20200717_1543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98329" cy="284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8A50F1" w:rsidP="00925EF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396A16F" wp14:editId="74BC1CC0">
            <wp:extent cx="5317588" cy="3986751"/>
            <wp:effectExtent l="0" t="0" r="0" b="0"/>
            <wp:docPr id="7" name="Рисунок 7" descr="C:\Users\HP\Desktop\проект полный\ПРОЕКТ ТТУРИЗМ В РОССИИ\фото поездок\20200717_12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P\Desktop\проект полный\ПРОЕКТ ТТУРИЗМ В РОССИИ\фото поездок\20200717_1211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662" cy="3986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8A50F1" w:rsidP="00925EF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FA7F47F" wp14:editId="195BAAFE">
            <wp:extent cx="5340365" cy="3981157"/>
            <wp:effectExtent l="0" t="0" r="0" b="635"/>
            <wp:docPr id="6" name="Рисунок 6" descr="C:\Users\HP\Desktop\проект полный\ПРОЕКТ ТТУРИЗМ В РОССИИ\фото поездок\20200717_094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P\Desktop\проект полный\ПРОЕКТ ТТУРИЗМ В РОССИИ\фото поездок\20200717_0948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200" cy="3981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8A50F1" w:rsidP="00925EF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CBB99AD" wp14:editId="74038605">
            <wp:extent cx="5725551" cy="4295581"/>
            <wp:effectExtent l="0" t="0" r="8890" b="0"/>
            <wp:docPr id="5" name="Рисунок 5" descr="C:\Users\HP\Desktop\проект полный\ПРОЕКТ ТТУРИЗМ В РОССИИ\фото поездок\DSC00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Desktop\проект полный\ПРОЕКТ ТТУРИЗМ В РОССИИ\фото поездок\DSC0092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488" cy="4295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8A50F1" w:rsidP="00925EF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639578A" wp14:editId="20E02E5D">
            <wp:extent cx="5756475" cy="4318782"/>
            <wp:effectExtent l="0" t="0" r="0" b="5715"/>
            <wp:docPr id="4" name="Рисунок 4" descr="C:\Users\HP\Desktop\проект полный\ПРОЕКТ ТТУРИЗМ В РОССИИ\фото поездок\DSC008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P\Desktop\проект полный\ПРОЕКТ ТТУРИЗМ В РОССИИ\фото поездок\DSC0088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381" cy="4323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0F1" w:rsidRDefault="008A50F1" w:rsidP="00925EF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35F6878" wp14:editId="0E37B6C3">
            <wp:extent cx="5703958" cy="4279381"/>
            <wp:effectExtent l="0" t="0" r="0" b="6985"/>
            <wp:docPr id="3" name="Рисунок 3" descr="C:\Users\HP\Desktop\проект полный\ПРОЕКТ ТТУРИЗМ В РОССИИ\фото поездок\DSC008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\Desktop\проект полный\ПРОЕКТ ТТУРИЗМ В РОССИИ\фото поездок\DSC0087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894" cy="428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925EF6" w:rsidP="00925EF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584874" cy="4189553"/>
            <wp:effectExtent l="0" t="0" r="0" b="1905"/>
            <wp:docPr id="18" name="Рисунок 18" descr="C:\Users\HP\Desktop\проект полный\ПРОЕКТ ТТУРИЗМ В РОССИИ\фото поездок\IMG_20200718_105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HP\Desktop\проект полный\ПРОЕКТ ТТУРИЗМ В РОССИИ\фото поездок\IMG_20200718_10564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885" cy="4186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0F1" w:rsidRPr="008A50F1" w:rsidRDefault="008A50F1" w:rsidP="008A50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</w:p>
    <w:p w:rsidR="008A50F1" w:rsidRDefault="00925EF6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орячий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ключ</w:t>
      </w: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35040" cy="3393688"/>
            <wp:effectExtent l="0" t="0" r="3810" b="0"/>
            <wp:docPr id="13" name="Рисунок 13" descr="C:\Users\HP\Desktop\проект полный\ПРОЕКТ ТТУРИЗМ В РОССИИ\фото поездок\IMG-2022103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P\Desktop\проект полный\ПРОЕКТ ТТУРИЗМ В РОССИИ\фото поездок\IMG-20221030-WA00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99" cy="339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92837" cy="3369956"/>
            <wp:effectExtent l="0" t="0" r="8255" b="1905"/>
            <wp:docPr id="12" name="Рисунок 12" descr="C:\Users\HP\Desktop\проект полный\ПРОЕКТ ТТУРИЗМ В РОССИИ\фото поездок\IMG-20221030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P\Desktop\проект полный\ПРОЕКТ ТТУРИЗМ В РОССИИ\фото поездок\IMG-20221030-WA00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915" cy="33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Г.Краснодар</w:t>
      </w:r>
      <w:proofErr w:type="spellEnd"/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95777" cy="4121833"/>
            <wp:effectExtent l="0" t="0" r="0" b="0"/>
            <wp:docPr id="15" name="Рисунок 15" descr="C:\Users\HP\Desktop\проект полный\ПРОЕКТ ТТУРИЗМ В РОССИИ\фото поездок\febee728-db0d-4323-a507-c7cc0b6f4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HP\Desktop\проект полный\ПРОЕКТ ТТУРИЗМ В РОССИИ\фото поездок\febee728-db0d-4323-a507-c7cc0b6f425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615" cy="412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14536" cy="3938954"/>
            <wp:effectExtent l="0" t="0" r="0" b="4445"/>
            <wp:docPr id="14" name="Рисунок 14" descr="C:\Users\HP\Desktop\проект полный\ПРОЕКТ ТТУРИЗМ В РОССИИ\фото поездок\fcfa3c14-cf0f-4d30-b8f4-3d8ebcff8a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HP\Desktop\проект полный\ПРОЕКТ ТТУРИЗМ В РОССИИ\фото поездок\fcfa3c14-cf0f-4d30-b8f4-3d8ebcff8a2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382" cy="3945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Лаго-Наки</w:t>
      </w:r>
      <w:proofErr w:type="spellEnd"/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50302" cy="3788978"/>
            <wp:effectExtent l="0" t="0" r="0" b="2540"/>
            <wp:docPr id="22" name="Рисунок 22" descr="C:\Users\HP\Desktop\проект полный\ПРОЕКТ ТТУРИЗМ В РОССИИ\фото поездок\DSC0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HP\Desktop\проект полный\ПРОЕКТ ТТУРИЗМ В РОССИИ\фото поездок\DSC0002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247" cy="3788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26549" cy="3921206"/>
            <wp:effectExtent l="0" t="0" r="0" b="3175"/>
            <wp:docPr id="21" name="Рисунок 21" descr="C:\Users\HP\Desktop\проект полный\ПРОЕКТ ТТУРИЗМ В РОССИИ\фото поездок\DSC0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HP\Desktop\проект полный\ПРОЕКТ ТТУРИЗМ В РОССИИ\фото поездок\DSC0015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683" cy="392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00654" cy="4126851"/>
            <wp:effectExtent l="0" t="0" r="5080" b="7620"/>
            <wp:docPr id="20" name="Рисунок 20" descr="C:\Users\HP\Desktop\проект полный\ПРОЕКТ ТТУРИЗМ В РОССИИ\фото поездок\DSC0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HP\Desktop\проект полный\ПРОЕКТ ТТУРИЗМ В РОССИИ\фото поездок\DSC0013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593" cy="412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43972" cy="4234376"/>
            <wp:effectExtent l="0" t="0" r="0" b="0"/>
            <wp:docPr id="19" name="Рисунок 19" descr="C:\Users\HP\Desktop\проект полный\ПРОЕКТ ТТУРИЗМ В РОССИИ\фото поездок\DSC0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HP\Desktop\проект полный\ПРОЕКТ ТТУРИЗМ В РОССИИ\фото поездок\DSC0005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743" cy="423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</w:p>
    <w:p w:rsidR="00925EF6" w:rsidRDefault="00925EF6">
      <w:pPr>
        <w:rPr>
          <w:rFonts w:ascii="Times New Roman" w:hAnsi="Times New Roman" w:cs="Times New Roman"/>
          <w:sz w:val="28"/>
          <w:szCs w:val="28"/>
        </w:rPr>
      </w:pPr>
    </w:p>
    <w:p w:rsidR="0011507B" w:rsidRDefault="0011507B" w:rsidP="0011507B">
      <w:pPr>
        <w:spacing w:line="360" w:lineRule="auto"/>
        <w:jc w:val="right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lastRenderedPageBreak/>
        <w:t>Приложение 3</w:t>
      </w:r>
      <w:bookmarkStart w:id="0" w:name="_GoBack"/>
      <w:bookmarkEnd w:id="0"/>
    </w:p>
    <w:p w:rsidR="0011507B" w:rsidRPr="00192F8F" w:rsidRDefault="0011507B" w:rsidP="0011507B">
      <w:pPr>
        <w:spacing w:line="36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192F8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Расчет в денежном эквиваленте   путешествие в п. Кабардинку («Старый парк») из ст. Гривенской</w:t>
      </w:r>
    </w:p>
    <w:p w:rsidR="0011507B" w:rsidRPr="00192F8F" w:rsidRDefault="0011507B" w:rsidP="0011507B">
      <w:pPr>
        <w:spacing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92F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181,5 –расстояние маршрута</w:t>
      </w:r>
    </w:p>
    <w:p w:rsidR="0011507B" w:rsidRPr="00192F8F" w:rsidRDefault="0011507B" w:rsidP="0011507B">
      <w:pPr>
        <w:spacing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92F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 часа 39 мин среднее время пути на машине, 4 часа 10 мин – с учётом пробок </w:t>
      </w:r>
    </w:p>
    <w:p w:rsidR="0011507B" w:rsidRPr="00192F8F" w:rsidRDefault="0011507B" w:rsidP="0011507B">
      <w:pPr>
        <w:spacing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92F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14,5 л</w:t>
      </w:r>
    </w:p>
    <w:p w:rsidR="0011507B" w:rsidRPr="00192F8F" w:rsidRDefault="0011507B" w:rsidP="00192F8F">
      <w:pPr>
        <w:spacing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92F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8л/100км = </w:t>
      </w:r>
      <w:r w:rsidR="00192F8F" w:rsidRPr="00192F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696,00 </w:t>
      </w:r>
      <w:proofErr w:type="spellStart"/>
      <w:r w:rsidR="00192F8F" w:rsidRPr="00192F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руб</w:t>
      </w:r>
      <w:proofErr w:type="spellEnd"/>
      <w:r w:rsidR="00192F8F" w:rsidRPr="00192F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                          АИ, 48,00 </w:t>
      </w:r>
      <w:proofErr w:type="spellStart"/>
      <w:r w:rsidR="00192F8F" w:rsidRPr="00192F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руб</w:t>
      </w:r>
      <w:proofErr w:type="spellEnd"/>
      <w:r w:rsidR="00192F8F" w:rsidRPr="00192F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/литр</w:t>
      </w:r>
    </w:p>
    <w:p w:rsidR="0011507B" w:rsidRPr="00192F8F" w:rsidRDefault="0011507B" w:rsidP="0011507B">
      <w:pPr>
        <w:shd w:val="clear" w:color="auto" w:fill="FFFFFF"/>
        <w:spacing w:after="150" w:line="420" w:lineRule="atLeast"/>
        <w:outlineLvl w:val="1"/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eastAsia="ru-RU"/>
        </w:rPr>
      </w:pPr>
      <w:r w:rsidRPr="00192F8F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eastAsia="ru-RU"/>
        </w:rPr>
        <w:t>Цены на билеты в Старый парк Кабардинки 2023</w:t>
      </w:r>
    </w:p>
    <w:p w:rsidR="0011507B" w:rsidRPr="00192F8F" w:rsidRDefault="0011507B" w:rsidP="0011507B">
      <w:pPr>
        <w:shd w:val="clear" w:color="auto" w:fill="FFFFFF"/>
        <w:spacing w:after="300" w:line="360" w:lineRule="atLeast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 w:rsidRPr="00192F8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Стоимость входных билетов:</w:t>
      </w:r>
    </w:p>
    <w:p w:rsidR="0011507B" w:rsidRPr="00192F8F" w:rsidRDefault="0011507B" w:rsidP="0011507B">
      <w:pPr>
        <w:numPr>
          <w:ilvl w:val="0"/>
          <w:numId w:val="1"/>
        </w:numPr>
        <w:shd w:val="clear" w:color="auto" w:fill="FFFFFF"/>
        <w:spacing w:after="120" w:line="360" w:lineRule="atLeast"/>
        <w:ind w:left="345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92F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Взрослым — 600 рублей,</w:t>
      </w:r>
    </w:p>
    <w:p w:rsidR="0011507B" w:rsidRPr="00192F8F" w:rsidRDefault="0011507B" w:rsidP="0011507B">
      <w:pPr>
        <w:numPr>
          <w:ilvl w:val="0"/>
          <w:numId w:val="1"/>
        </w:numPr>
        <w:shd w:val="clear" w:color="auto" w:fill="FFFFFF"/>
        <w:spacing w:after="120" w:line="360" w:lineRule="atLeast"/>
        <w:ind w:left="345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92F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Детям с 6 до 13 лет — 300 рублей,</w:t>
      </w:r>
    </w:p>
    <w:p w:rsidR="0011507B" w:rsidRPr="00192F8F" w:rsidRDefault="0011507B" w:rsidP="0011507B">
      <w:pPr>
        <w:numPr>
          <w:ilvl w:val="0"/>
          <w:numId w:val="1"/>
        </w:numPr>
        <w:shd w:val="clear" w:color="auto" w:fill="FFFFFF"/>
        <w:spacing w:after="120" w:line="360" w:lineRule="atLeast"/>
        <w:ind w:left="345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92F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Детям до 6 лет — бесплатно.</w:t>
      </w:r>
    </w:p>
    <w:p w:rsidR="0011507B" w:rsidRPr="00192F8F" w:rsidRDefault="0011507B" w:rsidP="0011507B">
      <w:pPr>
        <w:numPr>
          <w:ilvl w:val="0"/>
          <w:numId w:val="1"/>
        </w:numPr>
        <w:shd w:val="clear" w:color="auto" w:fill="FFFFFF"/>
        <w:spacing w:after="120" w:line="360" w:lineRule="atLeast"/>
        <w:ind w:left="345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92F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Льготные категории граждан — 400 рублей.</w:t>
      </w:r>
    </w:p>
    <w:p w:rsidR="0011507B" w:rsidRPr="00192F8F" w:rsidRDefault="0011507B" w:rsidP="0011507B">
      <w:pPr>
        <w:shd w:val="clear" w:color="auto" w:fill="FFFFFF"/>
        <w:spacing w:after="300" w:line="360" w:lineRule="atLeast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 w:rsidRPr="00192F8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Экскурсии проводятся бесплатно.</w:t>
      </w:r>
    </w:p>
    <w:p w:rsidR="0011507B" w:rsidRPr="00192F8F" w:rsidRDefault="0011507B" w:rsidP="0011507B">
      <w:pPr>
        <w:shd w:val="clear" w:color="auto" w:fill="FFFFFF"/>
        <w:spacing w:after="300" w:line="360" w:lineRule="atLeast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 w:rsidRPr="00192F8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Дом Кавказа: 50 рублей взрослый билет, 30 рублей детский билет.</w:t>
      </w:r>
    </w:p>
    <w:p w:rsidR="0011507B" w:rsidRPr="00192F8F" w:rsidRDefault="0011507B" w:rsidP="0011507B">
      <w:pPr>
        <w:shd w:val="clear" w:color="auto" w:fill="FFFFFF"/>
        <w:spacing w:after="300" w:line="360" w:lineRule="atLeast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 w:rsidRPr="00192F8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Дом искусств: 200 рублей взрослый билет, 100 рублей детский билет.</w:t>
      </w:r>
    </w:p>
    <w:p w:rsidR="0011507B" w:rsidRPr="00192F8F" w:rsidRDefault="0011507B" w:rsidP="0011507B">
      <w:pPr>
        <w:shd w:val="clear" w:color="auto" w:fill="FFFFFF"/>
        <w:spacing w:after="300" w:line="360" w:lineRule="atLeast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 w:rsidRPr="00192F8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Музей минералогии и палеонтологии: 50 рублей взрослый билет, 30 рублей детский билет.</w:t>
      </w:r>
    </w:p>
    <w:p w:rsidR="0011507B" w:rsidRPr="00192F8F" w:rsidRDefault="0011507B" w:rsidP="0011507B">
      <w:pPr>
        <w:shd w:val="clear" w:color="auto" w:fill="FFFFFF"/>
        <w:spacing w:after="300" w:line="360" w:lineRule="atLeast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 w:rsidRPr="00192F8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Бесплатный вход для участников ВОВ.</w:t>
      </w:r>
    </w:p>
    <w:p w:rsidR="0011507B" w:rsidRPr="00192F8F" w:rsidRDefault="0011507B" w:rsidP="0011507B">
      <w:pPr>
        <w:rPr>
          <w:rFonts w:ascii="Times New Roman" w:hAnsi="Times New Roman" w:cs="Times New Roman"/>
          <w:sz w:val="28"/>
          <w:szCs w:val="28"/>
        </w:rPr>
      </w:pPr>
      <w:r w:rsidRPr="00192F8F">
        <w:rPr>
          <w:rFonts w:ascii="Times New Roman" w:hAnsi="Times New Roman" w:cs="Times New Roman"/>
          <w:sz w:val="28"/>
          <w:szCs w:val="28"/>
        </w:rPr>
        <w:t xml:space="preserve">ВЫВОД: Я подсчитала, что для семьи из 4 человек потребуется для данной поездки </w:t>
      </w:r>
      <w:r w:rsidR="00192F8F" w:rsidRPr="00192F8F">
        <w:rPr>
          <w:rFonts w:ascii="Times New Roman" w:hAnsi="Times New Roman" w:cs="Times New Roman"/>
          <w:sz w:val="28"/>
          <w:szCs w:val="28"/>
        </w:rPr>
        <w:t>на личном транспорте</w:t>
      </w:r>
      <w:r w:rsidR="00192F8F">
        <w:rPr>
          <w:rFonts w:ascii="Times New Roman" w:hAnsi="Times New Roman" w:cs="Times New Roman"/>
          <w:sz w:val="28"/>
          <w:szCs w:val="28"/>
        </w:rPr>
        <w:t xml:space="preserve"> и посещения парка  </w:t>
      </w:r>
      <w:r w:rsidRPr="00192F8F">
        <w:rPr>
          <w:rFonts w:ascii="Times New Roman" w:hAnsi="Times New Roman" w:cs="Times New Roman"/>
          <w:sz w:val="28"/>
          <w:szCs w:val="28"/>
        </w:rPr>
        <w:t xml:space="preserve"> примерно 4</w:t>
      </w:r>
      <w:r w:rsidR="00192F8F" w:rsidRPr="00192F8F">
        <w:rPr>
          <w:rFonts w:ascii="Times New Roman" w:hAnsi="Times New Roman" w:cs="Times New Roman"/>
          <w:sz w:val="28"/>
          <w:szCs w:val="28"/>
        </w:rPr>
        <w:t>992</w:t>
      </w:r>
      <w:r w:rsidRPr="00192F8F">
        <w:rPr>
          <w:rFonts w:ascii="Times New Roman" w:hAnsi="Times New Roman" w:cs="Times New Roman"/>
          <w:sz w:val="28"/>
          <w:szCs w:val="28"/>
        </w:rPr>
        <w:t>-5000р, при условии, что еду взяли с собой.</w:t>
      </w:r>
    </w:p>
    <w:p w:rsidR="00925EF6" w:rsidRPr="00192F8F" w:rsidRDefault="00925EF6">
      <w:pPr>
        <w:rPr>
          <w:rFonts w:ascii="Times New Roman" w:hAnsi="Times New Roman" w:cs="Times New Roman"/>
          <w:sz w:val="28"/>
          <w:szCs w:val="28"/>
        </w:rPr>
      </w:pPr>
    </w:p>
    <w:p w:rsidR="00192F8F" w:rsidRDefault="00192F8F">
      <w:pPr>
        <w:rPr>
          <w:rFonts w:ascii="Times New Roman" w:hAnsi="Times New Roman" w:cs="Times New Roman"/>
          <w:sz w:val="28"/>
          <w:szCs w:val="28"/>
        </w:rPr>
      </w:pPr>
    </w:p>
    <w:p w:rsidR="0011507B" w:rsidRDefault="001150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Фото парка:</w:t>
      </w:r>
    </w:p>
    <w:p w:rsidR="0011507B" w:rsidRPr="008A50F1" w:rsidRDefault="001150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1508" cy="1594305"/>
            <wp:effectExtent l="0" t="0" r="8890" b="6350"/>
            <wp:docPr id="31" name="Рисунок 31" descr="C:\Users\HP\Desktop\расчеты\original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P\Desktop\расчеты\original (12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546" cy="159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19643" cy="1613062"/>
            <wp:effectExtent l="0" t="0" r="0" b="6350"/>
            <wp:docPr id="30" name="Рисунок 30" descr="C:\Users\HP\Desktop\расчеты\original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P\Desktop\расчеты\original (11)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630" cy="161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1508" cy="1594304"/>
            <wp:effectExtent l="0" t="0" r="8890" b="6350"/>
            <wp:docPr id="29" name="Рисунок 29" descr="C:\Users\HP\Desktop\расчеты\original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P\Desktop\расчеты\original (10)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737" cy="1601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9304" cy="1566171"/>
            <wp:effectExtent l="0" t="0" r="0" b="0"/>
            <wp:docPr id="28" name="Рисунок 28" descr="C:\Users\HP\Desktop\расчеты\original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Desktop\расчеты\original (9)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341" cy="1566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6929" cy="1791249"/>
            <wp:effectExtent l="0" t="0" r="0" b="0"/>
            <wp:docPr id="27" name="Рисунок 27" descr="C:\Users\HP\Desktop\расчеты\original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P\Desktop\расчеты\original (8)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81" cy="179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3075" cy="1772529"/>
            <wp:effectExtent l="0" t="0" r="4445" b="0"/>
            <wp:docPr id="26" name="Рисунок 26" descr="C:\Users\HP\Desktop\расчеты\original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\Desktop\расчеты\original (7)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752" cy="1774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8880" cy="1645987"/>
            <wp:effectExtent l="0" t="0" r="7620" b="0"/>
            <wp:docPr id="25" name="Рисунок 25" descr="C:\Users\HP\Desktop\расчеты\original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Desktop\расчеты\original (6)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800" cy="165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43824" cy="1606852"/>
            <wp:effectExtent l="0" t="0" r="8890" b="0"/>
            <wp:docPr id="24" name="Рисунок 24" descr="C:\Users\HP\Desktop\расчеты\original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Desktop\расчеты\original (5)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921" cy="160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39810" cy="1225175"/>
            <wp:effectExtent l="0" t="0" r="8255" b="0"/>
            <wp:docPr id="17" name="Рисунок 17" descr="C:\Users\HP\Desktop\расчеты\original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Desktop\расчеты\original (3)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219" cy="1226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88788" cy="1191198"/>
            <wp:effectExtent l="0" t="0" r="2540" b="9525"/>
            <wp:docPr id="9" name="Рисунок 9" descr="C:\Users\HP\Desktop\расчеты\origina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Desktop\расчеты\original (1)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549" cy="119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2F8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59280" cy="1239551"/>
            <wp:effectExtent l="0" t="0" r="7620" b="0"/>
            <wp:docPr id="8" name="Рисунок 8" descr="C:\Users\HP\Desktop\расчеты\original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esktop\расчеты\original (13)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46" cy="123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507B" w:rsidRPr="008A5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83457"/>
    <w:multiLevelType w:val="multilevel"/>
    <w:tmpl w:val="456C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9B8"/>
    <w:rsid w:val="0011507B"/>
    <w:rsid w:val="00192F8F"/>
    <w:rsid w:val="008A50F1"/>
    <w:rsid w:val="00925EF6"/>
    <w:rsid w:val="00B379B8"/>
    <w:rsid w:val="00C5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0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14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2023-04-13T17:58:00Z</cp:lastPrinted>
  <dcterms:created xsi:type="dcterms:W3CDTF">2023-03-31T18:39:00Z</dcterms:created>
  <dcterms:modified xsi:type="dcterms:W3CDTF">2023-04-13T17:58:00Z</dcterms:modified>
</cp:coreProperties>
</file>