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69D" w:rsidRDefault="00E2069D">
      <w:pPr>
        <w:jc w:val="center"/>
        <w:rPr>
          <w:b/>
          <w:sz w:val="28"/>
          <w:szCs w:val="36"/>
        </w:rPr>
      </w:pPr>
    </w:p>
    <w:p w:rsidR="001C55B3" w:rsidRPr="001C55B3" w:rsidRDefault="00FD651A">
      <w:pPr>
        <w:jc w:val="center"/>
        <w:rPr>
          <w:b/>
          <w:sz w:val="28"/>
          <w:szCs w:val="36"/>
        </w:rPr>
      </w:pPr>
      <w:r w:rsidRPr="001C55B3">
        <w:rPr>
          <w:b/>
          <w:sz w:val="28"/>
          <w:szCs w:val="36"/>
        </w:rPr>
        <w:t xml:space="preserve">Список </w:t>
      </w:r>
    </w:p>
    <w:p w:rsidR="00A970E1" w:rsidRDefault="00FD651A" w:rsidP="00E2069D">
      <w:pPr>
        <w:jc w:val="center"/>
        <w:rPr>
          <w:b/>
          <w:sz w:val="28"/>
          <w:szCs w:val="36"/>
        </w:rPr>
      </w:pPr>
      <w:r w:rsidRPr="001C55B3">
        <w:rPr>
          <w:b/>
          <w:sz w:val="28"/>
          <w:szCs w:val="36"/>
        </w:rPr>
        <w:t>педагогических кадров МБ</w:t>
      </w:r>
      <w:r w:rsidR="00203E99">
        <w:rPr>
          <w:b/>
          <w:sz w:val="28"/>
          <w:szCs w:val="36"/>
        </w:rPr>
        <w:t>У ДО ДДТ ст. Гривенской на  2024- 2025</w:t>
      </w:r>
      <w:r w:rsidRPr="001C55B3">
        <w:rPr>
          <w:b/>
          <w:sz w:val="28"/>
          <w:szCs w:val="36"/>
        </w:rPr>
        <w:t xml:space="preserve"> учебный год</w:t>
      </w:r>
    </w:p>
    <w:p w:rsidR="00E2069D" w:rsidRPr="00E2069D" w:rsidRDefault="00E2069D" w:rsidP="005D5A3C">
      <w:pPr>
        <w:rPr>
          <w:b/>
          <w:sz w:val="32"/>
          <w:szCs w:val="36"/>
        </w:rPr>
      </w:pPr>
    </w:p>
    <w:tbl>
      <w:tblPr>
        <w:tblW w:w="15479" w:type="dxa"/>
        <w:jc w:val="center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1364"/>
        <w:gridCol w:w="708"/>
        <w:gridCol w:w="1276"/>
        <w:gridCol w:w="709"/>
        <w:gridCol w:w="709"/>
        <w:gridCol w:w="1701"/>
        <w:gridCol w:w="850"/>
        <w:gridCol w:w="1605"/>
        <w:gridCol w:w="1658"/>
        <w:gridCol w:w="810"/>
        <w:gridCol w:w="943"/>
        <w:gridCol w:w="964"/>
        <w:gridCol w:w="1560"/>
      </w:tblGrid>
      <w:tr w:rsidR="00A970E1" w:rsidTr="007E17C2">
        <w:trPr>
          <w:cantSplit/>
          <w:jc w:val="center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FD651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</w:p>
          <w:p w:rsidR="00A970E1" w:rsidRDefault="00FD651A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gramEnd"/>
            <w:r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FD651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Ф. И. О.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и год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рождения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Должность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FD651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Стаж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учебного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заведения,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окончания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Образование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Специальность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 диплому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Какой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ведет  предмет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Категория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 прохождения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последней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аттестации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прохождения курсовой переподготовки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Награды</w:t>
            </w:r>
          </w:p>
        </w:tc>
      </w:tr>
      <w:tr w:rsidR="00A970E1" w:rsidTr="007E17C2">
        <w:trPr>
          <w:cantSplit/>
          <w:trHeight w:val="1537"/>
          <w:jc w:val="center"/>
        </w:trPr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педагогический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руководящий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</w:tr>
      <w:tr w:rsidR="00A970E1" w:rsidTr="007E17C2">
        <w:trPr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0D704D" w:rsidTr="007E17C2">
        <w:trPr>
          <w:trHeight w:val="700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Удовика Надежда Георгиевна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13.04.1961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B70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0D704D">
              <w:rPr>
                <w:sz w:val="18"/>
                <w:szCs w:val="18"/>
              </w:rPr>
              <w:t>,1</w:t>
            </w:r>
            <w:r w:rsidR="005B3CF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Pr="005B3CF0" w:rsidRDefault="00B70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5B3CF0">
              <w:rPr>
                <w:sz w:val="18"/>
                <w:szCs w:val="18"/>
              </w:rPr>
              <w:t>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Армавирский государственный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институт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1985г.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математики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rPr>
                <w:sz w:val="18"/>
                <w:szCs w:val="18"/>
              </w:rPr>
            </w:pPr>
          </w:p>
          <w:p w:rsidR="000D704D" w:rsidRDefault="000D704D">
            <w:pPr>
              <w:rPr>
                <w:sz w:val="18"/>
                <w:szCs w:val="18"/>
              </w:rPr>
            </w:pPr>
          </w:p>
          <w:p w:rsidR="000D704D" w:rsidRDefault="000D704D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5B3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0D704D">
              <w:rPr>
                <w:sz w:val="18"/>
                <w:szCs w:val="18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0D704D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CD2A20" w:rsidP="00CD2A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Нагрудный знак «Почетный работник воспитания и просвещения Российской Федерации» №7998/20нз. 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1.10.2020г. №206/н</w:t>
            </w:r>
          </w:p>
        </w:tc>
      </w:tr>
      <w:tr w:rsidR="005B3CF0" w:rsidTr="007E17C2">
        <w:trPr>
          <w:trHeight w:val="1035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Калякина Светлана Евгеньевна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02.03.1973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 w:rsidP="005B3C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Педагог-организатор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Краснодарский институт общегуманитарной и специальной подготовки, 1998г.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нез</w:t>
            </w:r>
            <w:proofErr w:type="spellEnd"/>
            <w:r>
              <w:rPr>
                <w:sz w:val="18"/>
                <w:szCs w:val="18"/>
              </w:rPr>
              <w:t>. высшее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психология воспитания начальных классов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  <w:p w:rsidR="005B3CF0" w:rsidRDefault="005B3CF0">
            <w:pPr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  <w:p w:rsidR="005B3CF0" w:rsidRDefault="005B3CF0">
            <w:pPr>
              <w:jc w:val="center"/>
              <w:rPr>
                <w:sz w:val="18"/>
                <w:szCs w:val="18"/>
              </w:rPr>
            </w:pPr>
          </w:p>
          <w:p w:rsidR="005B3CF0" w:rsidRDefault="005B3C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  <w:p w:rsidR="005B3CF0" w:rsidRDefault="005B3CF0">
            <w:pPr>
              <w:jc w:val="center"/>
              <w:rPr>
                <w:sz w:val="18"/>
                <w:szCs w:val="18"/>
              </w:rPr>
            </w:pPr>
          </w:p>
          <w:p w:rsidR="005B3CF0" w:rsidRDefault="005B3C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CF0" w:rsidRDefault="005B3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0D704D" w:rsidTr="007E17C2">
        <w:trPr>
          <w:trHeight w:val="705"/>
          <w:jc w:val="center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Толстик Мария Валерьевна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30.03.1979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5B3CF0" w:rsidP="00761D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0D704D">
              <w:rPr>
                <w:sz w:val="18"/>
                <w:szCs w:val="18"/>
              </w:rPr>
              <w:t>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5B3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Славянский-на-Кубани гос. </w:t>
            </w:r>
            <w:proofErr w:type="spellStart"/>
            <w:proofErr w:type="gram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институт</w:t>
            </w:r>
            <w:proofErr w:type="gramEnd"/>
            <w:r>
              <w:rPr>
                <w:sz w:val="18"/>
                <w:szCs w:val="18"/>
              </w:rPr>
              <w:t>, 2008г.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истории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proofErr w:type="spellStart"/>
            <w:r>
              <w:rPr>
                <w:sz w:val="18"/>
                <w:szCs w:val="18"/>
              </w:rPr>
              <w:t>Мукосолька</w:t>
            </w:r>
            <w:proofErr w:type="spellEnd"/>
            <w:r>
              <w:rPr>
                <w:sz w:val="18"/>
                <w:szCs w:val="18"/>
              </w:rPr>
              <w:t>», «Радуга»</w:t>
            </w:r>
          </w:p>
          <w:p w:rsidR="000D704D" w:rsidRDefault="000D704D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5B3C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5B3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  <w:r w:rsidR="000D704D">
              <w:rPr>
                <w:sz w:val="18"/>
                <w:szCs w:val="18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0D704D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0D704D" w:rsidTr="007E17C2">
        <w:trPr>
          <w:trHeight w:val="330"/>
          <w:jc w:val="center"/>
        </w:trPr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 w:rsidP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Педагог-организатор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 w:rsidP="000D704D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761D2E" w:rsidP="000D70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761D2E" w:rsidP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744205" w:rsidP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0D704D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 w:rsidP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 w:rsidTr="007E17C2">
        <w:trPr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D651A">
              <w:rPr>
                <w:sz w:val="18"/>
                <w:szCs w:val="18"/>
              </w:rPr>
              <w:t>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Якименко Татьяна Васильевна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22.05.1972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203E99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8"/>
              </w:rPr>
              <w:t>27,5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Профессионально-техническое училище №12 г. Луцка Волынской обл., 1991г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портной женской одежды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 w:rsidP="00490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«Юный модельер», «Дизайн одежды»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203E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203E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 w:rsidTr="007E17C2">
        <w:trPr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D651A">
              <w:rPr>
                <w:sz w:val="18"/>
                <w:szCs w:val="18"/>
              </w:rPr>
              <w:t>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Суслова Галина Викторовна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07.01.1965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203E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FD651A">
              <w:rPr>
                <w:sz w:val="18"/>
                <w:szCs w:val="18"/>
              </w:rPr>
              <w:t>,1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Краснодарский техникум </w:t>
            </w:r>
            <w:proofErr w:type="gramStart"/>
            <w:r>
              <w:rPr>
                <w:sz w:val="18"/>
                <w:szCs w:val="18"/>
              </w:rPr>
              <w:t>сахарной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промышлености</w:t>
            </w:r>
            <w:proofErr w:type="spellEnd"/>
            <w:r>
              <w:rPr>
                <w:sz w:val="18"/>
                <w:szCs w:val="18"/>
              </w:rPr>
              <w:t>, 1985г.</w:t>
            </w:r>
          </w:p>
          <w:p w:rsidR="005D5A3C" w:rsidRDefault="005D5A3C">
            <w:pPr>
              <w:rPr>
                <w:sz w:val="18"/>
                <w:szCs w:val="18"/>
              </w:rPr>
            </w:pPr>
          </w:p>
          <w:p w:rsidR="00203E99" w:rsidRDefault="00203E9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технология сахаристых веществ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602CA1" w:rsidP="007442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«Чудное мгновение</w:t>
            </w:r>
            <w:r w:rsidR="00FD651A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>, «</w:t>
            </w:r>
            <w:r w:rsidR="00744205">
              <w:rPr>
                <w:sz w:val="18"/>
                <w:szCs w:val="18"/>
              </w:rPr>
              <w:t>Бусинка</w:t>
            </w:r>
            <w:r>
              <w:rPr>
                <w:sz w:val="18"/>
                <w:szCs w:val="18"/>
              </w:rPr>
              <w:t>», «Затейник»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 w:rsidTr="007E17C2">
        <w:trPr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  <w:r w:rsidR="00FD651A">
              <w:rPr>
                <w:sz w:val="18"/>
                <w:szCs w:val="18"/>
              </w:rPr>
              <w:t>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Петрова Анна Григорьевна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26.07.1976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E97D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Армавирский государственный </w:t>
            </w:r>
            <w:proofErr w:type="spell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университет, 2008г.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«Мир мультимедиа</w:t>
            </w:r>
            <w:r w:rsidR="00744205">
              <w:rPr>
                <w:sz w:val="18"/>
                <w:szCs w:val="18"/>
              </w:rPr>
              <w:t>», «Цифровая фотография</w:t>
            </w:r>
            <w:r w:rsidR="00FD651A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>, «Краевед исследователь», «Занимательное краеведение»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3C1E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3C1E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Почетная грамота «За вклад в развитие системы доп. образ. Краснодарского края» Министр Н.А. Наумова, Краснодар 2013г.</w:t>
            </w:r>
          </w:p>
        </w:tc>
      </w:tr>
      <w:tr w:rsidR="00A970E1" w:rsidTr="007E17C2">
        <w:trPr>
          <w:trHeight w:val="375"/>
          <w:jc w:val="center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FD651A">
              <w:rPr>
                <w:sz w:val="18"/>
                <w:szCs w:val="18"/>
              </w:rPr>
              <w:t>.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Величка Оксана Сергеевна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05.08.1986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Методист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7E17C2">
              <w:rPr>
                <w:sz w:val="18"/>
                <w:szCs w:val="18"/>
              </w:rPr>
              <w:t>,7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Славянский-на-Кубани гос. </w:t>
            </w:r>
            <w:proofErr w:type="spellStart"/>
            <w:proofErr w:type="gram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институт</w:t>
            </w:r>
            <w:proofErr w:type="gramEnd"/>
            <w:r>
              <w:rPr>
                <w:sz w:val="18"/>
                <w:szCs w:val="18"/>
              </w:rPr>
              <w:t>, 2008г.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истории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A970E1">
            <w:pPr>
              <w:rPr>
                <w:sz w:val="18"/>
                <w:szCs w:val="18"/>
              </w:rPr>
            </w:pPr>
          </w:p>
          <w:p w:rsidR="00A970E1" w:rsidRDefault="00A970E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7E17C2" w:rsidP="004917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7E17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  <w:r w:rsidR="00744205">
              <w:rPr>
                <w:sz w:val="18"/>
                <w:szCs w:val="18"/>
              </w:rPr>
              <w:t>г.</w:t>
            </w:r>
          </w:p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 w:rsidTr="007E17C2">
        <w:trPr>
          <w:trHeight w:val="450"/>
          <w:jc w:val="center"/>
        </w:trPr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61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«Кубанские промыслы</w:t>
            </w:r>
            <w:r w:rsidR="00FD651A">
              <w:rPr>
                <w:sz w:val="18"/>
                <w:szCs w:val="18"/>
              </w:rPr>
              <w:t>»</w:t>
            </w:r>
            <w:r w:rsidR="00491740">
              <w:rPr>
                <w:sz w:val="18"/>
                <w:szCs w:val="18"/>
              </w:rPr>
              <w:t>,</w:t>
            </w:r>
            <w:r w:rsidR="0049058F">
              <w:rPr>
                <w:sz w:val="18"/>
                <w:szCs w:val="18"/>
              </w:rPr>
              <w:t xml:space="preserve"> </w:t>
            </w:r>
            <w:r w:rsidR="00744205">
              <w:rPr>
                <w:sz w:val="18"/>
                <w:szCs w:val="18"/>
              </w:rPr>
              <w:t xml:space="preserve"> «Моя Кубань</w:t>
            </w:r>
            <w:r w:rsidR="00491740">
              <w:rPr>
                <w:sz w:val="18"/>
                <w:szCs w:val="18"/>
              </w:rPr>
              <w:t>»</w:t>
            </w:r>
            <w:r w:rsidR="0049058F">
              <w:rPr>
                <w:sz w:val="18"/>
                <w:szCs w:val="18"/>
              </w:rPr>
              <w:t>, «</w:t>
            </w:r>
            <w:proofErr w:type="spellStart"/>
            <w:r w:rsidR="0049058F">
              <w:rPr>
                <w:sz w:val="18"/>
                <w:szCs w:val="18"/>
              </w:rPr>
              <w:t>Мукосолька</w:t>
            </w:r>
            <w:proofErr w:type="spellEnd"/>
            <w:r w:rsidR="0049058F">
              <w:rPr>
                <w:sz w:val="18"/>
                <w:szCs w:val="18"/>
              </w:rPr>
              <w:t>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  <w:r w:rsidR="00744205">
              <w:rPr>
                <w:sz w:val="18"/>
                <w:szCs w:val="18"/>
              </w:rPr>
              <w:t>г.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 w:rsidTr="007E17C2">
        <w:trPr>
          <w:trHeight w:val="495"/>
          <w:jc w:val="center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73F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D651A">
              <w:rPr>
                <w:sz w:val="18"/>
                <w:szCs w:val="18"/>
              </w:rPr>
              <w:t>.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Завада Светлана Владимировна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01.03.1981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Педагог-организатор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4A5D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Усть-Лабинское </w:t>
            </w:r>
            <w:proofErr w:type="spellStart"/>
            <w:proofErr w:type="gram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училище</w:t>
            </w:r>
            <w:proofErr w:type="gramEnd"/>
            <w:r>
              <w:rPr>
                <w:sz w:val="18"/>
                <w:szCs w:val="18"/>
              </w:rPr>
              <w:t xml:space="preserve">, 2000г.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начальных классов, воспитатель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A970E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5510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 w:rsidTr="007E17C2">
        <w:trPr>
          <w:trHeight w:val="345"/>
          <w:jc w:val="center"/>
        </w:trPr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«Бумажный квадратик»</w:t>
            </w:r>
            <w:r w:rsidR="00551001">
              <w:rPr>
                <w:sz w:val="18"/>
                <w:szCs w:val="18"/>
              </w:rPr>
              <w:t>, «</w:t>
            </w:r>
            <w:r w:rsidR="00491740">
              <w:rPr>
                <w:sz w:val="18"/>
                <w:szCs w:val="18"/>
              </w:rPr>
              <w:t>Ландшафтный дизайн»</w:t>
            </w:r>
            <w:r w:rsidR="00551001">
              <w:rPr>
                <w:sz w:val="18"/>
                <w:szCs w:val="18"/>
              </w:rPr>
              <w:t xml:space="preserve">, </w:t>
            </w:r>
            <w:r w:rsidR="00744205">
              <w:rPr>
                <w:sz w:val="18"/>
                <w:szCs w:val="18"/>
              </w:rPr>
              <w:t>«Рукотворные чудеса</w:t>
            </w:r>
            <w:r w:rsidR="00551001">
              <w:rPr>
                <w:sz w:val="18"/>
                <w:szCs w:val="18"/>
              </w:rPr>
              <w:t>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0B40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0B40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 w:rsidTr="007E17C2">
        <w:trPr>
          <w:trHeight w:val="270"/>
          <w:jc w:val="center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73F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FD651A">
              <w:rPr>
                <w:sz w:val="18"/>
                <w:szCs w:val="18"/>
              </w:rPr>
              <w:t>.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Степанова Светлана Сергеевна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29.04.1961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A5D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Краснодарское культурно-просветительское училище, 1980г.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</w:p>
          <w:p w:rsidR="00A970E1" w:rsidRDefault="00FD651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8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FD651A">
              <w:rPr>
                <w:sz w:val="18"/>
                <w:szCs w:val="18"/>
              </w:rPr>
              <w:t>ультурно-просветительская работа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1B28C2" w:rsidP="004917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«Музыкальная радуга</w:t>
            </w:r>
            <w:r w:rsidR="00FD651A">
              <w:rPr>
                <w:sz w:val="18"/>
                <w:szCs w:val="18"/>
              </w:rPr>
              <w:t>», «</w:t>
            </w:r>
            <w:r w:rsidR="00491740">
              <w:rPr>
                <w:sz w:val="18"/>
                <w:szCs w:val="18"/>
              </w:rPr>
              <w:t>Кубаночка»</w:t>
            </w:r>
            <w:r>
              <w:rPr>
                <w:sz w:val="18"/>
                <w:szCs w:val="18"/>
              </w:rPr>
              <w:t>, «Задоринки»</w:t>
            </w:r>
            <w:r w:rsidR="000B4088">
              <w:rPr>
                <w:sz w:val="18"/>
                <w:szCs w:val="18"/>
              </w:rPr>
              <w:t>, «Казачата»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D934E2" w:rsidTr="007E17C2">
        <w:trPr>
          <w:trHeight w:val="270"/>
          <w:jc w:val="center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F73F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934E2">
              <w:rPr>
                <w:sz w:val="18"/>
                <w:szCs w:val="18"/>
              </w:rPr>
              <w:t>.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D93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Шобухова Татьяна</w:t>
            </w:r>
            <w:r w:rsidR="00A827BF">
              <w:rPr>
                <w:sz w:val="18"/>
                <w:szCs w:val="18"/>
              </w:rPr>
              <w:t xml:space="preserve"> Владимировна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7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02.12.1992г.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7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0667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D93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7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профессиональный лицей № 75, 2012г.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7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A827BF">
              <w:rPr>
                <w:sz w:val="18"/>
                <w:szCs w:val="18"/>
              </w:rPr>
              <w:t>оммерсант в торговле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7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«Разноцветный </w:t>
            </w:r>
            <w:r w:rsidR="000B4088">
              <w:rPr>
                <w:sz w:val="18"/>
                <w:szCs w:val="18"/>
              </w:rPr>
              <w:t>мир», «Волшебный фоамиран</w:t>
            </w:r>
            <w:r>
              <w:rPr>
                <w:sz w:val="18"/>
                <w:szCs w:val="18"/>
              </w:rPr>
              <w:t>», «Живая природа»</w:t>
            </w:r>
            <w:r w:rsidR="000B4088">
              <w:rPr>
                <w:sz w:val="18"/>
                <w:szCs w:val="18"/>
              </w:rPr>
              <w:t>, «Моё хобби»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0B40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0B40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2023г.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651984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7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651984" w:rsidTr="007E17C2">
        <w:trPr>
          <w:trHeight w:val="270"/>
          <w:jc w:val="center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F73F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651984">
              <w:rPr>
                <w:sz w:val="18"/>
                <w:szCs w:val="18"/>
              </w:rPr>
              <w:t>.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Барышникова Людмила Сергеевна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06.10.1990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0667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AB57BF">
              <w:rPr>
                <w:sz w:val="18"/>
                <w:szCs w:val="18"/>
              </w:rPr>
              <w:t xml:space="preserve">,9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Славянский с/х </w:t>
            </w:r>
            <w:proofErr w:type="spellStart"/>
            <w:r>
              <w:rPr>
                <w:sz w:val="18"/>
                <w:szCs w:val="18"/>
              </w:rPr>
              <w:t>тенникум</w:t>
            </w:r>
            <w:proofErr w:type="spellEnd"/>
            <w:r>
              <w:rPr>
                <w:sz w:val="18"/>
                <w:szCs w:val="18"/>
              </w:rPr>
              <w:t>, 2011г.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A8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651984">
              <w:rPr>
                <w:sz w:val="18"/>
                <w:szCs w:val="18"/>
              </w:rPr>
              <w:t>ранение и переработка растениеводческой продукции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 w:rsidP="00AB57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«Вол</w:t>
            </w:r>
            <w:r w:rsidR="00551001">
              <w:rPr>
                <w:sz w:val="18"/>
                <w:szCs w:val="18"/>
              </w:rPr>
              <w:t>шебный лоскуток», «Зеленая планета</w:t>
            </w:r>
            <w:r>
              <w:rPr>
                <w:sz w:val="18"/>
                <w:szCs w:val="18"/>
              </w:rPr>
              <w:t>»</w:t>
            </w:r>
            <w:r w:rsidR="00551001">
              <w:rPr>
                <w:sz w:val="18"/>
                <w:szCs w:val="18"/>
              </w:rPr>
              <w:t>, «</w:t>
            </w:r>
            <w:r w:rsidR="009B44DF">
              <w:rPr>
                <w:sz w:val="18"/>
                <w:szCs w:val="18"/>
              </w:rPr>
              <w:t>Яркие ладошки</w:t>
            </w:r>
            <w:r w:rsidR="00551001">
              <w:rPr>
                <w:sz w:val="18"/>
                <w:szCs w:val="18"/>
              </w:rPr>
              <w:t>»</w:t>
            </w:r>
            <w:r w:rsidR="009B44DF">
              <w:rPr>
                <w:sz w:val="18"/>
                <w:szCs w:val="18"/>
              </w:rPr>
              <w:t>, «Теплые уроки»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B66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B66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2023г.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651984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F73F33" w:rsidTr="007E17C2">
        <w:trPr>
          <w:trHeight w:val="270"/>
          <w:jc w:val="center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Шобухов Александр Владимирович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11.01.1989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0667D8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с/х колледж, 2009г.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A82039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F73F33">
              <w:rPr>
                <w:sz w:val="18"/>
                <w:szCs w:val="18"/>
              </w:rPr>
              <w:t>роизводство не металлических конструкций и сооружений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«Магия звука», «Ритм»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F73F33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443C1" w:rsidTr="007E17C2">
        <w:trPr>
          <w:trHeight w:val="270"/>
          <w:jc w:val="center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0443C1">
              <w:rPr>
                <w:sz w:val="18"/>
                <w:szCs w:val="18"/>
              </w:rPr>
              <w:t>.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F73F33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Шевченко Жанна Сергеевна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A82039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02.01.</w:t>
            </w:r>
            <w:r w:rsidR="00F73F33">
              <w:rPr>
                <w:sz w:val="18"/>
                <w:szCs w:val="18"/>
              </w:rPr>
              <w:t>1984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0443C1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0667D8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8,10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0443C1" w:rsidP="00610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A82039" w:rsidP="00610A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государственный институт культуры, 2020г.</w:t>
            </w:r>
          </w:p>
          <w:p w:rsidR="000667D8" w:rsidRDefault="000667D8" w:rsidP="00610A45">
            <w:pPr>
              <w:rPr>
                <w:sz w:val="18"/>
                <w:szCs w:val="18"/>
              </w:rPr>
            </w:pPr>
          </w:p>
          <w:p w:rsidR="000667D8" w:rsidRDefault="000667D8" w:rsidP="00610A4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A82039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A82039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социально-культурная деятельность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0443C1" w:rsidP="00610A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="00F73F33">
              <w:rPr>
                <w:sz w:val="18"/>
                <w:szCs w:val="18"/>
              </w:rPr>
              <w:t xml:space="preserve">Конфетти», «Ассорти», «Задоринки», «Юность» 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F86885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F86885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CF10F2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F86885">
              <w:rPr>
                <w:sz w:val="18"/>
                <w:szCs w:val="18"/>
              </w:rPr>
              <w:t>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CF10F2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F10F2" w:rsidTr="007E17C2">
        <w:trPr>
          <w:trHeight w:val="270"/>
          <w:jc w:val="center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Пидшморга Валерий Васильевич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28.06.1963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0667D8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государственный институт культуры, 1984г.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культурно-просветительская работа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«Акварель», «Карусель» (бальный танец)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0667D8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0667D8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  <w:r w:rsidR="00CF10F2">
              <w:rPr>
                <w:sz w:val="18"/>
                <w:szCs w:val="18"/>
              </w:rPr>
              <w:t>г.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CF10F2" w:rsidTr="007E17C2">
        <w:trPr>
          <w:trHeight w:val="270"/>
          <w:jc w:val="center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15.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Гудым Елена Рудольфовна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13.12.1965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0667D8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CF1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краевой колледж культуры, 2015г.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социально-культурная деятельность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0667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«Арена», «</w:t>
            </w:r>
            <w:r w:rsidR="000667D8">
              <w:rPr>
                <w:sz w:val="18"/>
                <w:szCs w:val="18"/>
              </w:rPr>
              <w:t>Бумажная сказка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0667D8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  <w:r w:rsidR="00CF10F2">
              <w:rPr>
                <w:sz w:val="18"/>
                <w:szCs w:val="18"/>
              </w:rPr>
              <w:t>г.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F10F2" w:rsidTr="007E17C2">
        <w:trPr>
          <w:trHeight w:val="270"/>
          <w:jc w:val="center"/>
        </w:trPr>
        <w:tc>
          <w:tcPr>
            <w:tcW w:w="1547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</w:p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СОВМЕСТИТЕЛИ</w:t>
            </w:r>
          </w:p>
        </w:tc>
      </w:tr>
      <w:tr w:rsidR="00CF10F2" w:rsidTr="007E17C2">
        <w:trPr>
          <w:trHeight w:val="270"/>
          <w:jc w:val="center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Пидшморга Екатерина Вячеславовна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11.06.1966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0667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государственный институт культуры, 1987г.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A8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CF10F2">
              <w:rPr>
                <w:sz w:val="18"/>
                <w:szCs w:val="18"/>
              </w:rPr>
              <w:t>иблиотекарь, библиограф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«Почемучки», «Познавай-Ка»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2022г.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CF10F2" w:rsidTr="007E17C2">
        <w:trPr>
          <w:trHeight w:val="270"/>
          <w:jc w:val="center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Сафронова Нина Семеновна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18.02.1961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0667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краевой колледж культуры, 2009г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театрального коллектива, педагог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«Театр»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CF10F2" w:rsidTr="007E17C2">
        <w:trPr>
          <w:trHeight w:val="270"/>
          <w:jc w:val="center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Хижняк Геннадий Николаевич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07.10.1967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0667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Армавирский государственный </w:t>
            </w:r>
            <w:proofErr w:type="spellStart"/>
            <w:proofErr w:type="gram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институт</w:t>
            </w:r>
            <w:proofErr w:type="gramEnd"/>
            <w:r>
              <w:rPr>
                <w:sz w:val="18"/>
                <w:szCs w:val="18"/>
              </w:rPr>
              <w:t>, 1991г.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труда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A14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«Конструирование», «</w:t>
            </w:r>
            <w:r w:rsidR="002A1465">
              <w:rPr>
                <w:sz w:val="18"/>
                <w:szCs w:val="18"/>
              </w:rPr>
              <w:t>Ладья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2022г.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CF10F2" w:rsidTr="007E17C2">
        <w:trPr>
          <w:trHeight w:val="270"/>
          <w:jc w:val="center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Щербак Лариса Витальевна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09.05.1982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2A1465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A14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2A1465">
              <w:rPr>
                <w:sz w:val="18"/>
                <w:szCs w:val="18"/>
              </w:rPr>
              <w:t>убанский государственный университет, 2023</w:t>
            </w:r>
            <w:r>
              <w:rPr>
                <w:sz w:val="18"/>
                <w:szCs w:val="18"/>
              </w:rPr>
              <w:t>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2A1465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2A1465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начальное образование. Дошкольное образование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5D6D51" w:rsidP="00206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«Задоринки», «Непоседы», «Затейник</w:t>
            </w:r>
            <w:r w:rsidR="00CF10F2">
              <w:rPr>
                <w:sz w:val="18"/>
                <w:szCs w:val="18"/>
              </w:rPr>
              <w:t xml:space="preserve">» 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2019г.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2A1465" w:rsidTr="007E17C2">
        <w:trPr>
          <w:trHeight w:val="270"/>
          <w:jc w:val="center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2A1465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2A1465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Шевченко Сергей Анатольевич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32" w:rsidRDefault="0038063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25.04.</w:t>
            </w:r>
            <w:bookmarkStart w:id="0" w:name="_GoBack"/>
            <w:bookmarkEnd w:id="0"/>
          </w:p>
          <w:p w:rsidR="002A1465" w:rsidRDefault="002A1465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2A1465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2A1465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мес.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2A1465" w:rsidP="00206D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380632" w:rsidP="00206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Славянский </w:t>
            </w:r>
            <w:proofErr w:type="spellStart"/>
            <w:proofErr w:type="gramStart"/>
            <w:r>
              <w:rPr>
                <w:sz w:val="18"/>
                <w:szCs w:val="18"/>
              </w:rPr>
              <w:t>сельско</w:t>
            </w:r>
            <w:r w:rsidR="002A1465">
              <w:rPr>
                <w:sz w:val="18"/>
                <w:szCs w:val="18"/>
              </w:rPr>
              <w:t>хозяйстве</w:t>
            </w:r>
            <w:r>
              <w:rPr>
                <w:sz w:val="18"/>
                <w:szCs w:val="18"/>
              </w:rPr>
              <w:t>-</w:t>
            </w:r>
            <w:r w:rsidR="002A1465">
              <w:rPr>
                <w:sz w:val="18"/>
                <w:szCs w:val="18"/>
              </w:rPr>
              <w:t>нный</w:t>
            </w:r>
            <w:proofErr w:type="spellEnd"/>
            <w:proofErr w:type="gramEnd"/>
            <w:r w:rsidR="002A1465">
              <w:rPr>
                <w:sz w:val="18"/>
                <w:szCs w:val="18"/>
              </w:rPr>
              <w:t xml:space="preserve"> техникум, 1998г.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2A1465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38063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агрономия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2A1465" w:rsidP="00206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«Конструирование», «Юный конструктор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2A1465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2A1465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38063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65" w:rsidRDefault="002A1465" w:rsidP="00206D25">
            <w:pPr>
              <w:jc w:val="center"/>
              <w:rPr>
                <w:sz w:val="18"/>
                <w:szCs w:val="18"/>
              </w:rPr>
            </w:pPr>
          </w:p>
        </w:tc>
      </w:tr>
      <w:tr w:rsidR="00CF10F2" w:rsidTr="007E17C2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4277" w:type="dxa"/>
          <w:trHeight w:val="100"/>
          <w:jc w:val="center"/>
        </w:trPr>
        <w:tc>
          <w:tcPr>
            <w:tcW w:w="11202" w:type="dxa"/>
            <w:gridSpan w:val="10"/>
          </w:tcPr>
          <w:p w:rsidR="00CF10F2" w:rsidRDefault="00CF10F2"/>
        </w:tc>
      </w:tr>
    </w:tbl>
    <w:p w:rsidR="00A970E1" w:rsidRDefault="00A970E1"/>
    <w:p w:rsidR="00CF10F2" w:rsidRDefault="00CF10F2"/>
    <w:p w:rsidR="00CF10F2" w:rsidRDefault="00CF10F2"/>
    <w:p w:rsidR="00A970E1" w:rsidRDefault="00FD651A">
      <w:r>
        <w:t xml:space="preserve">Директор МБУ ДО  ДДТ ст. Гривенской                     </w:t>
      </w:r>
      <w:r w:rsidR="00CF10F2">
        <w:t xml:space="preserve">        </w:t>
      </w:r>
      <w:r>
        <w:t xml:space="preserve">                                      Н.Г. Удовика</w:t>
      </w:r>
    </w:p>
    <w:sectPr w:rsidR="00A970E1" w:rsidSect="00203E99">
      <w:pgSz w:w="16838" w:h="11906" w:orient="landscape" w:code="9"/>
      <w:pgMar w:top="709" w:right="678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70E1"/>
    <w:rsid w:val="000443C1"/>
    <w:rsid w:val="000667D8"/>
    <w:rsid w:val="000A4A8B"/>
    <w:rsid w:val="000B4088"/>
    <w:rsid w:val="000D704D"/>
    <w:rsid w:val="00104F4E"/>
    <w:rsid w:val="001B28C2"/>
    <w:rsid w:val="001C55B3"/>
    <w:rsid w:val="00203E99"/>
    <w:rsid w:val="00245A0A"/>
    <w:rsid w:val="002A1465"/>
    <w:rsid w:val="00380632"/>
    <w:rsid w:val="003C1EBC"/>
    <w:rsid w:val="0049058F"/>
    <w:rsid w:val="00491740"/>
    <w:rsid w:val="004A5DCC"/>
    <w:rsid w:val="00551001"/>
    <w:rsid w:val="005B3CF0"/>
    <w:rsid w:val="005D5A3C"/>
    <w:rsid w:val="005D6D51"/>
    <w:rsid w:val="00602CA1"/>
    <w:rsid w:val="00651984"/>
    <w:rsid w:val="00744205"/>
    <w:rsid w:val="00761D2E"/>
    <w:rsid w:val="0078714E"/>
    <w:rsid w:val="007E17C2"/>
    <w:rsid w:val="0091213A"/>
    <w:rsid w:val="009B44DF"/>
    <w:rsid w:val="00A4142C"/>
    <w:rsid w:val="00A82039"/>
    <w:rsid w:val="00A827BF"/>
    <w:rsid w:val="00A970E1"/>
    <w:rsid w:val="00AB57BF"/>
    <w:rsid w:val="00B66EBF"/>
    <w:rsid w:val="00B70F86"/>
    <w:rsid w:val="00CD2A20"/>
    <w:rsid w:val="00CF10F2"/>
    <w:rsid w:val="00D934E2"/>
    <w:rsid w:val="00E2069D"/>
    <w:rsid w:val="00E97DDC"/>
    <w:rsid w:val="00EB2428"/>
    <w:rsid w:val="00F73F33"/>
    <w:rsid w:val="00F86885"/>
    <w:rsid w:val="00FD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line number"/>
    <w:basedOn w:val="a0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40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line number"/>
    <w:basedOn w:val="a0"/>
    <w:uiPriority w:val="99"/>
    <w:semiHidden/>
    <w:unhideWhenUsed/>
    <w:rsid w:val="00F6405A"/>
  </w:style>
  <w:style w:type="paragraph" w:styleId="a4">
    <w:name w:val="Balloon Text"/>
    <w:basedOn w:val="a"/>
    <w:link w:val="a5"/>
    <w:uiPriority w:val="99"/>
    <w:semiHidden/>
    <w:unhideWhenUsed/>
    <w:rsid w:val="00F56B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6B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99690-E9CE-45A0-A01D-E532A08BA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ДДТ №3</cp:lastModifiedBy>
  <cp:revision>52</cp:revision>
  <cp:lastPrinted>2024-09-09T13:56:00Z</cp:lastPrinted>
  <dcterms:created xsi:type="dcterms:W3CDTF">2014-09-02T07:13:00Z</dcterms:created>
  <dcterms:modified xsi:type="dcterms:W3CDTF">2024-09-09T13:58:00Z</dcterms:modified>
</cp:coreProperties>
</file>