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9D" w:rsidRDefault="00E2069D">
      <w:pPr>
        <w:jc w:val="center"/>
        <w:rPr>
          <w:b/>
          <w:sz w:val="28"/>
          <w:szCs w:val="36"/>
        </w:rPr>
      </w:pPr>
    </w:p>
    <w:p w:rsidR="001C55B3" w:rsidRPr="001C55B3" w:rsidRDefault="00FD651A">
      <w:pPr>
        <w:jc w:val="center"/>
        <w:rPr>
          <w:b/>
          <w:sz w:val="28"/>
          <w:szCs w:val="36"/>
        </w:rPr>
      </w:pPr>
      <w:r w:rsidRPr="001C55B3">
        <w:rPr>
          <w:b/>
          <w:sz w:val="28"/>
          <w:szCs w:val="36"/>
        </w:rPr>
        <w:t xml:space="preserve">Список </w:t>
      </w:r>
    </w:p>
    <w:p w:rsidR="00A970E1" w:rsidRDefault="00FD651A" w:rsidP="00E2069D">
      <w:pPr>
        <w:jc w:val="center"/>
        <w:rPr>
          <w:b/>
          <w:sz w:val="28"/>
          <w:szCs w:val="36"/>
        </w:rPr>
      </w:pPr>
      <w:r w:rsidRPr="001C55B3">
        <w:rPr>
          <w:b/>
          <w:sz w:val="28"/>
          <w:szCs w:val="36"/>
        </w:rPr>
        <w:t>педагогических кадров МБ</w:t>
      </w:r>
      <w:r w:rsidR="00B70F86">
        <w:rPr>
          <w:b/>
          <w:sz w:val="28"/>
          <w:szCs w:val="36"/>
        </w:rPr>
        <w:t>У ДО ДДТ ст. Гривенской на  2023- 2024</w:t>
      </w:r>
      <w:r w:rsidRPr="001C55B3">
        <w:rPr>
          <w:b/>
          <w:sz w:val="28"/>
          <w:szCs w:val="36"/>
        </w:rPr>
        <w:t xml:space="preserve"> учебный год</w:t>
      </w:r>
    </w:p>
    <w:p w:rsidR="00E2069D" w:rsidRPr="00E2069D" w:rsidRDefault="00E2069D" w:rsidP="005D5A3C">
      <w:pPr>
        <w:rPr>
          <w:b/>
          <w:sz w:val="32"/>
          <w:szCs w:val="36"/>
        </w:rPr>
      </w:pPr>
    </w:p>
    <w:tbl>
      <w:tblPr>
        <w:tblW w:w="15525" w:type="dxa"/>
        <w:jc w:val="center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417"/>
        <w:gridCol w:w="709"/>
        <w:gridCol w:w="1276"/>
        <w:gridCol w:w="567"/>
        <w:gridCol w:w="567"/>
        <w:gridCol w:w="1843"/>
        <w:gridCol w:w="850"/>
        <w:gridCol w:w="1605"/>
        <w:gridCol w:w="1658"/>
        <w:gridCol w:w="810"/>
        <w:gridCol w:w="943"/>
        <w:gridCol w:w="1100"/>
        <w:gridCol w:w="1646"/>
      </w:tblGrid>
      <w:tr w:rsidR="00A970E1">
        <w:trPr>
          <w:cantSplit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gramEnd"/>
            <w:r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 И. О.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и год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рождения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учебного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заведения,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окончания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Образование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Специальность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 диплому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Какой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ведет  предмет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Категория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 прохождения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последней</w:t>
            </w:r>
          </w:p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аттестации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прохождения курсовой переподготовки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Награды</w:t>
            </w:r>
          </w:p>
        </w:tc>
      </w:tr>
      <w:tr w:rsidR="00A970E1" w:rsidTr="00E2069D">
        <w:trPr>
          <w:cantSplit/>
          <w:trHeight w:val="1537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педагогический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970E1" w:rsidRDefault="00FD651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руководящий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A970E1">
            <w:pPr>
              <w:rPr>
                <w:b/>
                <w:sz w:val="18"/>
                <w:szCs w:val="18"/>
              </w:rPr>
            </w:pPr>
          </w:p>
        </w:tc>
      </w:tr>
      <w:tr w:rsidR="00A970E1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0D704D" w:rsidTr="000D704D">
        <w:trPr>
          <w:trHeight w:val="70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Удовика Надежда Георгиевна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13.04.1961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B70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0D704D">
              <w:rPr>
                <w:sz w:val="18"/>
                <w:szCs w:val="18"/>
              </w:rPr>
              <w:t>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B70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Армавирский государственный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институт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1985г.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математики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</w:p>
          <w:p w:rsidR="000D704D" w:rsidRDefault="000D704D">
            <w:pPr>
              <w:rPr>
                <w:sz w:val="18"/>
                <w:szCs w:val="18"/>
              </w:rPr>
            </w:pPr>
          </w:p>
          <w:p w:rsidR="000D704D" w:rsidRDefault="000D704D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CD2A20" w:rsidP="00CD2A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Нагрудный знак «Почетный работник воспитания и просвещения Российской Федерации» №7998/20нз. 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1.10.2020г. №206/н</w:t>
            </w:r>
          </w:p>
        </w:tc>
      </w:tr>
      <w:tr w:rsidR="00A970E1">
        <w:trPr>
          <w:trHeight w:val="58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Калякина Светлана Евгеньевна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02.03.1973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761D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B70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FD651A">
              <w:rPr>
                <w:sz w:val="18"/>
                <w:szCs w:val="18"/>
              </w:rPr>
              <w:t>,9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B70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Краснодарский институт общегуманитарной и специальной подготовки, 1998г.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</w:t>
            </w:r>
            <w:proofErr w:type="spellEnd"/>
            <w:r>
              <w:rPr>
                <w:sz w:val="18"/>
                <w:szCs w:val="18"/>
              </w:rPr>
              <w:t>. высшее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психология воспитания начальных классов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61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61D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trHeight w:val="435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«Тропинка к своему «Я»</w:t>
            </w:r>
            <w:r w:rsidR="00602CA1">
              <w:rPr>
                <w:sz w:val="18"/>
                <w:szCs w:val="18"/>
              </w:rPr>
              <w:t>, «Всезнайка», «</w:t>
            </w:r>
            <w:proofErr w:type="spellStart"/>
            <w:r w:rsidR="00602CA1">
              <w:rPr>
                <w:sz w:val="18"/>
                <w:szCs w:val="18"/>
              </w:rPr>
              <w:t>Капитошки</w:t>
            </w:r>
            <w:proofErr w:type="spellEnd"/>
            <w:r w:rsidR="00602CA1"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3C1E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0D704D" w:rsidTr="008D7F7A">
        <w:trPr>
          <w:trHeight w:val="70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Толстик Мария Валерьевна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30.03.1979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49058F" w:rsidP="00761D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0D704D">
              <w:rPr>
                <w:sz w:val="18"/>
                <w:szCs w:val="18"/>
              </w:rPr>
              <w:t>,1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Славянский-на-Кубани гос.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институт</w:t>
            </w:r>
            <w:proofErr w:type="gramEnd"/>
            <w:r>
              <w:rPr>
                <w:sz w:val="18"/>
                <w:szCs w:val="18"/>
              </w:rPr>
              <w:t>, 2008г.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истории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Мукосолька</w:t>
            </w:r>
            <w:proofErr w:type="spellEnd"/>
            <w:r>
              <w:rPr>
                <w:sz w:val="18"/>
                <w:szCs w:val="18"/>
              </w:rPr>
              <w:t>», «Радуга»</w:t>
            </w:r>
          </w:p>
          <w:p w:rsidR="000D704D" w:rsidRDefault="000D704D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0D704D" w:rsidTr="008D7F7A">
        <w:trPr>
          <w:trHeight w:val="330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 w:rsidP="000D704D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61D2E" w:rsidP="000D70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61D2E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744205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0D704D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4D" w:rsidRDefault="000D704D" w:rsidP="000D7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Якименко Татьяна Васильевна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22.05.1972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27,9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Профессионально-техническое училище №12 г. Луцка Волынской обл., 1991г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портной женской одежды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 w:rsidP="00490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«Юный модельер», «Дизайн одежды»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Суслова Галина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07.01.1965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FD651A">
              <w:rPr>
                <w:sz w:val="18"/>
                <w:szCs w:val="18"/>
              </w:rPr>
              <w:t>,1</w:t>
            </w:r>
            <w:r w:rsidR="0049058F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Краснодарский техникум </w:t>
            </w:r>
            <w:proofErr w:type="gramStart"/>
            <w:r>
              <w:rPr>
                <w:sz w:val="18"/>
                <w:szCs w:val="18"/>
              </w:rPr>
              <w:t>сахарной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промышлености</w:t>
            </w:r>
            <w:proofErr w:type="spellEnd"/>
            <w:r>
              <w:rPr>
                <w:sz w:val="18"/>
                <w:szCs w:val="18"/>
              </w:rPr>
              <w:t>, 1985г.</w:t>
            </w:r>
          </w:p>
          <w:p w:rsidR="005D5A3C" w:rsidRDefault="005D5A3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технология сахаристых веществ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602CA1" w:rsidP="007442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«Чудное мгновение</w:t>
            </w:r>
            <w:r w:rsidR="00FD651A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, «</w:t>
            </w:r>
            <w:r w:rsidR="00744205">
              <w:rPr>
                <w:sz w:val="18"/>
                <w:szCs w:val="18"/>
              </w:rPr>
              <w:t>Бусинка</w:t>
            </w:r>
            <w:r>
              <w:rPr>
                <w:sz w:val="18"/>
                <w:szCs w:val="18"/>
              </w:rPr>
              <w:t>», «Затейник»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Петрова Анна Григорьевна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26.07.1976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FD651A">
              <w:rPr>
                <w:sz w:val="18"/>
                <w:szCs w:val="18"/>
              </w:rPr>
              <w:t>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Армавирский государственный </w:t>
            </w:r>
            <w:proofErr w:type="spell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университет, 2008г.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«Мир мультимедиа</w:t>
            </w:r>
            <w:r w:rsidR="00744205">
              <w:rPr>
                <w:sz w:val="18"/>
                <w:szCs w:val="18"/>
              </w:rPr>
              <w:t>», «Цифровая фотография</w:t>
            </w:r>
            <w:r w:rsidR="00FD651A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, «Краевед исследователь», «Занимательное краеведение»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3C1E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3C1E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Почетная грамота «За вклад в развитие системы доп. образ. Краснодарского края» Министр Н.А. Наумова, Краснодар 2013г.</w:t>
            </w:r>
          </w:p>
        </w:tc>
      </w:tr>
      <w:tr w:rsidR="00A970E1">
        <w:trPr>
          <w:trHeight w:val="37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Величка Оксана Сергеевна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05.08.1986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Методист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491740">
              <w:rPr>
                <w:sz w:val="18"/>
                <w:szCs w:val="18"/>
              </w:rPr>
              <w:t>,4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Славянский-на-Кубани гос.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институт</w:t>
            </w:r>
            <w:proofErr w:type="gramEnd"/>
            <w:r>
              <w:rPr>
                <w:sz w:val="18"/>
                <w:szCs w:val="18"/>
              </w:rPr>
              <w:t>, 2008г.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истории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 w:rsidP="004917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trHeight w:val="450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61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«Кубанские промыслы</w:t>
            </w:r>
            <w:r w:rsidR="00FD651A">
              <w:rPr>
                <w:sz w:val="18"/>
                <w:szCs w:val="18"/>
              </w:rPr>
              <w:t>»</w:t>
            </w:r>
            <w:r w:rsidR="00491740">
              <w:rPr>
                <w:sz w:val="18"/>
                <w:szCs w:val="18"/>
              </w:rPr>
              <w:t>,</w:t>
            </w:r>
            <w:r w:rsidR="0049058F">
              <w:rPr>
                <w:sz w:val="18"/>
                <w:szCs w:val="18"/>
              </w:rPr>
              <w:t xml:space="preserve"> </w:t>
            </w:r>
            <w:r w:rsidR="00744205">
              <w:rPr>
                <w:sz w:val="18"/>
                <w:szCs w:val="18"/>
              </w:rPr>
              <w:t xml:space="preserve"> «Моя Кубань</w:t>
            </w:r>
            <w:r w:rsidR="00491740">
              <w:rPr>
                <w:sz w:val="18"/>
                <w:szCs w:val="18"/>
              </w:rPr>
              <w:t>»</w:t>
            </w:r>
            <w:r w:rsidR="0049058F">
              <w:rPr>
                <w:sz w:val="18"/>
                <w:szCs w:val="18"/>
              </w:rPr>
              <w:t>, «</w:t>
            </w:r>
            <w:proofErr w:type="spellStart"/>
            <w:r w:rsidR="0049058F">
              <w:rPr>
                <w:sz w:val="18"/>
                <w:szCs w:val="18"/>
              </w:rPr>
              <w:t>Мукосолька</w:t>
            </w:r>
            <w:proofErr w:type="spellEnd"/>
            <w:r w:rsidR="0049058F"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  <w:r w:rsidR="00744205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trHeight w:val="495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Завада Светлана Владимировна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01.03.1981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490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Усть-Лабинское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училище</w:t>
            </w:r>
            <w:proofErr w:type="gramEnd"/>
            <w:r>
              <w:rPr>
                <w:sz w:val="18"/>
                <w:szCs w:val="18"/>
              </w:rPr>
              <w:t xml:space="preserve">, 2000г.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классов, воспитатель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5510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trHeight w:val="345"/>
          <w:jc w:val="center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«Бумажный квадратик»</w:t>
            </w:r>
            <w:r w:rsidR="00551001">
              <w:rPr>
                <w:sz w:val="18"/>
                <w:szCs w:val="18"/>
              </w:rPr>
              <w:t>, «</w:t>
            </w:r>
            <w:r w:rsidR="00491740">
              <w:rPr>
                <w:sz w:val="18"/>
                <w:szCs w:val="18"/>
              </w:rPr>
              <w:t>Ландшафтный дизайн»</w:t>
            </w:r>
            <w:r w:rsidR="00551001">
              <w:rPr>
                <w:sz w:val="18"/>
                <w:szCs w:val="18"/>
              </w:rPr>
              <w:t xml:space="preserve">, </w:t>
            </w:r>
            <w:r w:rsidR="00744205">
              <w:rPr>
                <w:sz w:val="18"/>
                <w:szCs w:val="18"/>
              </w:rPr>
              <w:t>«Рукотворные чудеса</w:t>
            </w:r>
            <w:r w:rsidR="00551001">
              <w:rPr>
                <w:sz w:val="18"/>
                <w:szCs w:val="18"/>
              </w:rPr>
              <w:t>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0B40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A970E1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FD651A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Степанова Светлана Сергеевна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29.04.1961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FD651A">
              <w:rPr>
                <w:sz w:val="18"/>
                <w:szCs w:val="18"/>
              </w:rPr>
              <w:t>,1</w:t>
            </w:r>
            <w:r w:rsidR="000B4088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970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Краснодарское культурно-просветительское училище, 1980г.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</w:p>
          <w:p w:rsidR="00A970E1" w:rsidRDefault="00FD651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FD651A">
              <w:rPr>
                <w:sz w:val="18"/>
                <w:szCs w:val="18"/>
              </w:rPr>
              <w:t>ультурно-просветительская работа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1B28C2" w:rsidP="004917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«Музыкальная радуга</w:t>
            </w:r>
            <w:r w:rsidR="00FD651A">
              <w:rPr>
                <w:sz w:val="18"/>
                <w:szCs w:val="18"/>
              </w:rPr>
              <w:t>», «</w:t>
            </w:r>
            <w:r w:rsidR="00491740">
              <w:rPr>
                <w:sz w:val="18"/>
                <w:szCs w:val="18"/>
              </w:rPr>
              <w:t>Кубаночка»</w:t>
            </w:r>
            <w:r>
              <w:rPr>
                <w:sz w:val="18"/>
                <w:szCs w:val="18"/>
              </w:rPr>
              <w:t>, «Задоринки»</w:t>
            </w:r>
            <w:r w:rsidR="000B4088">
              <w:rPr>
                <w:sz w:val="18"/>
                <w:szCs w:val="18"/>
              </w:rPr>
              <w:t>, «Казачата»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FD651A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E1" w:rsidRDefault="00FD6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D934E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934E2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D934E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Шобухова</w:t>
            </w:r>
            <w:proofErr w:type="spellEnd"/>
            <w:r>
              <w:rPr>
                <w:sz w:val="18"/>
                <w:szCs w:val="18"/>
              </w:rPr>
              <w:t xml:space="preserve"> Татьяна</w:t>
            </w:r>
            <w:r w:rsidR="00A827BF">
              <w:rPr>
                <w:sz w:val="18"/>
                <w:szCs w:val="18"/>
              </w:rPr>
              <w:t xml:space="preserve"> Владимировна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02.12.1992г.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D93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профессиональный лицей № 75, 2012г.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A827BF">
              <w:rPr>
                <w:sz w:val="18"/>
                <w:szCs w:val="18"/>
              </w:rPr>
              <w:t>оммерсант в торговле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«Разноцветный </w:t>
            </w:r>
            <w:r w:rsidR="000B4088">
              <w:rPr>
                <w:sz w:val="18"/>
                <w:szCs w:val="18"/>
              </w:rPr>
              <w:t>мир», «Волшебный фоамиран</w:t>
            </w:r>
            <w:r>
              <w:rPr>
                <w:sz w:val="18"/>
                <w:szCs w:val="18"/>
              </w:rPr>
              <w:t>», «Живая природа»</w:t>
            </w:r>
            <w:r w:rsidR="000B4088">
              <w:rPr>
                <w:sz w:val="18"/>
                <w:szCs w:val="18"/>
              </w:rPr>
              <w:t>, «Моё хобби»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0B40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651984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E2" w:rsidRDefault="00A827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651984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F73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65198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Барышникова Людмила Сергеевна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06.10.1990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B66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B57BF">
              <w:rPr>
                <w:sz w:val="18"/>
                <w:szCs w:val="18"/>
              </w:rPr>
              <w:t xml:space="preserve">,9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Славянский с/х </w:t>
            </w:r>
            <w:proofErr w:type="spellStart"/>
            <w:r>
              <w:rPr>
                <w:sz w:val="18"/>
                <w:szCs w:val="18"/>
              </w:rPr>
              <w:t>тенникум</w:t>
            </w:r>
            <w:proofErr w:type="spellEnd"/>
            <w:r>
              <w:rPr>
                <w:sz w:val="18"/>
                <w:szCs w:val="18"/>
              </w:rPr>
              <w:t>, 2011г.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651984">
              <w:rPr>
                <w:sz w:val="18"/>
                <w:szCs w:val="18"/>
              </w:rPr>
              <w:t>ранение и переработка растениеводческой продукции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 w:rsidP="00AB57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«Вол</w:t>
            </w:r>
            <w:r w:rsidR="00551001">
              <w:rPr>
                <w:sz w:val="18"/>
                <w:szCs w:val="18"/>
              </w:rPr>
              <w:t>шебный лоскуток», «Зеленая планета</w:t>
            </w:r>
            <w:r>
              <w:rPr>
                <w:sz w:val="18"/>
                <w:szCs w:val="18"/>
              </w:rPr>
              <w:t>»</w:t>
            </w:r>
            <w:r w:rsidR="00551001">
              <w:rPr>
                <w:sz w:val="18"/>
                <w:szCs w:val="18"/>
              </w:rPr>
              <w:t>, «</w:t>
            </w:r>
            <w:r w:rsidR="009B44DF">
              <w:rPr>
                <w:sz w:val="18"/>
                <w:szCs w:val="18"/>
              </w:rPr>
              <w:t>Яркие ладошки</w:t>
            </w:r>
            <w:r w:rsidR="00551001">
              <w:rPr>
                <w:sz w:val="18"/>
                <w:szCs w:val="18"/>
              </w:rPr>
              <w:t>»</w:t>
            </w:r>
            <w:r w:rsidR="009B44DF">
              <w:rPr>
                <w:sz w:val="18"/>
                <w:szCs w:val="18"/>
              </w:rPr>
              <w:t>, «Теплые уроки»</w:t>
            </w:r>
          </w:p>
          <w:p w:rsidR="009E76A3" w:rsidRDefault="009E76A3" w:rsidP="00AB57BF">
            <w:pPr>
              <w:rPr>
                <w:sz w:val="18"/>
                <w:szCs w:val="18"/>
              </w:rPr>
            </w:pPr>
          </w:p>
          <w:p w:rsidR="009E76A3" w:rsidRDefault="009E76A3" w:rsidP="00AB57BF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B66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B66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744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651984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84" w:rsidRDefault="006519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F73F33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Шобухов</w:t>
            </w:r>
            <w:proofErr w:type="spellEnd"/>
            <w:r>
              <w:rPr>
                <w:sz w:val="18"/>
                <w:szCs w:val="18"/>
              </w:rPr>
              <w:t xml:space="preserve"> Александр Владимирович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11.01.1989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с/х колледж, 2009г.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A82039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F73F33">
              <w:rPr>
                <w:sz w:val="18"/>
                <w:szCs w:val="18"/>
              </w:rPr>
              <w:t>роизводство не металлических конструкций и сооружений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«Магия звука», «Ритм»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F73F33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73F33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33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443C1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0443C1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73F33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Шевченко Жанна Сергеевна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02.01.</w:t>
            </w:r>
            <w:r w:rsidR="00F73F33">
              <w:rPr>
                <w:sz w:val="18"/>
                <w:szCs w:val="18"/>
              </w:rPr>
              <w:t>1984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443C1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73F33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мес.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443C1" w:rsidP="00610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государственный институт культуры, 2020г.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A82039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0443C1" w:rsidP="00610A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F73F33">
              <w:rPr>
                <w:sz w:val="18"/>
                <w:szCs w:val="18"/>
              </w:rPr>
              <w:t xml:space="preserve">Конфетти», «Ассорти», «Задоринки», «Юность» 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86885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F86885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CF10F2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 w:rsidR="00F86885">
              <w:rPr>
                <w:sz w:val="18"/>
                <w:szCs w:val="18"/>
              </w:rPr>
              <w:t>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3C1" w:rsidRDefault="00CF10F2" w:rsidP="00610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F10F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Пидшморга Валерий Васильевич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28.06.1963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24,11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государственный институт культуры, 1984г.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культурно-просветительская работа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«Акварель», «Карусель» (бальный танец)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9A01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Гудым</w:t>
            </w:r>
            <w:proofErr w:type="spellEnd"/>
            <w:r>
              <w:rPr>
                <w:sz w:val="18"/>
                <w:szCs w:val="18"/>
              </w:rPr>
              <w:t xml:space="preserve"> Елена Рудольфовна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13.12.1965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25,9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краевой колледж культуры, 2015г.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«Арена», «Ладья»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F10F2" w:rsidTr="00C257F2">
        <w:trPr>
          <w:trHeight w:val="270"/>
          <w:jc w:val="center"/>
        </w:trPr>
        <w:tc>
          <w:tcPr>
            <w:tcW w:w="15525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СОВМЕСТИТЕЛИ</w:t>
            </w:r>
          </w:p>
        </w:tc>
      </w:tr>
      <w:tr w:rsidR="00CF10F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Пидшморга Екатерина Вячеславовна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11.06.1966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государственный институт культуры, 1987г.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A8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CF10F2">
              <w:rPr>
                <w:sz w:val="18"/>
                <w:szCs w:val="18"/>
              </w:rPr>
              <w:t>иблиотекарь, библиограф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«Почемучки», «Познавай-Ка»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Сафронова Нина Семеновна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18.02.1961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краевой колледж культуры, 2009г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театрального коллектива, педагог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«Театр»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Хижняк Геннадий Николаевич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07.10.1967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Армавирский государственный </w:t>
            </w:r>
            <w:proofErr w:type="spellStart"/>
            <w:proofErr w:type="gramStart"/>
            <w:r>
              <w:rPr>
                <w:sz w:val="18"/>
                <w:szCs w:val="18"/>
              </w:rPr>
              <w:t>пед</w:t>
            </w:r>
            <w:proofErr w:type="spellEnd"/>
            <w:r>
              <w:rPr>
                <w:sz w:val="18"/>
                <w:szCs w:val="18"/>
              </w:rPr>
              <w:t>. институт</w:t>
            </w:r>
            <w:proofErr w:type="gramEnd"/>
            <w:r>
              <w:rPr>
                <w:sz w:val="18"/>
                <w:szCs w:val="18"/>
              </w:rPr>
              <w:t>, 1991г.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труда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6519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«Конструирование», «Юный конструктор»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>
        <w:trPr>
          <w:trHeight w:val="270"/>
          <w:jc w:val="center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Щербак Лариса Витальевна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09.05.1982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доп. образования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9,9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Краснодарский краевой колледж культуры, 2015г.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 </w:t>
            </w:r>
            <w:proofErr w:type="spellStart"/>
            <w:r>
              <w:rPr>
                <w:sz w:val="18"/>
                <w:szCs w:val="18"/>
              </w:rPr>
              <w:t>профес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социально-культурная деятельность</w:t>
            </w:r>
          </w:p>
        </w:tc>
        <w:tc>
          <w:tcPr>
            <w:tcW w:w="1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5D6D51" w:rsidP="00206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«Задоринки», «Непоседы», «Затейник</w:t>
            </w:r>
            <w:r w:rsidR="00CF10F2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СЗД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2019г.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2021г.</w:t>
            </w:r>
          </w:p>
        </w:tc>
        <w:tc>
          <w:tcPr>
            <w:tcW w:w="1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F2" w:rsidRDefault="00CF10F2" w:rsidP="00206D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</w:p>
        </w:tc>
      </w:tr>
      <w:tr w:rsidR="00CF10F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4499" w:type="dxa"/>
          <w:trHeight w:val="100"/>
          <w:jc w:val="center"/>
        </w:trPr>
        <w:tc>
          <w:tcPr>
            <w:tcW w:w="11026" w:type="dxa"/>
            <w:gridSpan w:val="10"/>
          </w:tcPr>
          <w:p w:rsidR="00CF10F2" w:rsidRDefault="00CF10F2"/>
        </w:tc>
      </w:tr>
    </w:tbl>
    <w:p w:rsidR="00A970E1" w:rsidRDefault="00A970E1"/>
    <w:p w:rsidR="00CF10F2" w:rsidRDefault="00CF10F2"/>
    <w:p w:rsidR="00CF10F2" w:rsidRDefault="00CF10F2"/>
    <w:p w:rsidR="00A970E1" w:rsidRDefault="00A970E1"/>
    <w:sectPr w:rsidR="00A970E1" w:rsidSect="009E76A3">
      <w:pgSz w:w="16838" w:h="11906" w:orient="landscape" w:code="9"/>
      <w:pgMar w:top="709" w:right="678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70E1"/>
    <w:rsid w:val="000443C1"/>
    <w:rsid w:val="000A4A8B"/>
    <w:rsid w:val="000B4088"/>
    <w:rsid w:val="000D704D"/>
    <w:rsid w:val="001B28C2"/>
    <w:rsid w:val="001C55B3"/>
    <w:rsid w:val="00245A0A"/>
    <w:rsid w:val="003C1EBC"/>
    <w:rsid w:val="0049058F"/>
    <w:rsid w:val="00491740"/>
    <w:rsid w:val="00551001"/>
    <w:rsid w:val="005D5A3C"/>
    <w:rsid w:val="005D6D51"/>
    <w:rsid w:val="00602CA1"/>
    <w:rsid w:val="00651984"/>
    <w:rsid w:val="00744205"/>
    <w:rsid w:val="00761D2E"/>
    <w:rsid w:val="0078714E"/>
    <w:rsid w:val="0091213A"/>
    <w:rsid w:val="009B44DF"/>
    <w:rsid w:val="009E76A3"/>
    <w:rsid w:val="00A4142C"/>
    <w:rsid w:val="00A82039"/>
    <w:rsid w:val="00A827BF"/>
    <w:rsid w:val="00A970E1"/>
    <w:rsid w:val="00AB57BF"/>
    <w:rsid w:val="00B66EBF"/>
    <w:rsid w:val="00B70F86"/>
    <w:rsid w:val="00CD2A20"/>
    <w:rsid w:val="00CF10F2"/>
    <w:rsid w:val="00D934E2"/>
    <w:rsid w:val="00E2069D"/>
    <w:rsid w:val="00EB2428"/>
    <w:rsid w:val="00F73F33"/>
    <w:rsid w:val="00F86885"/>
    <w:rsid w:val="00FD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line number"/>
    <w:basedOn w:val="a0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40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line number"/>
    <w:basedOn w:val="a0"/>
    <w:uiPriority w:val="99"/>
    <w:semiHidden/>
    <w:unhideWhenUsed/>
    <w:rsid w:val="00F6405A"/>
  </w:style>
  <w:style w:type="paragraph" w:styleId="a4">
    <w:name w:val="Balloon Text"/>
    <w:basedOn w:val="a"/>
    <w:link w:val="a5"/>
    <w:uiPriority w:val="99"/>
    <w:semiHidden/>
    <w:unhideWhenUsed/>
    <w:rsid w:val="00F56B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B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C477A-54B2-4EAE-93F2-B399EFB5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 №3</cp:lastModifiedBy>
  <cp:revision>46</cp:revision>
  <cp:lastPrinted>2023-09-11T07:35:00Z</cp:lastPrinted>
  <dcterms:created xsi:type="dcterms:W3CDTF">2014-09-02T07:13:00Z</dcterms:created>
  <dcterms:modified xsi:type="dcterms:W3CDTF">2023-10-18T12:33:00Z</dcterms:modified>
</cp:coreProperties>
</file>