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984"/>
        <w:gridCol w:w="427"/>
        <w:gridCol w:w="1699"/>
        <w:gridCol w:w="1134"/>
        <w:gridCol w:w="2126"/>
        <w:gridCol w:w="1134"/>
        <w:gridCol w:w="993"/>
        <w:gridCol w:w="992"/>
        <w:gridCol w:w="992"/>
        <w:gridCol w:w="992"/>
        <w:gridCol w:w="1080"/>
        <w:gridCol w:w="1049"/>
      </w:tblGrid>
      <w:tr w:rsidR="00F373D7" w:rsidRPr="00C60CAD" w:rsidTr="00F373D7">
        <w:trPr>
          <w:cantSplit/>
          <w:trHeight w:val="140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Наименование объединения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Год   обучения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 Место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Понедельник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 Воскресенье</w:t>
            </w:r>
          </w:p>
        </w:tc>
      </w:tr>
      <w:tr w:rsidR="00F373D7" w:rsidRPr="00C60CAD" w:rsidTr="00F373D7">
        <w:trPr>
          <w:cantSplit/>
          <w:trHeight w:val="716"/>
        </w:trPr>
        <w:tc>
          <w:tcPr>
            <w:tcW w:w="151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На отделении МБОУ СОШ № 13 ст. Гривенской</w:t>
            </w:r>
          </w:p>
        </w:tc>
      </w:tr>
      <w:tr w:rsidR="00F373D7" w:rsidRPr="00C60CAD" w:rsidTr="00C60CAD">
        <w:trPr>
          <w:trHeight w:val="11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«Живая природа»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Природове-дение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2.4.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  <w:tr w:rsidR="00F373D7" w:rsidRPr="00C60CAD" w:rsidTr="00F373D7">
        <w:trPr>
          <w:trHeight w:val="3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«Моё хобби»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техн-логии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111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«Моё хобби»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2.4.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  <w:tr w:rsidR="00F373D7" w:rsidRPr="00C60CAD" w:rsidTr="00F373D7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«Разноцветный мир»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техн-логии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2.2.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13.30-14.15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14.30-15.15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13.30-14.15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14.30-15.15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2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«Волшебный фоамиран»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техн-логии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112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«Волшебный фоамиран»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аппликация, цветы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F373D7" w:rsidRPr="00C60CAD" w:rsidTr="00F373D7">
        <w:trPr>
          <w:trHeight w:val="2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«Рукотворные чудеса»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поделки из фоамирана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3.4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Завада С.В.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16.45-17.30-17.45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2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«Рукотворные чудеса»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поделки из фоамирана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3.4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Завада С.В.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16.45-17.30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17.45-18.30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73D7" w:rsidRPr="00C60CAD" w:rsidTr="00F373D7">
        <w:trPr>
          <w:trHeight w:val="11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«Ландшафтный дизайн»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флора, фауна, экология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3.4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Завада С.В.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18.30-19.15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11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«Бумажный квадратик»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поделки из бумаги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3.4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Завада С.В.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14.45-15.30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15.45-16.30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16.45-17.30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17.45-18.30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8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лоскуток» 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кинусайга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F373D7" w:rsidRPr="00C60CAD" w:rsidTr="00F373D7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лоскуток» 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кинусайга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  <w:tr w:rsidR="00F373D7" w:rsidRPr="00C60CAD" w:rsidTr="00F373D7">
        <w:trPr>
          <w:trHeight w:val="28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«Тёплые уроки»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кинусайга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15.20-16.05-16.20-17.05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15.20-16.05-16.20-17.05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2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«Яркие ладошки»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2.1.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15.20-16.05-16.20-17.05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15.20-16.05-16.20-17.05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11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«Зелёная планета»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растенеевод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  <w:tr w:rsidR="00F373D7" w:rsidRPr="00C60CAD" w:rsidTr="00F373D7">
        <w:trPr>
          <w:trHeight w:val="16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«Бусинка»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бисер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13.20-14.05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14.20-</w:t>
            </w:r>
            <w:r w:rsidRPr="00C60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13.20-14.05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14.20-</w:t>
            </w:r>
            <w:r w:rsidRPr="00C60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5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«Бусинка»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бисер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17.30-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17.30-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17.30-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17.30-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11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«Чудное мгновение»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пластилин,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бисер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2.9.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114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«Чудное мгновение»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пластилин,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бисер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5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«Затейник»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поделки из бисера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5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«Цветик – семицветик»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квиллинг,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вышивка лентами. Канзаши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3.3.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Толстик М.В.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11.30-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12.15-12.30-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</w:tr>
      <w:tr w:rsidR="00F373D7" w:rsidRPr="00C60CAD" w:rsidTr="00F373D7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квиллинг,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вышивка лентами. Канзаши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3.3.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Толстик М.В.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09.30-10.15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10.30-11.15</w:t>
            </w:r>
          </w:p>
        </w:tc>
      </w:tr>
      <w:tr w:rsidR="00F373D7" w:rsidRPr="00C60CAD" w:rsidTr="00F373D7">
        <w:trPr>
          <w:trHeight w:val="3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«Мукосолька»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тестопластика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3.3.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Толстик М.В.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2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«Эллада»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-искусство грима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2.4.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Сафронова Н.С.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F373D7" w:rsidRPr="00C60CAD" w:rsidTr="00F373D7">
        <w:trPr>
          <w:trHeight w:val="39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«Афродита» 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- сценическое движение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2.4.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Сафронова Н.С.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</w:tr>
      <w:tr w:rsidR="00F373D7" w:rsidRPr="00C60CAD" w:rsidTr="00F373D7">
        <w:trPr>
          <w:trHeight w:val="39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«Музыкальная радуга» 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17.40-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18.25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18.40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19.25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39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«Казачата» 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Фольклор кубанского казачества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15.40-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16.25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16.40-17.25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</w:tr>
      <w:tr w:rsidR="00F373D7" w:rsidRPr="00C60CAD" w:rsidTr="00F373D7">
        <w:trPr>
          <w:trHeight w:val="39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«Кубаночка»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Фольклор кубанского казачества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15.40-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16.25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16.40-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15.40-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16.25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16.40-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3D7" w:rsidRPr="00C60CAD" w:rsidTr="00F373D7">
        <w:trPr>
          <w:trHeight w:val="28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«Задоринки»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Народное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09.35-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09.35-</w:t>
            </w:r>
          </w:p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D7" w:rsidRPr="00C60CAD" w:rsidRDefault="00F373D7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2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«Созвездие талантов»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Хореография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Степанова С.С.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13.05-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13.50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14.05-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14.50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13.05-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13.50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14.05-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2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C60CAD">
        <w:trPr>
          <w:trHeight w:val="53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2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16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C60CAD">
        <w:trPr>
          <w:trHeight w:val="5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16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16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16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16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«Ритм»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5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«Цифровая фотография»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Мобильная фотография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2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«Краеведы – исследователи» 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Кубанове-дение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2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«Краеведы – исследователи» 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Кубанове-дение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2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«Мир мультимедиа»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Видео презентации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665773" w:rsidRDefault="00C60CAD" w:rsidP="00C60CAD">
            <w:pPr>
              <w:pStyle w:val="a9"/>
              <w:rPr>
                <w:rFonts w:ascii="Times New Roman" w:hAnsi="Times New Roman" w:cs="Times New Roman"/>
              </w:rPr>
            </w:pPr>
            <w:r w:rsidRPr="00665773">
              <w:rPr>
                <w:rFonts w:ascii="Times New Roman" w:hAnsi="Times New Roman" w:cs="Times New Roman"/>
              </w:rPr>
              <w:t>18.00-18.45</w:t>
            </w:r>
          </w:p>
          <w:p w:rsidR="00C60CAD" w:rsidRPr="00665773" w:rsidRDefault="00C60CAD" w:rsidP="00C60CAD">
            <w:pPr>
              <w:pStyle w:val="a9"/>
              <w:rPr>
                <w:rFonts w:ascii="Times New Roman" w:hAnsi="Times New Roman" w:cs="Times New Roman"/>
              </w:rPr>
            </w:pPr>
            <w:r w:rsidRPr="00665773">
              <w:rPr>
                <w:rFonts w:ascii="Times New Roman" w:hAnsi="Times New Roman" w:cs="Times New Roman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665773" w:rsidRDefault="00C60CAD" w:rsidP="00C60CAD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665773" w:rsidRDefault="00C60CAD" w:rsidP="00C60CAD">
            <w:pPr>
              <w:pStyle w:val="a9"/>
              <w:rPr>
                <w:rFonts w:ascii="Times New Roman" w:hAnsi="Times New Roman" w:cs="Times New Roman"/>
              </w:rPr>
            </w:pPr>
            <w:r w:rsidRPr="00665773">
              <w:rPr>
                <w:rFonts w:ascii="Times New Roman" w:hAnsi="Times New Roman" w:cs="Times New Roman"/>
              </w:rPr>
              <w:t>16.00-16.45</w:t>
            </w:r>
          </w:p>
          <w:p w:rsidR="00C60CAD" w:rsidRPr="00665773" w:rsidRDefault="00C60CAD" w:rsidP="00C60CAD">
            <w:pPr>
              <w:pStyle w:val="a9"/>
              <w:rPr>
                <w:rFonts w:ascii="Times New Roman" w:hAnsi="Times New Roman" w:cs="Times New Roman"/>
              </w:rPr>
            </w:pPr>
            <w:r w:rsidRPr="00665773">
              <w:rPr>
                <w:rFonts w:ascii="Times New Roman" w:hAnsi="Times New Roman" w:cs="Times New Roman"/>
              </w:rPr>
              <w:t>17.00-17.45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Занимательной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 краеведение»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Кубанове-дение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665773">
        <w:trPr>
          <w:trHeight w:val="48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«Задоринки»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Народное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09.55-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09.55-10.25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10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«Задоринки»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3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Народное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10.30-11.00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1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«Юность»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17.40-18.25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18.40-19.25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C60CAD" w:rsidRPr="00C60CAD" w:rsidTr="00F373D7">
        <w:trPr>
          <w:trHeight w:val="1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«Конфетти»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1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«Юность»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  <w:tr w:rsidR="00C60CAD" w:rsidRPr="00C60CAD" w:rsidTr="00F373D7">
        <w:trPr>
          <w:trHeight w:val="1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«Ассорти»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1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«Моя Кубань»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бисер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Величка О. 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60CAD" w:rsidRPr="00C60CAD" w:rsidTr="00F373D7">
        <w:trPr>
          <w:trHeight w:val="1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«Кубанские промыслы»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вышивка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1.4.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Величка О. 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14.30-15.15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60CAD" w:rsidRPr="00C60CAD" w:rsidTr="00F373D7">
        <w:trPr>
          <w:trHeight w:val="100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«Мукосолька»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тестопластика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1.4.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Величка О. 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665773">
        <w:trPr>
          <w:trHeight w:val="94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773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Конструиро-вание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Конструиро-вание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2.6.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Шевченко А.А.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AD" w:rsidRPr="00C60CAD" w:rsidTr="00F373D7">
        <w:trPr>
          <w:trHeight w:val="52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«Юный конструктор»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Конструиро-вание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2.6.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Шевченко А.А.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C60CAD" w:rsidRPr="00C60CAD" w:rsidTr="00F373D7">
        <w:trPr>
          <w:trHeight w:val="4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773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Конструиро-вание</w:t>
            </w:r>
            <w:proofErr w:type="gramEnd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Конструиро-вание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Каб. 2.6.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Шевченко А.А.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C60CAD" w:rsidRPr="00C60CAD" w:rsidRDefault="00C60CAD" w:rsidP="00C60C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60CAD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</w:tbl>
    <w:p w:rsidR="00F373D7" w:rsidRPr="00C60CAD" w:rsidRDefault="00F373D7" w:rsidP="00C60CAD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F373D7" w:rsidRDefault="00F373D7" w:rsidP="00F373D7">
      <w:pPr>
        <w:rPr>
          <w:sz w:val="24"/>
          <w:szCs w:val="24"/>
        </w:rPr>
      </w:pPr>
    </w:p>
    <w:p w:rsidR="00F373D7" w:rsidRDefault="00F373D7" w:rsidP="00F373D7">
      <w:pPr>
        <w:rPr>
          <w:sz w:val="24"/>
          <w:szCs w:val="24"/>
        </w:rPr>
      </w:pPr>
    </w:p>
    <w:p w:rsidR="001122BB" w:rsidRDefault="001122BB"/>
    <w:sectPr w:rsidR="001122BB" w:rsidSect="00C60CA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373D7"/>
    <w:rsid w:val="001122BB"/>
    <w:rsid w:val="004004FC"/>
    <w:rsid w:val="005A4183"/>
    <w:rsid w:val="00665773"/>
    <w:rsid w:val="00C60CAD"/>
    <w:rsid w:val="00F37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37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373D7"/>
  </w:style>
  <w:style w:type="paragraph" w:styleId="a5">
    <w:name w:val="footer"/>
    <w:basedOn w:val="a"/>
    <w:link w:val="a6"/>
    <w:uiPriority w:val="99"/>
    <w:semiHidden/>
    <w:unhideWhenUsed/>
    <w:rsid w:val="00F37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373D7"/>
  </w:style>
  <w:style w:type="paragraph" w:styleId="a7">
    <w:name w:val="Balloon Text"/>
    <w:basedOn w:val="a"/>
    <w:link w:val="a8"/>
    <w:uiPriority w:val="99"/>
    <w:semiHidden/>
    <w:unhideWhenUsed/>
    <w:rsid w:val="00F37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73D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373D7"/>
    <w:pPr>
      <w:spacing w:after="0" w:line="240" w:lineRule="auto"/>
    </w:pPr>
  </w:style>
  <w:style w:type="table" w:styleId="aa">
    <w:name w:val="Table Grid"/>
    <w:basedOn w:val="a1"/>
    <w:uiPriority w:val="59"/>
    <w:rsid w:val="00F373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4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</Company>
  <LinksUpToDate>false</LinksUpToDate>
  <CharactersWithSpaces>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2002-01-01T21:52:00Z</cp:lastPrinted>
  <dcterms:created xsi:type="dcterms:W3CDTF">2002-01-02T14:08:00Z</dcterms:created>
  <dcterms:modified xsi:type="dcterms:W3CDTF">2002-01-02T01:22:00Z</dcterms:modified>
</cp:coreProperties>
</file>