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72A" w:rsidRDefault="00ED112C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623.25pt">
            <v:imagedata r:id="rId4" o:title="IMG_20191113_173716"/>
          </v:shape>
        </w:pict>
      </w:r>
      <w:r>
        <w:lastRenderedPageBreak/>
        <w:pict>
          <v:shape id="_x0000_i1026" type="#_x0000_t75" style="width:467.25pt;height:623.25pt">
            <v:imagedata r:id="rId5" o:title="IMG_20191113_173721"/>
          </v:shape>
        </w:pict>
      </w:r>
      <w:r>
        <w:lastRenderedPageBreak/>
        <w:pict>
          <v:shape id="_x0000_i1027" type="#_x0000_t75" style="width:467.25pt;height:623.25pt">
            <v:imagedata r:id="rId6" o:title="IMG_20191113_173725"/>
          </v:shape>
        </w:pict>
      </w:r>
    </w:p>
    <w:sectPr w:rsidR="0094272A" w:rsidSect="009427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ED112C"/>
    <w:rsid w:val="002B24E6"/>
    <w:rsid w:val="00544583"/>
    <w:rsid w:val="0094272A"/>
    <w:rsid w:val="00ED11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7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2</cp:revision>
  <dcterms:created xsi:type="dcterms:W3CDTF">2019-11-13T14:37:00Z</dcterms:created>
  <dcterms:modified xsi:type="dcterms:W3CDTF">2019-11-13T14:38:00Z</dcterms:modified>
</cp:coreProperties>
</file>