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382" w:rsidRPr="00C66991" w:rsidRDefault="00825382" w:rsidP="00825382">
      <w:pPr>
        <w:pStyle w:val="a5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C66991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825382" w:rsidRPr="00C66991" w:rsidRDefault="00825382" w:rsidP="0082538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66991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825382" w:rsidRPr="00C66991" w:rsidRDefault="00825382" w:rsidP="0082538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66991">
        <w:rPr>
          <w:rFonts w:ascii="Times New Roman" w:hAnsi="Times New Roman" w:cs="Times New Roman"/>
          <w:sz w:val="28"/>
          <w:szCs w:val="28"/>
        </w:rPr>
        <w:t>дом детского творчества станицы Гривенской</w:t>
      </w:r>
    </w:p>
    <w:p w:rsidR="00825382" w:rsidRDefault="00825382" w:rsidP="00825382">
      <w:pPr>
        <w:spacing w:after="0" w:line="240" w:lineRule="auto"/>
        <w:jc w:val="center"/>
        <w:rPr>
          <w:rFonts w:eastAsia="Times New Roman" w:cs="Times New Roman"/>
          <w:b/>
          <w:bCs/>
          <w:sz w:val="27"/>
          <w:szCs w:val="27"/>
        </w:rPr>
      </w:pPr>
    </w:p>
    <w:p w:rsidR="00825382" w:rsidRDefault="00825382" w:rsidP="00825382">
      <w:pPr>
        <w:spacing w:after="0" w:line="240" w:lineRule="auto"/>
        <w:ind w:left="-567"/>
        <w:jc w:val="center"/>
        <w:rPr>
          <w:rFonts w:eastAsia="Times New Roman" w:cs="Times New Roman"/>
          <w:b/>
          <w:bCs/>
          <w:sz w:val="27"/>
          <w:szCs w:val="27"/>
        </w:rPr>
      </w:pPr>
    </w:p>
    <w:p w:rsidR="00825382" w:rsidRDefault="00825382" w:rsidP="00825382">
      <w:pPr>
        <w:spacing w:after="0" w:line="240" w:lineRule="auto"/>
        <w:jc w:val="center"/>
        <w:rPr>
          <w:rFonts w:eastAsia="Times New Roman" w:cs="Times New Roman"/>
          <w:b/>
          <w:bCs/>
          <w:sz w:val="27"/>
          <w:szCs w:val="27"/>
        </w:rPr>
      </w:pPr>
    </w:p>
    <w:p w:rsidR="00825382" w:rsidRDefault="00825382" w:rsidP="00825382">
      <w:pPr>
        <w:spacing w:after="0" w:line="240" w:lineRule="auto"/>
        <w:jc w:val="center"/>
        <w:rPr>
          <w:rFonts w:eastAsia="Times New Roman" w:cs="Times New Roman"/>
          <w:b/>
          <w:bCs/>
          <w:sz w:val="27"/>
          <w:szCs w:val="27"/>
        </w:rPr>
      </w:pPr>
    </w:p>
    <w:p w:rsidR="00825382" w:rsidRPr="00825382" w:rsidRDefault="00825382" w:rsidP="00825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Викторина</w:t>
      </w:r>
    </w:p>
    <w:p w:rsidR="00825382" w:rsidRDefault="00825382" w:rsidP="00825382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0070C0"/>
          <w:sz w:val="44"/>
          <w:szCs w:val="27"/>
        </w:rPr>
      </w:pPr>
      <w:r w:rsidRPr="00B86F3C">
        <w:rPr>
          <w:rFonts w:ascii="Algerian" w:eastAsia="Times New Roman" w:hAnsi="Algerian" w:cs="Times New Roman"/>
          <w:b/>
          <w:bCs/>
          <w:i/>
          <w:color w:val="0070C0"/>
          <w:sz w:val="44"/>
          <w:szCs w:val="27"/>
        </w:rPr>
        <w:t>«</w:t>
      </w:r>
      <w:r>
        <w:rPr>
          <w:rFonts w:ascii="Cambria" w:eastAsia="Times New Roman" w:hAnsi="Cambria" w:cs="Cambria"/>
          <w:b/>
          <w:bCs/>
          <w:i/>
          <w:color w:val="0070C0"/>
          <w:sz w:val="44"/>
          <w:szCs w:val="27"/>
        </w:rPr>
        <w:t>Растения - загадки</w:t>
      </w:r>
      <w:r w:rsidRPr="00B86F3C">
        <w:rPr>
          <w:rFonts w:ascii="Algerian" w:eastAsia="Times New Roman" w:hAnsi="Algerian" w:cs="Times New Roman"/>
          <w:b/>
          <w:bCs/>
          <w:i/>
          <w:color w:val="0070C0"/>
          <w:sz w:val="44"/>
          <w:szCs w:val="27"/>
        </w:rPr>
        <w:t>»</w:t>
      </w:r>
    </w:p>
    <w:p w:rsidR="00825382" w:rsidRDefault="00825382" w:rsidP="00825382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0070C0"/>
          <w:sz w:val="44"/>
          <w:szCs w:val="27"/>
        </w:rPr>
      </w:pPr>
    </w:p>
    <w:p w:rsidR="00825382" w:rsidRPr="00C66991" w:rsidRDefault="009834C4" w:rsidP="00825382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0070C0"/>
          <w:sz w:val="44"/>
          <w:szCs w:val="27"/>
        </w:rPr>
      </w:pPr>
      <w:r>
        <w:rPr>
          <w:rFonts w:eastAsia="Times New Roman" w:cs="Times New Roman"/>
          <w:b/>
          <w:bCs/>
          <w:i/>
          <w:noProof/>
          <w:color w:val="0070C0"/>
          <w:sz w:val="44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289.5pt">
            <v:imagedata r:id="rId6" o:title="5aea45f6f521d522a016eb1346cf7706"/>
          </v:shape>
        </w:pict>
      </w:r>
    </w:p>
    <w:p w:rsidR="00825382" w:rsidRDefault="00825382" w:rsidP="00825382">
      <w:pPr>
        <w:spacing w:after="0" w:line="240" w:lineRule="auto"/>
        <w:jc w:val="center"/>
        <w:rPr>
          <w:rFonts w:eastAsia="Times New Roman" w:cs="Times New Roman"/>
          <w:b/>
          <w:bCs/>
          <w:sz w:val="27"/>
          <w:szCs w:val="27"/>
        </w:rPr>
      </w:pPr>
    </w:p>
    <w:p w:rsidR="00825382" w:rsidRDefault="00825382" w:rsidP="00825382">
      <w:pPr>
        <w:spacing w:after="0" w:line="240" w:lineRule="auto"/>
        <w:jc w:val="center"/>
        <w:rPr>
          <w:rFonts w:eastAsia="Times New Roman" w:cs="Times New Roman"/>
          <w:b/>
          <w:bCs/>
          <w:sz w:val="27"/>
          <w:szCs w:val="27"/>
        </w:rPr>
      </w:pPr>
    </w:p>
    <w:p w:rsidR="00825382" w:rsidRDefault="00825382" w:rsidP="00825382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8F2DA6" w:rsidRDefault="008F2DA6" w:rsidP="0082538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Автор-составитель:</w:t>
      </w:r>
    </w:p>
    <w:p w:rsidR="008F2DA6" w:rsidRDefault="008F2DA6" w:rsidP="0082538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педагог дополнительного образования</w:t>
      </w:r>
      <w:r w:rsidR="00825382" w:rsidRPr="0082538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825382" w:rsidRPr="00825382" w:rsidRDefault="00825382" w:rsidP="0082538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25382">
        <w:rPr>
          <w:rFonts w:ascii="Times New Roman" w:eastAsia="Times New Roman" w:hAnsi="Times New Roman" w:cs="Times New Roman"/>
          <w:bCs/>
          <w:sz w:val="28"/>
          <w:szCs w:val="28"/>
        </w:rPr>
        <w:t>Барышникова</w:t>
      </w:r>
      <w:r w:rsidR="008F2DA6">
        <w:rPr>
          <w:rFonts w:ascii="Times New Roman" w:eastAsia="Times New Roman" w:hAnsi="Times New Roman" w:cs="Times New Roman"/>
          <w:bCs/>
          <w:sz w:val="28"/>
          <w:szCs w:val="28"/>
        </w:rPr>
        <w:t xml:space="preserve"> Людмила Сергеевна</w:t>
      </w:r>
    </w:p>
    <w:p w:rsidR="00825382" w:rsidRPr="00825382" w:rsidRDefault="00825382" w:rsidP="0082538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25382" w:rsidRPr="00825382" w:rsidRDefault="00825382" w:rsidP="008253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5382" w:rsidRPr="00825382" w:rsidRDefault="00825382" w:rsidP="00825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5382" w:rsidRPr="00825382" w:rsidRDefault="00825382" w:rsidP="00825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5382" w:rsidRPr="00825382" w:rsidRDefault="00825382" w:rsidP="00825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2DA6" w:rsidRDefault="008F2DA6" w:rsidP="008F2D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2DA6" w:rsidRDefault="008F2DA6" w:rsidP="008F2D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2DA6" w:rsidRPr="00825382" w:rsidRDefault="008F2DA6" w:rsidP="00825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5382" w:rsidRDefault="008F2DA6" w:rsidP="008F2DA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825382" w:rsidRPr="00825382">
        <w:rPr>
          <w:rFonts w:ascii="Times New Roman" w:eastAsia="Times New Roman" w:hAnsi="Times New Roman" w:cs="Times New Roman"/>
          <w:bCs/>
          <w:sz w:val="28"/>
          <w:szCs w:val="28"/>
        </w:rPr>
        <w:t>т. Гривенская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825382" w:rsidRPr="00825382">
        <w:rPr>
          <w:rFonts w:ascii="Times New Roman" w:eastAsia="Times New Roman" w:hAnsi="Times New Roman" w:cs="Times New Roman"/>
          <w:bCs/>
          <w:sz w:val="28"/>
          <w:szCs w:val="28"/>
        </w:rPr>
        <w:t>2021 г.</w:t>
      </w:r>
    </w:p>
    <w:p w:rsidR="008F2DA6" w:rsidRPr="00EC436E" w:rsidRDefault="008F2DA6" w:rsidP="008F2DA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</w:t>
      </w:r>
      <w:r>
        <w:rPr>
          <w:b/>
          <w:bCs/>
          <w:color w:val="000000"/>
          <w:sz w:val="28"/>
          <w:szCs w:val="28"/>
        </w:rPr>
        <w:t xml:space="preserve">Тема занятия: </w:t>
      </w:r>
      <w:r>
        <w:rPr>
          <w:bCs/>
          <w:color w:val="000000"/>
          <w:sz w:val="28"/>
          <w:szCs w:val="28"/>
        </w:rPr>
        <w:t xml:space="preserve"> «Растения загадки</w:t>
      </w:r>
      <w:r w:rsidRPr="00EC436E">
        <w:rPr>
          <w:bCs/>
          <w:color w:val="000000"/>
          <w:sz w:val="28"/>
          <w:szCs w:val="28"/>
        </w:rPr>
        <w:t>»</w:t>
      </w:r>
      <w:r>
        <w:rPr>
          <w:bCs/>
          <w:color w:val="000000"/>
          <w:sz w:val="28"/>
          <w:szCs w:val="28"/>
        </w:rPr>
        <w:t>.</w:t>
      </w:r>
    </w:p>
    <w:p w:rsidR="008F2DA6" w:rsidRDefault="008F2DA6" w:rsidP="008F2DA6">
      <w:pPr>
        <w:pStyle w:val="a6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b/>
          <w:bCs/>
          <w:color w:val="000000"/>
          <w:sz w:val="28"/>
          <w:szCs w:val="28"/>
        </w:rPr>
        <w:t xml:space="preserve">         </w:t>
      </w:r>
      <w:r w:rsidRPr="00EC436E">
        <w:rPr>
          <w:b/>
          <w:bCs/>
          <w:color w:val="000000"/>
          <w:sz w:val="28"/>
          <w:szCs w:val="28"/>
        </w:rPr>
        <w:t>Цель:</w:t>
      </w:r>
      <w:r w:rsidRPr="00EC436E">
        <w:rPr>
          <w:color w:val="000000"/>
          <w:sz w:val="28"/>
          <w:szCs w:val="28"/>
        </w:rPr>
        <w:t> </w:t>
      </w:r>
      <w:r w:rsidRPr="008F2DA6">
        <w:rPr>
          <w:sz w:val="28"/>
          <w:szCs w:val="21"/>
          <w:shd w:val="clear" w:color="auto" w:fill="FFFFFF"/>
        </w:rPr>
        <w:t>Пополнение знаний детей интересными сведениями о цветах.</w:t>
      </w:r>
    </w:p>
    <w:p w:rsidR="008F2DA6" w:rsidRPr="00EC436E" w:rsidRDefault="008F2DA6" w:rsidP="008F2DA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</w:t>
      </w:r>
      <w:r w:rsidRPr="00EC436E">
        <w:rPr>
          <w:b/>
          <w:bCs/>
          <w:color w:val="000000"/>
          <w:sz w:val="28"/>
          <w:szCs w:val="28"/>
        </w:rPr>
        <w:t>Задачи:</w:t>
      </w:r>
    </w:p>
    <w:p w:rsidR="008F2DA6" w:rsidRPr="008F2DA6" w:rsidRDefault="008F2DA6" w:rsidP="008F2D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</w:rPr>
      </w:pPr>
      <w:r w:rsidRPr="008F2DA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1"/>
        </w:rPr>
        <w:t>с</w:t>
      </w:r>
      <w:r w:rsidRPr="008F2DA6">
        <w:rPr>
          <w:rFonts w:ascii="Times New Roman" w:eastAsia="Times New Roman" w:hAnsi="Times New Roman" w:cs="Times New Roman"/>
          <w:sz w:val="28"/>
          <w:szCs w:val="21"/>
        </w:rPr>
        <w:t>оздать условия для расширения знаний учащихся о цветах;</w:t>
      </w:r>
    </w:p>
    <w:p w:rsidR="008F2DA6" w:rsidRPr="008F2DA6" w:rsidRDefault="008F2DA6" w:rsidP="008F2D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8F2DA6">
        <w:rPr>
          <w:rFonts w:ascii="Times New Roman" w:hAnsi="Times New Roman" w:cs="Times New Roman"/>
          <w:color w:val="000000"/>
          <w:sz w:val="28"/>
          <w:szCs w:val="28"/>
        </w:rPr>
        <w:t>- способствовать развитию внимания, коммуникативных умений, мышления;</w:t>
      </w:r>
    </w:p>
    <w:p w:rsidR="008F2DA6" w:rsidRDefault="008F2DA6" w:rsidP="008F2DA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Pr="00EC436E">
        <w:rPr>
          <w:color w:val="000000"/>
          <w:sz w:val="28"/>
          <w:szCs w:val="28"/>
        </w:rPr>
        <w:t>одействовать воспитанию уважительного отношения к природе.</w:t>
      </w:r>
    </w:p>
    <w:p w:rsidR="008F2DA6" w:rsidRPr="002B48CA" w:rsidRDefault="008F2DA6" w:rsidP="008F2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Дидактические и методические материалы: </w:t>
      </w:r>
      <w:r>
        <w:rPr>
          <w:rFonts w:ascii="Times New Roman" w:hAnsi="Times New Roman" w:cs="Times New Roman"/>
          <w:sz w:val="28"/>
          <w:szCs w:val="28"/>
        </w:rPr>
        <w:t xml:space="preserve"> фото – материал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2DA6" w:rsidRDefault="008F2DA6" w:rsidP="008F2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Оборудование: </w:t>
      </w:r>
      <w:r>
        <w:rPr>
          <w:rFonts w:ascii="Times New Roman" w:hAnsi="Times New Roman" w:cs="Times New Roman"/>
          <w:sz w:val="28"/>
          <w:szCs w:val="28"/>
        </w:rPr>
        <w:t>ноутбук.</w:t>
      </w:r>
    </w:p>
    <w:p w:rsidR="008F2DA6" w:rsidRDefault="008F2DA6" w:rsidP="008F2D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Методы работы:</w:t>
      </w:r>
    </w:p>
    <w:p w:rsidR="008F2DA6" w:rsidRDefault="008F2DA6" w:rsidP="008F2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игровой метод –</w:t>
      </w:r>
      <w:r>
        <w:rPr>
          <w:rFonts w:ascii="Times New Roman" w:hAnsi="Times New Roman" w:cs="Times New Roman"/>
          <w:sz w:val="28"/>
          <w:szCs w:val="28"/>
        </w:rPr>
        <w:t xml:space="preserve"> проведение занятия в форме викторины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2DA6" w:rsidRDefault="008F2DA6" w:rsidP="008F2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наглядный метод – иллюстрации;</w:t>
      </w:r>
    </w:p>
    <w:p w:rsidR="008F2DA6" w:rsidRDefault="008F2DA6" w:rsidP="008F2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словесный метод</w:t>
      </w:r>
      <w:r>
        <w:rPr>
          <w:rFonts w:ascii="Times New Roman" w:hAnsi="Times New Roman" w:cs="Times New Roman"/>
          <w:sz w:val="28"/>
          <w:szCs w:val="28"/>
        </w:rPr>
        <w:t xml:space="preserve"> – беседа,</w:t>
      </w:r>
      <w:r>
        <w:rPr>
          <w:rFonts w:ascii="Times New Roman" w:hAnsi="Times New Roman" w:cs="Times New Roman"/>
          <w:sz w:val="28"/>
          <w:szCs w:val="28"/>
        </w:rPr>
        <w:t xml:space="preserve"> вопросы;</w:t>
      </w:r>
    </w:p>
    <w:p w:rsidR="008F2DA6" w:rsidRDefault="008F2DA6" w:rsidP="008F2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практический метод – </w:t>
      </w:r>
      <w:r>
        <w:rPr>
          <w:rFonts w:ascii="Times New Roman" w:hAnsi="Times New Roman" w:cs="Times New Roman"/>
          <w:sz w:val="28"/>
          <w:szCs w:val="28"/>
        </w:rPr>
        <w:t>ответы на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2DA6" w:rsidRDefault="008F2DA6" w:rsidP="008F2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649DE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>: групповая.</w:t>
      </w:r>
    </w:p>
    <w:p w:rsidR="008F2DA6" w:rsidRPr="00EC436E" w:rsidRDefault="008F2DA6" w:rsidP="008F2DA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F2DA6" w:rsidRDefault="008F2DA6" w:rsidP="008F2DA6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EC436E">
        <w:rPr>
          <w:b/>
          <w:bCs/>
          <w:color w:val="000000"/>
          <w:sz w:val="28"/>
          <w:szCs w:val="28"/>
        </w:rPr>
        <w:t>Ход мероприятия</w:t>
      </w:r>
    </w:p>
    <w:p w:rsidR="008F2DA6" w:rsidRPr="00EC436E" w:rsidRDefault="008F2DA6" w:rsidP="008F2DA6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2DA6" w:rsidRPr="008F2DA6" w:rsidRDefault="008F2DA6" w:rsidP="008F2DA6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C436E">
        <w:rPr>
          <w:b/>
          <w:bCs/>
          <w:color w:val="000000"/>
          <w:sz w:val="28"/>
          <w:szCs w:val="28"/>
        </w:rPr>
        <w:t>Организационный момент.</w:t>
      </w:r>
    </w:p>
    <w:p w:rsidR="008F2DA6" w:rsidRPr="00527ECB" w:rsidRDefault="008F2DA6" w:rsidP="008F2DA6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36"/>
        </w:rPr>
      </w:pPr>
      <w:r w:rsidRPr="00527ECB">
        <w:rPr>
          <w:rFonts w:ascii="Times New Roman" w:hAnsi="Times New Roman" w:cs="Times New Roman"/>
          <w:sz w:val="28"/>
          <w:szCs w:val="36"/>
        </w:rPr>
        <w:t>- приветствие учащихся;</w:t>
      </w:r>
    </w:p>
    <w:p w:rsidR="008F2DA6" w:rsidRPr="00527ECB" w:rsidRDefault="008F2DA6" w:rsidP="008F2DA6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36"/>
        </w:rPr>
      </w:pPr>
      <w:r w:rsidRPr="00527ECB">
        <w:rPr>
          <w:rFonts w:ascii="Times New Roman" w:hAnsi="Times New Roman" w:cs="Times New Roman"/>
          <w:sz w:val="28"/>
          <w:szCs w:val="36"/>
        </w:rPr>
        <w:t>- проверка посещаемости;</w:t>
      </w:r>
    </w:p>
    <w:p w:rsidR="008F2DA6" w:rsidRPr="00527ECB" w:rsidRDefault="008F2DA6" w:rsidP="008F2DA6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36"/>
        </w:rPr>
      </w:pPr>
      <w:r w:rsidRPr="00527ECB">
        <w:rPr>
          <w:rFonts w:ascii="Times New Roman" w:hAnsi="Times New Roman" w:cs="Times New Roman"/>
          <w:sz w:val="28"/>
          <w:szCs w:val="36"/>
        </w:rPr>
        <w:t>- сообщение темы и цели занятия.</w:t>
      </w:r>
    </w:p>
    <w:p w:rsidR="008F2DA6" w:rsidRPr="008F2DA6" w:rsidRDefault="008F2DA6" w:rsidP="008F2DA6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2DA6">
        <w:rPr>
          <w:rFonts w:ascii="Times New Roman" w:hAnsi="Times New Roman" w:cs="Times New Roman"/>
          <w:b/>
          <w:sz w:val="28"/>
          <w:szCs w:val="36"/>
        </w:rPr>
        <w:t>Основная часть.</w:t>
      </w:r>
    </w:p>
    <w:p w:rsidR="008F2DA6" w:rsidRDefault="008F2DA6" w:rsidP="008F2DA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4A2278">
        <w:rPr>
          <w:b/>
          <w:color w:val="000000"/>
          <w:sz w:val="28"/>
          <w:szCs w:val="28"/>
        </w:rPr>
        <w:t>Педагог:</w:t>
      </w:r>
      <w:r>
        <w:rPr>
          <w:color w:val="000000"/>
          <w:sz w:val="28"/>
          <w:szCs w:val="28"/>
        </w:rPr>
        <w:t xml:space="preserve"> Се</w:t>
      </w:r>
      <w:r>
        <w:rPr>
          <w:color w:val="000000"/>
          <w:sz w:val="28"/>
          <w:szCs w:val="28"/>
        </w:rPr>
        <w:t>годня наше занятие мы проведем в форме викторины,</w:t>
      </w:r>
      <w:r w:rsidR="00954ACB">
        <w:rPr>
          <w:color w:val="000000"/>
          <w:sz w:val="28"/>
          <w:szCs w:val="28"/>
        </w:rPr>
        <w:t xml:space="preserve"> ответим на вопросы и </w:t>
      </w:r>
      <w:r>
        <w:rPr>
          <w:color w:val="000000"/>
          <w:sz w:val="28"/>
          <w:szCs w:val="28"/>
        </w:rPr>
        <w:t xml:space="preserve"> узнаем много интересного</w:t>
      </w:r>
      <w:r w:rsidR="00954ACB">
        <w:rPr>
          <w:color w:val="000000"/>
          <w:sz w:val="28"/>
          <w:szCs w:val="28"/>
        </w:rPr>
        <w:t xml:space="preserve"> о растениях.</w:t>
      </w:r>
    </w:p>
    <w:p w:rsidR="00825382" w:rsidRPr="009834C4" w:rsidRDefault="00954ACB" w:rsidP="00954A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sz w:val="17"/>
          <w:szCs w:val="17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="00825382" w:rsidRPr="00954ACB">
        <w:rPr>
          <w:rFonts w:ascii="Times New Roman" w:eastAsia="Times New Roman" w:hAnsi="Times New Roman" w:cs="Times New Roman"/>
          <w:sz w:val="28"/>
          <w:szCs w:val="28"/>
        </w:rPr>
        <w:t xml:space="preserve">1. В Англии его называют “тещин язык”, в США – “змеиная кожа”, у нас в стране – “щучий хвост”. Это неприхотливое растение заслужило репутацию практически </w:t>
      </w:r>
      <w:proofErr w:type="gramStart"/>
      <w:r w:rsidR="00825382" w:rsidRPr="00954ACB">
        <w:rPr>
          <w:rFonts w:ascii="Times New Roman" w:eastAsia="Times New Roman" w:hAnsi="Times New Roman" w:cs="Times New Roman"/>
          <w:sz w:val="28"/>
          <w:szCs w:val="28"/>
        </w:rPr>
        <w:t>неистребимого</w:t>
      </w:r>
      <w:proofErr w:type="gramEnd"/>
      <w:r w:rsidR="00825382" w:rsidRPr="00954ACB">
        <w:rPr>
          <w:rFonts w:ascii="Times New Roman" w:eastAsia="Times New Roman" w:hAnsi="Times New Roman" w:cs="Times New Roman"/>
          <w:sz w:val="28"/>
          <w:szCs w:val="28"/>
        </w:rPr>
        <w:t>. Листья могут достигать в длину 1 м. Существует много разновидностей. Как оно называется?</w:t>
      </w:r>
      <w:r w:rsidR="000C4E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4C4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spellStart"/>
      <w:r w:rsidR="009834C4">
        <w:rPr>
          <w:rFonts w:ascii="Times New Roman" w:eastAsia="Times New Roman" w:hAnsi="Times New Roman" w:cs="Times New Roman"/>
          <w:i/>
          <w:sz w:val="28"/>
          <w:szCs w:val="28"/>
        </w:rPr>
        <w:t>Сансевьера</w:t>
      </w:r>
      <w:proofErr w:type="spellEnd"/>
      <w:r w:rsidR="009834C4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825382" w:rsidRPr="00825382" w:rsidRDefault="00825382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181818"/>
          <w:sz w:val="17"/>
          <w:szCs w:val="17"/>
        </w:rPr>
      </w:pPr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25382" w:rsidRPr="00825382" w:rsidRDefault="00954ACB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</w:t>
      </w:r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2. Художники и поэты всех времен и народов не устают воспевать этот цветок – символ любви. С.Я. Маршак сказал о ней:</w:t>
      </w:r>
    </w:p>
    <w:p w:rsidR="00825382" w:rsidRPr="009834C4" w:rsidRDefault="00825382" w:rsidP="00954ACB">
      <w:pPr>
        <w:shd w:val="clear" w:color="auto" w:fill="FFFFFF"/>
        <w:spacing w:after="135" w:line="240" w:lineRule="auto"/>
        <w:ind w:firstLine="1701"/>
        <w:rPr>
          <w:rFonts w:ascii="Arial" w:eastAsia="Times New Roman" w:hAnsi="Arial" w:cs="Arial"/>
          <w:i/>
          <w:color w:val="181818"/>
          <w:sz w:val="17"/>
          <w:szCs w:val="17"/>
        </w:rPr>
      </w:pPr>
      <w:proofErr w:type="gramStart"/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“Нет в мире ничего </w:t>
      </w:r>
      <w:proofErr w:type="spellStart"/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нежней</w:t>
      </w:r>
      <w:proofErr w:type="spellEnd"/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краше, </w:t>
      </w:r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</w:r>
      <w:r w:rsidR="00954AC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               </w:t>
      </w:r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Чем этот сверток алых лепестков,</w:t>
      </w:r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</w:r>
      <w:r w:rsidR="00954AC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               </w:t>
      </w:r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Раскрывшийся благоуханной чашей…”</w:t>
      </w:r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Назовите этот цветок – царицу всех цветов?</w:t>
      </w:r>
      <w:r w:rsidR="009834C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End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(Роза)</w:t>
      </w:r>
    </w:p>
    <w:p w:rsidR="00825382" w:rsidRPr="00825382" w:rsidRDefault="00825382" w:rsidP="00825382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638425" cy="1800225"/>
            <wp:effectExtent l="0" t="0" r="0" b="0"/>
            <wp:docPr id="1" name="Рисунок 1" descr="https://katelija.lv/images/products/20/product/istabas-roze-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telija.lv/images/products/20/product/istabas-roze-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8679" b="7925"/>
                    <a:stretch/>
                  </pic:blipFill>
                  <pic:spPr bwMode="auto">
                    <a:xfrm>
                      <a:off x="0" y="0"/>
                      <a:ext cx="2641585" cy="180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382" w:rsidRPr="009834C4" w:rsidRDefault="00825382" w:rsidP="00954ACB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i/>
          <w:color w:val="181818"/>
          <w:sz w:val="17"/>
          <w:szCs w:val="17"/>
        </w:rPr>
      </w:pPr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954ACB">
        <w:rPr>
          <w:rFonts w:ascii="Arial" w:eastAsia="Times New Roman" w:hAnsi="Arial" w:cs="Arial"/>
          <w:color w:val="181818"/>
          <w:sz w:val="17"/>
          <w:szCs w:val="17"/>
        </w:rPr>
        <w:t xml:space="preserve">            </w:t>
      </w:r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3. Этот цветок изображен на государственном флаге Японии, на печати и денежных знаках. Высшая награда Японии – орден этого цветка. Одежду из ткани с изображением этого цветка до недавнего времени могли носить лишь члены императорского дома. В Китае и Японии из мясистых и сочных листьев растения готовят салаты. </w:t>
      </w:r>
      <w:proofErr w:type="gramStart"/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Что это за цветок?</w:t>
      </w:r>
      <w:r w:rsidR="009834C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End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(Хризантема)</w:t>
      </w:r>
    </w:p>
    <w:p w:rsidR="00825382" w:rsidRPr="00825382" w:rsidRDefault="00825382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181818"/>
          <w:sz w:val="17"/>
          <w:szCs w:val="17"/>
        </w:rPr>
      </w:pPr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25382" w:rsidRPr="009834C4" w:rsidRDefault="00954ACB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i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         </w:t>
      </w:r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4. Об этом цветке-огоньке сложено немало легенд. Ночью раскрывает он свои лепестки, будто светится в темноте звездочкой-огоньком. Зовут его еще “Ваня</w:t>
      </w:r>
      <w:r w:rsid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мокрый” – уж очень он любит воду. Цветет на окошке почти круглый год. Забрел он к нам из Африки. </w:t>
      </w:r>
      <w:proofErr w:type="gramStart"/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Как называется этот цветок?</w:t>
      </w:r>
      <w:r w:rsidR="009834C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End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(Бальзамин)</w:t>
      </w:r>
    </w:p>
    <w:p w:rsidR="00825382" w:rsidRPr="00825382" w:rsidRDefault="00825382" w:rsidP="00954ACB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 wp14:anchorId="53841BAA" wp14:editId="0E262958">
            <wp:extent cx="2392680" cy="2293620"/>
            <wp:effectExtent l="19050" t="0" r="7620" b="0"/>
            <wp:docPr id="2" name="Рисунок 2" descr="http://xn----ctbbkcbo9f7azcg.xn--p1ai/wp-content/uploads/2016/06/%D0%B1%D0%B0%D0%BB%D1%8C%D0%B7%D0%B0%D0%BC%D0%B8%D0%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ctbbkcbo9f7azcg.xn--p1ai/wp-content/uploads/2016/06/%D0%B1%D0%B0%D0%BB%D1%8C%D0%B7%D0%B0%D0%BC%D0%B8%D0%BD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82" w:rsidRPr="009834C4" w:rsidRDefault="00954ACB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i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</w:t>
      </w:r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5. Цветки этого растения могут быть разного цвета. Осенью на их месте появляются плод с длинным отростком, будто птичий клюв. Они похожи на журавликов. В наших домах проживает почти 50 видов этого растения. Один из видов, душистый, рекомендован для школ, так как хорошо очищает воздух от микробов. В народе считается, что аромат листьев лечит от головной и ушной боли. </w:t>
      </w:r>
      <w:proofErr w:type="gramStart"/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Что это за растение?</w:t>
      </w:r>
      <w:r w:rsidR="009834C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End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(Герань)</w:t>
      </w:r>
    </w:p>
    <w:p w:rsidR="00825382" w:rsidRPr="00825382" w:rsidRDefault="00825382" w:rsidP="00825382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590800" cy="2101215"/>
            <wp:effectExtent l="0" t="0" r="0" b="0"/>
            <wp:docPr id="3" name="Рисунок 3" descr="http://www.lvivpost.net/application/images/uploads/stories/2013/1336/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vivpost.net/application/images/uploads/stories/2013/1336/1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7155"/>
                    <a:stretch/>
                  </pic:blipFill>
                  <pic:spPr bwMode="auto">
                    <a:xfrm>
                      <a:off x="0" y="0"/>
                      <a:ext cx="259080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382" w:rsidRPr="009834C4" w:rsidRDefault="00954ACB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i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</w:t>
      </w:r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6. Это растение называют душителем – солнце оно никому не уступает. Вырастает очень высоким. За вязкий белый сок, в котором много каучука, его еще называют резиновым деревом. Сок появляется, если надломить жесткий, глянцевый лист темно-зеленого цвета. Не цветет. </w:t>
      </w:r>
      <w:proofErr w:type="gramStart"/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Что за растение?</w:t>
      </w:r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</w:t>
      </w:r>
      <w:proofErr w:type="gramEnd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(Фикус)</w:t>
      </w:r>
    </w:p>
    <w:p w:rsidR="00825382" w:rsidRPr="009834C4" w:rsidRDefault="00954ACB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i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 </w:t>
      </w:r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7. Листья этого растения похожи на крылья орла. Оно существовало еще тогда, когда по нашей земле бродили динозавры. Современные растения – бледная тень тех сорокаметровых древовидных гигантов. По легенде, в ночь на Ивана Купалу у лесных родственников этого растения появляется цветок. Если найдешь его – все тайны Земли будут тебе подвластны, всю жизнь будешь счастлив. Но на самом деле растение не цветет. Некоторые виды употребляют в пищу, их по вкусу не отличишь от грибов. </w:t>
      </w:r>
      <w:proofErr w:type="gramStart"/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Что это за растение?</w:t>
      </w:r>
      <w:r w:rsidR="009834C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End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(Папоротник)</w:t>
      </w:r>
    </w:p>
    <w:p w:rsidR="00825382" w:rsidRPr="00825382" w:rsidRDefault="00825382" w:rsidP="00825382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color w:val="181818"/>
          <w:sz w:val="17"/>
          <w:szCs w:val="17"/>
        </w:rPr>
      </w:pPr>
      <w:r>
        <w:rPr>
          <w:rFonts w:ascii="Arial" w:eastAsia="Times New Roman" w:hAnsi="Arial" w:cs="Arial"/>
          <w:noProof/>
          <w:color w:val="181818"/>
          <w:sz w:val="17"/>
          <w:szCs w:val="17"/>
        </w:rPr>
        <w:drawing>
          <wp:inline distT="0" distB="0" distL="0" distR="0">
            <wp:extent cx="1950720" cy="2430780"/>
            <wp:effectExtent l="19050" t="0" r="0" b="0"/>
            <wp:docPr id="4" name="Рисунок 4" descr="https://xn--e1ajppr.xn--80asehdb/Cheboksary/20160124222054968_smal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e1ajppr.xn--80asehdb/Cheboksary/20160124222054968_small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82" w:rsidRPr="009834C4" w:rsidRDefault="00954ACB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i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 </w:t>
      </w:r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8. Этих зеленых уродцев на Земле около 5000 видов. Говорят, что это не растение, а просто заколдованный карлик, состарившийся, съежившийся, заросший щетиной. Немногим приходилось видеть, как он зацветает. Растение называют “зеленым верблюдом” за свойство стеблей накапливать воду. Может долго жить без полива. В Мексике из него делают пастилу, сыр, сироп. </w:t>
      </w:r>
      <w:proofErr w:type="gramStart"/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Что это?</w:t>
      </w:r>
      <w:r w:rsidR="009834C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End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(Кактус)</w:t>
      </w:r>
    </w:p>
    <w:p w:rsidR="00825382" w:rsidRPr="00825382" w:rsidRDefault="00825382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181818"/>
          <w:sz w:val="17"/>
          <w:szCs w:val="17"/>
        </w:rPr>
      </w:pPr>
    </w:p>
    <w:p w:rsidR="00825382" w:rsidRPr="009834C4" w:rsidRDefault="00954ACB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i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 </w:t>
      </w:r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9. Скитается, что расцветает он один раз в сто лет. Оттого и называют его столетником. Это не так. На Родине, в Африке, цветет ежегодно. У нас в комнатах почти не цветет. Его другое название в переводе с арабского означает “горький”. Горький сок этого растения с медом – лекарство. </w:t>
      </w:r>
      <w:proofErr w:type="gramStart"/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Как называют столетник иначе?</w:t>
      </w:r>
      <w:r w:rsidR="009834C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End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(Алоэ)</w:t>
      </w:r>
    </w:p>
    <w:p w:rsidR="00825382" w:rsidRPr="00825382" w:rsidRDefault="00825382" w:rsidP="00825382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466975" cy="1962150"/>
            <wp:effectExtent l="0" t="0" r="0" b="0"/>
            <wp:docPr id="5" name="Рисунок 5" descr="http://mtdata.ru/u23/photo06E9/20606272109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tdata.ru/u23/photo06E9/20606272109-0/original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82" w:rsidRPr="009834C4" w:rsidRDefault="00825382" w:rsidP="00954ACB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i/>
          <w:color w:val="181818"/>
          <w:sz w:val="17"/>
          <w:szCs w:val="17"/>
        </w:rPr>
      </w:pPr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954ACB">
        <w:rPr>
          <w:rFonts w:ascii="Arial" w:eastAsia="Times New Roman" w:hAnsi="Arial" w:cs="Arial"/>
          <w:color w:val="181818"/>
          <w:sz w:val="17"/>
          <w:szCs w:val="17"/>
        </w:rPr>
        <w:t xml:space="preserve">         </w:t>
      </w:r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10. Это растение было любимым цветком немецкого поэта Гете. Легенда гласит, что в пожилом возрасте Гете страдал многими недугами, а цветок помог ему избавиться от них. В народе зовут его домашний доктор или хирург. Есть еще одно название – комнатный женьшень. Помажь соком растения рану – она быстро затянется. Сок успокоит зубную боль, исцелит обмороженные конечности. Что это </w:t>
      </w:r>
      <w:proofErr w:type="gramStart"/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за</w:t>
      </w:r>
      <w:proofErr w:type="gramEnd"/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домашний доктор?</w:t>
      </w:r>
      <w:r w:rsidR="009834C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(</w:t>
      </w:r>
      <w:proofErr w:type="spellStart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Каланхое</w:t>
      </w:r>
      <w:proofErr w:type="spellEnd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)</w:t>
      </w:r>
    </w:p>
    <w:p w:rsidR="00825382" w:rsidRPr="00825382" w:rsidRDefault="00825382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181818"/>
          <w:sz w:val="17"/>
          <w:szCs w:val="17"/>
        </w:rPr>
      </w:pPr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25382" w:rsidRPr="009834C4" w:rsidRDefault="00954ACB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i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</w:t>
      </w:r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11. Этот цветок называют “модницей” за то, что он очень любит менять свою окраску. То у него голубые цветы, то вдруг они стали розовыми, а через несколько дней – сиреневыми. Завезено растение из Индии. </w:t>
      </w:r>
      <w:proofErr w:type="gramStart"/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Как оно называется?</w:t>
      </w:r>
      <w:r w:rsidR="009834C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End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(Гортензия)</w:t>
      </w:r>
    </w:p>
    <w:p w:rsidR="00825382" w:rsidRPr="00825382" w:rsidRDefault="00825382" w:rsidP="00954ACB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 wp14:anchorId="15F31EE9" wp14:editId="2AF59CEC">
            <wp:extent cx="2705100" cy="2156460"/>
            <wp:effectExtent l="19050" t="0" r="0" b="0"/>
            <wp:docPr id="6" name="Рисунок 6" descr="http://greenthumbzone.com/wp-content/uploads/2011/07/hydrang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reenthumbzone.com/wp-content/uploads/2011/07/hydrange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25382" w:rsidRPr="009834C4" w:rsidRDefault="00954ACB" w:rsidP="0082538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</w:t>
      </w:r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12. Листья это растения похожи на листья тюльпана, только стебель сплошь усажен множеством красивых цветочков, похожих на лилии. Цветы необычно пахнут. Рождается цветок из проросшей луковицы. В 17 веке завезены эти цветы в Голландию из Генуи. В </w:t>
      </w:r>
      <w:r w:rsid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переводе </w:t>
      </w:r>
      <w:proofErr w:type="gramStart"/>
      <w:r w:rsid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proofErr w:type="gramEnd"/>
      <w:r w:rsid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 w:rsid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греческого</w:t>
      </w:r>
      <w:proofErr w:type="gramEnd"/>
      <w:r w:rsid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его назва</w:t>
      </w:r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ние означает “цветок дождей”. </w:t>
      </w:r>
      <w:proofErr w:type="gramStart"/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Что это за изящные цветы с чудным запахом?</w:t>
      </w:r>
      <w:r w:rsidR="009834C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proofErr w:type="gramEnd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(</w:t>
      </w:r>
      <w:proofErr w:type="spellStart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Геацинт</w:t>
      </w:r>
      <w:proofErr w:type="spellEnd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)</w:t>
      </w:r>
    </w:p>
    <w:p w:rsidR="000C4E9D" w:rsidRDefault="000C4E9D" w:rsidP="000C4E9D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</w:t>
      </w:r>
      <w:r w:rsidRPr="00EF0602">
        <w:rPr>
          <w:b/>
          <w:color w:val="000000"/>
          <w:sz w:val="28"/>
          <w:szCs w:val="28"/>
        </w:rPr>
        <w:t>Физкультминутка.</w:t>
      </w:r>
    </w:p>
    <w:p w:rsidR="000C4E9D" w:rsidRDefault="000C4E9D" w:rsidP="000C4E9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</w:t>
      </w:r>
      <w:r w:rsidRPr="00903204">
        <w:rPr>
          <w:color w:val="000000"/>
          <w:sz w:val="28"/>
          <w:szCs w:val="28"/>
        </w:rPr>
        <w:t>Утром бабочка проснула</w:t>
      </w:r>
      <w:r>
        <w:rPr>
          <w:color w:val="000000"/>
          <w:sz w:val="28"/>
          <w:szCs w:val="28"/>
        </w:rPr>
        <w:t>сь,</w:t>
      </w:r>
    </w:p>
    <w:p w:rsidR="000C4E9D" w:rsidRDefault="000C4E9D" w:rsidP="000C4E9D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Улыбнулась, потянулась.</w:t>
      </w:r>
    </w:p>
    <w:p w:rsidR="000C4E9D" w:rsidRDefault="000C4E9D" w:rsidP="000C4E9D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 – росой она умылась,</w:t>
      </w:r>
    </w:p>
    <w:p w:rsidR="000C4E9D" w:rsidRDefault="000C4E9D" w:rsidP="000C4E9D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Два – изящно покружилась,</w:t>
      </w:r>
    </w:p>
    <w:p w:rsidR="000C4E9D" w:rsidRDefault="000C4E9D" w:rsidP="000C4E9D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Три – нагнулась и присела,</w:t>
      </w:r>
    </w:p>
    <w:p w:rsidR="000C4E9D" w:rsidRPr="00903204" w:rsidRDefault="000C4E9D" w:rsidP="000C4E9D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четыре – полетела.</w:t>
      </w:r>
    </w:p>
    <w:p w:rsidR="00825382" w:rsidRPr="00825382" w:rsidRDefault="00825382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181818"/>
          <w:sz w:val="17"/>
          <w:szCs w:val="17"/>
        </w:rPr>
      </w:pPr>
    </w:p>
    <w:p w:rsidR="00825382" w:rsidRPr="009834C4" w:rsidRDefault="00954ACB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i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</w:t>
      </w:r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13. Это комнатное растение рекомендовано для школ, так как хорошо очищает воздух. Выглядит оно забавно: из высоко подвешенных горшков от материнского растения свисают дугами плети – стрелки. На них расположены пучки молоденьких растений – дочек с толстенькими белыми корешками. Если рядом поставить горшок с почвой, молодые растеньица легко укоренятся. Родом растение из Южной Африки. </w:t>
      </w:r>
      <w:proofErr w:type="gramStart"/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Имеет пестролистную форму.</w:t>
      </w:r>
      <w:r w:rsidR="009834C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End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(</w:t>
      </w:r>
      <w:proofErr w:type="spellStart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Хлорофитум</w:t>
      </w:r>
      <w:proofErr w:type="spellEnd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)</w:t>
      </w:r>
    </w:p>
    <w:p w:rsidR="00825382" w:rsidRPr="00825382" w:rsidRDefault="00825382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181818"/>
          <w:sz w:val="17"/>
          <w:szCs w:val="17"/>
        </w:rPr>
      </w:pPr>
    </w:p>
    <w:p w:rsidR="00825382" w:rsidRPr="009834C4" w:rsidRDefault="00954ACB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i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</w:t>
      </w:r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14. Листья этого растения умеют “плакать” в пасмурную погоду. Листы у растения широкие, округлые, на длинных черешках, снизу целые, а повыше – как бы разрезанные. Стебель у этого растения – лиана, она умеет приклеиваться к стене, стремясь вверх. Со стебля свисают воздушные корни длиной несколько метров. Название растения переводится как “удивительная”, “причудливая”. </w:t>
      </w:r>
      <w:proofErr w:type="gramStart"/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Родина – тропические леса Бразилии.</w:t>
      </w:r>
      <w:r w:rsidR="009834C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End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(Монстера)</w:t>
      </w:r>
    </w:p>
    <w:p w:rsidR="00825382" w:rsidRPr="00825382" w:rsidRDefault="00825382" w:rsidP="00954ACB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 wp14:anchorId="49D12300" wp14:editId="7738A12C">
            <wp:extent cx="2676525" cy="1847850"/>
            <wp:effectExtent l="0" t="0" r="0" b="0"/>
            <wp:docPr id="7" name="Рисунок 7" descr="http://education.simcat.ru/vschool9/img/1470114351_mons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ucation.simcat.ru/vschool9/img/1470114351_monster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25382" w:rsidRPr="009834C4" w:rsidRDefault="000C4E9D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i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</w:t>
      </w:r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15. В народе это растение называют “бабьи сплетни”. Свисающие длинные стебли густо покрыты маленькими листочками. Они так переплетаются между собой, что их трудно отделить друг от друга, найти начало и конец. Родом растение из тропиков Америки. Листья у него бывают не только зелёными, но и розовато – фиолетовыми, серебристыми, с белыми на зелёном полосками. </w:t>
      </w:r>
      <w:proofErr w:type="gramStart"/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Очень легко размножается вегетативным способом.</w:t>
      </w:r>
      <w:r w:rsidR="009834C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End"/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(Традесканция) </w:t>
      </w:r>
    </w:p>
    <w:p w:rsidR="00825382" w:rsidRPr="00825382" w:rsidRDefault="00825382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181818"/>
          <w:sz w:val="17"/>
          <w:szCs w:val="17"/>
        </w:rPr>
      </w:pPr>
      <w:r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25382" w:rsidRPr="009834C4" w:rsidRDefault="000C4E9D" w:rsidP="00825382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i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 </w:t>
      </w:r>
      <w:r w:rsidR="00825382" w:rsidRPr="00825382">
        <w:rPr>
          <w:rFonts w:ascii="Times New Roman" w:eastAsia="Times New Roman" w:hAnsi="Times New Roman" w:cs="Times New Roman"/>
          <w:color w:val="181818"/>
          <w:sz w:val="28"/>
          <w:szCs w:val="28"/>
        </w:rPr>
        <w:t>16. Родина этого растения – Китай. Растёт оно в расщелинах скал, и, кажется, что оно своими корнями “разломило” камни. Это небольшое растение с круглыми красноватыми листьями. От материнского растения отходят тонкие волоски – побеги, на концах которых растут маленькие розетки – растеньица с корешками. Они похожи на паучков, висящих на паутине. Как оно называется?</w:t>
      </w:r>
      <w:r w:rsidR="009834C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="009834C4" w:rsidRP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(</w:t>
      </w:r>
      <w:r w:rsidR="009834C4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Камнеломка)</w:t>
      </w:r>
    </w:p>
    <w:p w:rsidR="00825382" w:rsidRPr="00825382" w:rsidRDefault="00825382" w:rsidP="00825382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color w:val="181818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560320" cy="2293620"/>
            <wp:effectExtent l="19050" t="0" r="0" b="0"/>
            <wp:docPr id="8" name="Рисунок 8" descr="https://zsonline.ru/upload/iblock/bdc/bdc019d63260eb31eee019cc8b3a09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zsonline.ru/upload/iblock/bdc/bdc019d63260eb31eee019cc8b3a09e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9D" w:rsidRDefault="000C4E9D" w:rsidP="000C4E9D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EC436E">
        <w:rPr>
          <w:b/>
          <w:bCs/>
          <w:color w:val="000000"/>
          <w:sz w:val="28"/>
          <w:szCs w:val="28"/>
        </w:rPr>
        <w:t>Подведение итогов.</w:t>
      </w:r>
      <w:r>
        <w:rPr>
          <w:b/>
          <w:bCs/>
          <w:color w:val="000000"/>
          <w:sz w:val="28"/>
          <w:szCs w:val="28"/>
        </w:rPr>
        <w:t xml:space="preserve"> Рефлексия.</w:t>
      </w:r>
    </w:p>
    <w:p w:rsidR="000C4E9D" w:rsidRDefault="000C4E9D" w:rsidP="000C4E9D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</w:t>
      </w:r>
      <w:r>
        <w:rPr>
          <w:bCs/>
          <w:color w:val="000000"/>
          <w:sz w:val="28"/>
          <w:szCs w:val="28"/>
        </w:rPr>
        <w:t xml:space="preserve">Вы, ребята, все большие молодцы. Активно и дружно </w:t>
      </w:r>
      <w:r>
        <w:rPr>
          <w:bCs/>
          <w:color w:val="000000"/>
          <w:sz w:val="28"/>
          <w:szCs w:val="28"/>
        </w:rPr>
        <w:t>отвечали на вопросы</w:t>
      </w:r>
      <w:r>
        <w:rPr>
          <w:bCs/>
          <w:color w:val="000000"/>
          <w:sz w:val="28"/>
          <w:szCs w:val="28"/>
        </w:rPr>
        <w:t>.</w:t>
      </w:r>
    </w:p>
    <w:p w:rsidR="000C4E9D" w:rsidRDefault="000C4E9D" w:rsidP="000C4E9D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Скажите, что для вас было интересным на сегодняшнем занятии</w:t>
      </w:r>
      <w:r>
        <w:rPr>
          <w:bCs/>
          <w:color w:val="000000"/>
          <w:sz w:val="28"/>
          <w:szCs w:val="28"/>
        </w:rPr>
        <w:t xml:space="preserve"> и чтобы вы хотели еще узнать о растениях</w:t>
      </w:r>
      <w:r>
        <w:rPr>
          <w:bCs/>
          <w:color w:val="000000"/>
          <w:sz w:val="28"/>
          <w:szCs w:val="28"/>
        </w:rPr>
        <w:t>?</w:t>
      </w:r>
    </w:p>
    <w:p w:rsidR="000C4E9D" w:rsidRDefault="000C4E9D" w:rsidP="000C4E9D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А сейчас я вам предлагаю расставить на нашем импровизированном подоконнике комнатные растения. Если вам сегодня было интересно и вам всё понравилось – ставим на подоконник горшок с цветущим растением, а если вам было скучно и не совсем понятно, чем мы занимались – ставим горшок с не цветущим растением.</w:t>
      </w:r>
    </w:p>
    <w:p w:rsidR="000C4E9D" w:rsidRPr="00320E64" w:rsidRDefault="000C4E9D" w:rsidP="000C4E9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Ребята вы все сегодня были большие молодцы!</w:t>
      </w:r>
      <w:r w:rsidRPr="00320E64">
        <w:rPr>
          <w:bCs/>
          <w:color w:val="000000"/>
          <w:sz w:val="28"/>
          <w:szCs w:val="28"/>
        </w:rPr>
        <w:t xml:space="preserve"> </w:t>
      </w:r>
    </w:p>
    <w:p w:rsidR="00825382" w:rsidRPr="00825382" w:rsidRDefault="00825382" w:rsidP="008253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7"/>
          <w:szCs w:val="17"/>
        </w:rPr>
      </w:pPr>
    </w:p>
    <w:p w:rsidR="00AD4EE8" w:rsidRDefault="00AD4EE8">
      <w:bookmarkStart w:id="0" w:name="_GoBack"/>
      <w:bookmarkEnd w:id="0"/>
    </w:p>
    <w:sectPr w:rsidR="00AD4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B508C"/>
    <w:multiLevelType w:val="multilevel"/>
    <w:tmpl w:val="9A206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7241D6"/>
    <w:multiLevelType w:val="hybridMultilevel"/>
    <w:tmpl w:val="10F61C74"/>
    <w:lvl w:ilvl="0" w:tplc="ACDCE4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120FCD"/>
    <w:multiLevelType w:val="hybridMultilevel"/>
    <w:tmpl w:val="C54A6314"/>
    <w:lvl w:ilvl="0" w:tplc="20EE9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25382"/>
    <w:rsid w:val="000C4E9D"/>
    <w:rsid w:val="00825382"/>
    <w:rsid w:val="008F2DA6"/>
    <w:rsid w:val="00954ACB"/>
    <w:rsid w:val="009834C4"/>
    <w:rsid w:val="00AD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3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25382"/>
    <w:pPr>
      <w:spacing w:after="0" w:line="240" w:lineRule="auto"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semiHidden/>
    <w:unhideWhenUsed/>
    <w:rsid w:val="008F2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8F2DA6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1180</Words>
  <Characters>6730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ДДТ №3</cp:lastModifiedBy>
  <cp:revision>4</cp:revision>
  <dcterms:created xsi:type="dcterms:W3CDTF">2023-06-08T06:53:00Z</dcterms:created>
  <dcterms:modified xsi:type="dcterms:W3CDTF">2023-06-08T08:41:00Z</dcterms:modified>
</cp:coreProperties>
</file>