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F1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«Эрудит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«Эрудит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33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AF1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8 до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FB0417" w:rsidRPr="00A56532" w:rsidRDefault="0081373F" w:rsidP="00FB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FB0417" w:rsidRPr="005B4666">
        <w:rPr>
          <w:rFonts w:ascii="Times New Roman" w:hAnsi="Times New Roman" w:cs="Times New Roman"/>
          <w:b/>
          <w:iCs/>
          <w:sz w:val="28"/>
          <w:szCs w:val="28"/>
        </w:rPr>
        <w:t>Цель программы:</w:t>
      </w:r>
      <w:r w:rsidR="00FB04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0417"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интеллектуального развития и</w:t>
      </w:r>
    </w:p>
    <w:p w:rsidR="00FB0417" w:rsidRPr="00A56532" w:rsidRDefault="00FB0417" w:rsidP="00FB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 личности уча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FB0417" w:rsidRDefault="00FB0417" w:rsidP="00FB0417">
      <w:pPr>
        <w:pStyle w:val="TableContents"/>
        <w:rPr>
          <w:rStyle w:val="StrongEmphasis"/>
          <w:rFonts w:cs="Times New Roman"/>
          <w:b w:val="0"/>
          <w:bCs w:val="0"/>
        </w:rPr>
      </w:pPr>
      <w:r>
        <w:rPr>
          <w:rStyle w:val="StrongEmphasis"/>
          <w:rFonts w:cs="Times New Roman"/>
          <w:sz w:val="28"/>
        </w:rPr>
        <w:t xml:space="preserve">        Задачи программы:</w:t>
      </w:r>
    </w:p>
    <w:p w:rsidR="00FB0417" w:rsidRPr="001C251D" w:rsidRDefault="00FB0417" w:rsidP="00FB0417">
      <w:pPr>
        <w:pStyle w:val="Default"/>
        <w:rPr>
          <w:b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   </w:t>
      </w:r>
      <w:r>
        <w:rPr>
          <w:b/>
          <w:iCs/>
          <w:color w:val="auto"/>
          <w:sz w:val="28"/>
          <w:szCs w:val="28"/>
        </w:rPr>
        <w:t>о</w:t>
      </w:r>
      <w:r w:rsidRPr="001C251D">
        <w:rPr>
          <w:b/>
          <w:iCs/>
          <w:color w:val="auto"/>
          <w:sz w:val="28"/>
          <w:szCs w:val="28"/>
        </w:rPr>
        <w:t xml:space="preserve">бразовательные: </w:t>
      </w:r>
    </w:p>
    <w:p w:rsidR="00FB0417" w:rsidRPr="000E5E7E" w:rsidRDefault="00FB0417" w:rsidP="00FB041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знакомление со всеми типами игр и заданий и их особенностями, стратегией,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тактикой игры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FB0417" w:rsidRPr="000E5E7E" w:rsidRDefault="00FB0417" w:rsidP="00FB041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бучение детей методике игры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FB0417" w:rsidRPr="000E5E7E" w:rsidRDefault="00FB0417" w:rsidP="00FB041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ормирование навыков применения полученных знаний и умений </w:t>
      </w:r>
      <w:proofErr w:type="gramStart"/>
      <w:r w:rsidRPr="000E5E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</w:t>
      </w:r>
      <w:proofErr w:type="gramEnd"/>
    </w:p>
    <w:p w:rsidR="00FB0417" w:rsidRPr="000E5E7E" w:rsidRDefault="00FB0417" w:rsidP="00FB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0E5E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процессе</w:t>
      </w:r>
      <w:proofErr w:type="gramEnd"/>
      <w:r w:rsidRPr="000E5E7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изучения школьных дисциплин и в практической деятельности.</w:t>
      </w:r>
    </w:p>
    <w:p w:rsidR="00FB0417" w:rsidRPr="001C251D" w:rsidRDefault="00FB0417" w:rsidP="00FB041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личностные:</w:t>
      </w:r>
    </w:p>
    <w:p w:rsidR="00FB0417" w:rsidRPr="00A56532" w:rsidRDefault="00FB0417" w:rsidP="00FB041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бесконфликтное поведение,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команде, умение слушать партнёра, доказывать свою точку зрения;</w:t>
      </w:r>
    </w:p>
    <w:p w:rsidR="00FB0417" w:rsidRPr="00A56532" w:rsidRDefault="00FB0417" w:rsidP="00FB041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уча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внимательность, настойчивость, чувство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любознательности, целеустр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емленность, умение преодолевать 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трудности;</w:t>
      </w:r>
    </w:p>
    <w:p w:rsidR="00FB0417" w:rsidRPr="00A56532" w:rsidRDefault="00FB0417" w:rsidP="00FB041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оспитать чувство ответственности - не только личной,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групповой;</w:t>
      </w:r>
    </w:p>
    <w:p w:rsidR="00FB0417" w:rsidRPr="00A56532" w:rsidRDefault="00FB0417" w:rsidP="00FB041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нестандартность мышления.</w:t>
      </w:r>
    </w:p>
    <w:p w:rsidR="00FB0417" w:rsidRPr="00D16AAE" w:rsidRDefault="00FB0417" w:rsidP="00FB0417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       </w:t>
      </w:r>
      <w:proofErr w:type="spellStart"/>
      <w:r w:rsidRPr="00D16AAE">
        <w:rPr>
          <w:b/>
          <w:iCs/>
          <w:color w:val="auto"/>
          <w:sz w:val="28"/>
          <w:szCs w:val="28"/>
        </w:rPr>
        <w:t>метапредметные</w:t>
      </w:r>
      <w:proofErr w:type="spellEnd"/>
      <w:r w:rsidRPr="00D16AAE">
        <w:rPr>
          <w:b/>
          <w:iCs/>
          <w:color w:val="auto"/>
          <w:sz w:val="28"/>
          <w:szCs w:val="28"/>
        </w:rPr>
        <w:t xml:space="preserve">: </w:t>
      </w:r>
    </w:p>
    <w:p w:rsidR="00FB0417" w:rsidRPr="00A56532" w:rsidRDefault="00FB0417" w:rsidP="00FB041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и принимать поставленную задачу (заданный вопрос),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сформулированную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гом, отделять лишнюю информацию;</w:t>
      </w:r>
    </w:p>
    <w:p w:rsidR="00FB0417" w:rsidRPr="00A56532" w:rsidRDefault="00FB0417" w:rsidP="00FB041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Pr="00A5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высказывать своё предположение (версию)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заданием (вопросом);</w:t>
      </w:r>
    </w:p>
    <w:p w:rsidR="00FB0417" w:rsidRPr="000E5E7E" w:rsidRDefault="00FB0417" w:rsidP="00FB041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ользоваться приёма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анализа и синтеза информации;</w:t>
      </w:r>
    </w:p>
    <w:p w:rsidR="00FB0417" w:rsidRPr="000E5E7E" w:rsidRDefault="00FB0417" w:rsidP="00FB041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в дополнительной литературе;</w:t>
      </w:r>
    </w:p>
    <w:p w:rsidR="00FB0417" w:rsidRPr="000E5E7E" w:rsidRDefault="00FB0417" w:rsidP="00FB041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ерерабатывать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данные, делать выводы в результате совместной работы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(команды);</w:t>
      </w:r>
    </w:p>
    <w:p w:rsidR="0062363D" w:rsidRPr="00FB0417" w:rsidRDefault="00FB0417" w:rsidP="00FB041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умения о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сознанно выбирать наиболее эффективные способы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и познавательных задач.</w:t>
      </w:r>
      <w:r w:rsidR="0062363D" w:rsidRPr="00FB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9ED" w:rsidRPr="008E09ED" w:rsidRDefault="0081373F" w:rsidP="006236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gramStart"/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FB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  <w:r w:rsidR="00FB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игры, соревнования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FB0417" w:rsidRPr="00E1381F" w:rsidRDefault="00FB0417" w:rsidP="00FB0417">
      <w:pPr>
        <w:pStyle w:val="c6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44"/>
          <w:szCs w:val="28"/>
        </w:rPr>
      </w:pPr>
      <w:r>
        <w:rPr>
          <w:color w:val="000000"/>
          <w:sz w:val="28"/>
          <w:szCs w:val="28"/>
        </w:rPr>
        <w:t xml:space="preserve">Программа «Эрудит» содержит интеллектуальные </w:t>
      </w:r>
      <w:r w:rsidRPr="00E817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1"/>
          <w:shd w:val="clear" w:color="auto" w:fill="FFFFFF"/>
        </w:rPr>
        <w:t>игры, которые</w:t>
      </w:r>
      <w:r w:rsidRPr="0023090B">
        <w:rPr>
          <w:color w:val="000000"/>
          <w:sz w:val="28"/>
          <w:szCs w:val="21"/>
          <w:shd w:val="clear" w:color="auto" w:fill="FFFFFF"/>
        </w:rPr>
        <w:t xml:space="preserve"> позволяют проверить себя, своё мышление, интеллект</w:t>
      </w:r>
      <w:r>
        <w:rPr>
          <w:color w:val="000000"/>
          <w:sz w:val="28"/>
          <w:szCs w:val="21"/>
          <w:shd w:val="clear" w:color="auto" w:fill="FFFFFF"/>
        </w:rPr>
        <w:t>.</w:t>
      </w:r>
      <w:r w:rsidRPr="00E1381F">
        <w:rPr>
          <w:color w:val="000000"/>
          <w:sz w:val="28"/>
          <w:szCs w:val="21"/>
          <w:shd w:val="clear" w:color="auto" w:fill="FFFFFF"/>
        </w:rPr>
        <w:t xml:space="preserve"> </w:t>
      </w:r>
    </w:p>
    <w:p w:rsidR="00FB0417" w:rsidRDefault="00FB0417" w:rsidP="00FB0417">
      <w:pPr>
        <w:pStyle w:val="c67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Занятия по дополнительной общеобразовательной общеразвивающей программе «Эрудит»  способствуют воспитанию нравственных и моральных </w:t>
      </w:r>
      <w:r>
        <w:rPr>
          <w:rStyle w:val="c0"/>
          <w:color w:val="000000"/>
          <w:sz w:val="28"/>
          <w:szCs w:val="28"/>
        </w:rPr>
        <w:lastRenderedPageBreak/>
        <w:t>качеств детей, так как соблюдение правил игры и честность по отношению к сопернику является одним из важнейших принципов деятельности объединения.</w:t>
      </w:r>
    </w:p>
    <w:p w:rsidR="00FB0417" w:rsidRPr="00841623" w:rsidRDefault="00FB0417" w:rsidP="00FB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b/>
          <w:bCs/>
          <w:sz w:val="28"/>
          <w:szCs w:val="28"/>
        </w:rPr>
        <w:t xml:space="preserve">         </w:t>
      </w:r>
      <w:r w:rsidRPr="008C689E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b/>
          <w:bCs/>
          <w:sz w:val="28"/>
          <w:szCs w:val="28"/>
        </w:rPr>
        <w:t xml:space="preserve"> </w:t>
      </w:r>
      <w:r w:rsidRPr="0084162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данной программы заключается в развитии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анализа и обработки информации, умения работать в команде, увеличении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уча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щихся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эрудиции.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актуальность данной программы обусловлена её практической значимостью.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Дети могут применить полученные знания и практический опыт как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школьной программы (поскольку требующиеся от них знания зачастую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8416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опережают её), так и в повседневной жизни.</w:t>
      </w:r>
    </w:p>
    <w:p w:rsidR="00FB0417" w:rsidRPr="00FB0417" w:rsidRDefault="00FB0417" w:rsidP="00FB0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b/>
          <w:bCs/>
          <w:sz w:val="28"/>
          <w:szCs w:val="28"/>
        </w:rPr>
        <w:t xml:space="preserve">        </w:t>
      </w:r>
      <w:r w:rsidRPr="0062785F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b/>
          <w:bCs/>
          <w:sz w:val="28"/>
          <w:szCs w:val="28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этой программы заключается в том, что обучение базируется на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игровом подходе, лёгком для восприятия и усвоения </w:t>
      </w:r>
      <w:proofErr w:type="gramStart"/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обучающимися</w:t>
      </w:r>
      <w:proofErr w:type="gramEnd"/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Главное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–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навыков,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это самое необходимое для роста умений и навыков детей, перехода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более сложным индивидуальным работам. Это та база, которая поможет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добиться хороших результатов: позволит поэтапно формировать у детей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стимулирование интереса к познанию, развитие навыков фильтрации, анализа 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синтеза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2785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неопределенности и нехватки времени.</w:t>
      </w:r>
    </w:p>
    <w:p w:rsidR="00FB0417" w:rsidRPr="00226F26" w:rsidRDefault="00FB0417" w:rsidP="00FB041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 xml:space="preserve">        Педагогическая целесообразность </w:t>
      </w:r>
      <w:proofErr w:type="gramStart"/>
      <w:r w:rsidRPr="00226F26">
        <w:rPr>
          <w:color w:val="000000"/>
          <w:sz w:val="28"/>
          <w:szCs w:val="28"/>
        </w:rPr>
        <w:t>обучения по программе</w:t>
      </w:r>
      <w:proofErr w:type="gramEnd"/>
      <w:r w:rsidRPr="00226F26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«Эрудит</w:t>
      </w:r>
      <w:r w:rsidRPr="00226F26">
        <w:rPr>
          <w:color w:val="000000"/>
          <w:sz w:val="28"/>
          <w:szCs w:val="28"/>
        </w:rPr>
        <w:t>» состоит в том, что программа ориентируется на следующие принципы:</w:t>
      </w:r>
    </w:p>
    <w:p w:rsidR="00FB0417" w:rsidRPr="00226F26" w:rsidRDefault="00FB0417" w:rsidP="00FB0417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особенностей: содержание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 рассчитано  на учащихся 8-12</w:t>
      </w:r>
      <w:r w:rsidRPr="0022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Работа в группе позволяет реализовать стремление к общению, присущее детям этого возраста, а игровые формы делают процесс обучения увлекательным.</w:t>
      </w:r>
    </w:p>
    <w:p w:rsidR="00FB0417" w:rsidRPr="00226F26" w:rsidRDefault="00FB0417" w:rsidP="00FB0417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связи теории с практикой: применяя полученные навыки коллективной работы на прак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(в том числе и в школе), уча</w:t>
      </w:r>
      <w:r w:rsidRPr="0022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добиваются больших успехов.</w:t>
      </w:r>
    </w:p>
    <w:p w:rsidR="00FB0417" w:rsidRPr="00226F26" w:rsidRDefault="00FB0417" w:rsidP="00FB0417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программы: для каждого находится особая роль в команде, в 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его личностных особенностей</w:t>
      </w:r>
      <w:r w:rsidRPr="0022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417" w:rsidRPr="00170BDB" w:rsidRDefault="00FB0417" w:rsidP="00FB0417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22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межпредметности</w:t>
      </w:r>
      <w:proofErr w:type="spellEnd"/>
      <w:r w:rsidRPr="00226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предусмотренные программой игры основаны на достижениях разных наук и благодаря этому создают у детей системную и целостную научную картину мира.</w:t>
      </w:r>
    </w:p>
    <w:p w:rsidR="00BA1B0B" w:rsidRDefault="00BA1B0B" w:rsidP="00FB0417">
      <w:pPr>
        <w:spacing w:after="0" w:line="240" w:lineRule="auto"/>
        <w:jc w:val="both"/>
      </w:pPr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D326C"/>
    <w:multiLevelType w:val="multilevel"/>
    <w:tmpl w:val="1932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418E"/>
    <w:multiLevelType w:val="hybridMultilevel"/>
    <w:tmpl w:val="807699F6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43E69"/>
    <w:multiLevelType w:val="hybridMultilevel"/>
    <w:tmpl w:val="33D27912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40132C"/>
    <w:rsid w:val="005028A9"/>
    <w:rsid w:val="0062363D"/>
    <w:rsid w:val="00773804"/>
    <w:rsid w:val="0081373F"/>
    <w:rsid w:val="00833596"/>
    <w:rsid w:val="008E09ED"/>
    <w:rsid w:val="00AF18A7"/>
    <w:rsid w:val="00BA1B0B"/>
    <w:rsid w:val="00C21B62"/>
    <w:rsid w:val="00F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character" w:customStyle="1" w:styleId="StrongEmphasis">
    <w:name w:val="Strong Emphasis"/>
    <w:uiPriority w:val="99"/>
    <w:rsid w:val="00FB0417"/>
    <w:rPr>
      <w:b/>
      <w:bCs/>
    </w:rPr>
  </w:style>
  <w:style w:type="paragraph" w:customStyle="1" w:styleId="TableContents">
    <w:name w:val="Table Contents"/>
    <w:basedOn w:val="a"/>
    <w:rsid w:val="00FB0417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FB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B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0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character" w:customStyle="1" w:styleId="StrongEmphasis">
    <w:name w:val="Strong Emphasis"/>
    <w:uiPriority w:val="99"/>
    <w:rsid w:val="00FB0417"/>
    <w:rPr>
      <w:b/>
      <w:bCs/>
    </w:rPr>
  </w:style>
  <w:style w:type="paragraph" w:customStyle="1" w:styleId="TableContents">
    <w:name w:val="Table Contents"/>
    <w:basedOn w:val="a"/>
    <w:rsid w:val="00FB0417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FB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B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6</cp:revision>
  <dcterms:created xsi:type="dcterms:W3CDTF">2022-08-03T10:20:00Z</dcterms:created>
  <dcterms:modified xsi:type="dcterms:W3CDTF">2022-08-04T17:43:00Z</dcterms:modified>
</cp:coreProperties>
</file>