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800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Цифровая фотография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фотография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8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12 до 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000B0" w:rsidRDefault="008E1C0C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</w:t>
      </w:r>
      <w:r w:rsidRPr="003941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D57AC" w:rsidRPr="003941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000B0" w:rsidRPr="008000B0">
        <w:rPr>
          <w:rFonts w:ascii="Times New Roman" w:hAnsi="Times New Roman" w:cs="Times New Roman"/>
          <w:b/>
          <w:sz w:val="28"/>
          <w:szCs w:val="28"/>
        </w:rPr>
        <w:t xml:space="preserve"> Цель программы - </w:t>
      </w:r>
      <w:r w:rsidR="008000B0" w:rsidRPr="008000B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их самоопределение,  самореализация,  расширение  мировоззрения,  активное  участие в современной жизни посредством овладения навыков фотосъемки  и операторского мастерства.</w:t>
      </w:r>
      <w:r w:rsidR="008000B0" w:rsidRPr="008000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00B0">
        <w:rPr>
          <w:rFonts w:ascii="Times New Roman" w:hAnsi="Times New Roman" w:cs="Times New Roman"/>
          <w:b/>
          <w:sz w:val="28"/>
          <w:szCs w:val="28"/>
        </w:rPr>
        <w:t xml:space="preserve">Задачи программы: 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B0">
        <w:rPr>
          <w:rFonts w:ascii="Times New Roman" w:hAnsi="Times New Roman" w:cs="Times New Roman"/>
          <w:b/>
          <w:sz w:val="28"/>
          <w:szCs w:val="28"/>
        </w:rPr>
        <w:t xml:space="preserve">Образовательные (предметные):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- обучение основам фотосъёмки и операторского мастерства;  </w:t>
      </w:r>
    </w:p>
    <w:p w:rsidR="008000B0" w:rsidRP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>- формирование грамотного подхода к событиям нашей истории, сегодняшнего дня и правил</w:t>
      </w:r>
      <w:r>
        <w:rPr>
          <w:rFonts w:ascii="Times New Roman" w:hAnsi="Times New Roman" w:cs="Times New Roman"/>
          <w:sz w:val="28"/>
          <w:szCs w:val="28"/>
        </w:rPr>
        <w:t xml:space="preserve">ьного освещения этих событий;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>-  осмысление  документального  киноискусства,  как  особого  вида  искусства.</w:t>
      </w:r>
      <w:r w:rsidRPr="008000B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B0">
        <w:rPr>
          <w:rFonts w:ascii="Times New Roman" w:hAnsi="Times New Roman" w:cs="Times New Roman"/>
          <w:b/>
          <w:sz w:val="28"/>
          <w:szCs w:val="28"/>
        </w:rPr>
        <w:t xml:space="preserve">Личностные:  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- развитие образного и пространственного мышления;                                                                         - развитие фантазии, художественного вкуса, творческой активности;      </w:t>
      </w:r>
    </w:p>
    <w:p w:rsidR="008000B0" w:rsidRP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- развитие внимания, дисциплинированности,  самостоятельности;                                               - развитие ключевых компетенций: культуры речи и общения, умения думать, взаимодействовать, доводить дело до конца.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0B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00B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-  формирование  мировоззрения  посредством  знакомства  с  лучшими образцами живописи, фотоискусства, музыки, архитектуры;   </w:t>
      </w:r>
    </w:p>
    <w:p w:rsidR="008000B0" w:rsidRDefault="008000B0" w:rsidP="008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 - формирование активной жизненной позиции;  </w:t>
      </w:r>
    </w:p>
    <w:p w:rsidR="008000B0" w:rsidRPr="008000B0" w:rsidRDefault="008000B0" w:rsidP="00800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0B0">
        <w:rPr>
          <w:rFonts w:ascii="Times New Roman" w:hAnsi="Times New Roman" w:cs="Times New Roman"/>
          <w:sz w:val="28"/>
          <w:szCs w:val="28"/>
        </w:rPr>
        <w:t xml:space="preserve">- формирование дружеской атмосферы и коллективного сотворчества </w:t>
      </w:r>
      <w:r w:rsidR="0081373F" w:rsidRPr="008000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8E09ED" w:rsidRPr="008E09ED" w:rsidRDefault="008000B0" w:rsidP="008000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 w:rsidR="0081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8000B0" w:rsidRDefault="008000B0" w:rsidP="00800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B0">
        <w:rPr>
          <w:sz w:val="28"/>
          <w:szCs w:val="28"/>
        </w:rPr>
        <w:t>Программа модифицированная, составлена на базе дополнительной общеобразовательной общеразвивающей программы «</w:t>
      </w:r>
      <w:proofErr w:type="spellStart"/>
      <w:r w:rsidRPr="008000B0">
        <w:rPr>
          <w:sz w:val="28"/>
          <w:szCs w:val="28"/>
        </w:rPr>
        <w:t>Фотокадрик</w:t>
      </w:r>
      <w:proofErr w:type="spellEnd"/>
      <w:r w:rsidRPr="008000B0">
        <w:rPr>
          <w:sz w:val="28"/>
          <w:szCs w:val="28"/>
        </w:rPr>
        <w:t xml:space="preserve">»  Проскуряковой Марии Игоревны педагога МБОУ ДО ЦТ «Содружество» </w:t>
      </w:r>
      <w:proofErr w:type="spellStart"/>
      <w:r w:rsidRPr="008000B0">
        <w:rPr>
          <w:sz w:val="28"/>
          <w:szCs w:val="28"/>
        </w:rPr>
        <w:t>г</w:t>
      </w:r>
      <w:proofErr w:type="gramStart"/>
      <w:r w:rsidRPr="008000B0">
        <w:rPr>
          <w:sz w:val="28"/>
          <w:szCs w:val="28"/>
        </w:rPr>
        <w:t>.К</w:t>
      </w:r>
      <w:proofErr w:type="gramEnd"/>
      <w:r w:rsidRPr="008000B0">
        <w:rPr>
          <w:sz w:val="28"/>
          <w:szCs w:val="28"/>
        </w:rPr>
        <w:t>раснодара</w:t>
      </w:r>
      <w:proofErr w:type="spellEnd"/>
      <w:r w:rsidRPr="008000B0">
        <w:rPr>
          <w:sz w:val="28"/>
          <w:szCs w:val="28"/>
        </w:rPr>
        <w:t xml:space="preserve"> (2018г).        </w:t>
      </w:r>
    </w:p>
    <w:p w:rsidR="008000B0" w:rsidRDefault="008000B0" w:rsidP="00800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B0">
        <w:rPr>
          <w:b/>
          <w:sz w:val="28"/>
          <w:szCs w:val="28"/>
        </w:rPr>
        <w:t>Новизна  программы</w:t>
      </w:r>
      <w:r w:rsidRPr="008000B0">
        <w:rPr>
          <w:sz w:val="28"/>
          <w:szCs w:val="28"/>
        </w:rPr>
        <w:t xml:space="preserve">  заключается  в  комплексном  подходе  к  изучению  фотоискусства  и  </w:t>
      </w:r>
      <w:r>
        <w:rPr>
          <w:sz w:val="28"/>
          <w:szCs w:val="28"/>
        </w:rPr>
        <w:t xml:space="preserve">видеосъемки.           </w:t>
      </w:r>
    </w:p>
    <w:p w:rsidR="008000B0" w:rsidRDefault="008000B0" w:rsidP="00800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B0">
        <w:rPr>
          <w:sz w:val="28"/>
          <w:szCs w:val="28"/>
        </w:rPr>
        <w:t xml:space="preserve">Содержание программы расширяет представления обучающихся о видах, жанрах, стилях фотографий, знакомит с техниками и оформительской деятельностью (графический дизайн), формирует чувство гармонии и эстетического вкуса. Основу программы составляет работа с мобильной фотографией.        </w:t>
      </w:r>
    </w:p>
    <w:p w:rsidR="008000B0" w:rsidRDefault="008000B0" w:rsidP="00800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B0">
        <w:rPr>
          <w:b/>
          <w:sz w:val="28"/>
          <w:szCs w:val="28"/>
        </w:rPr>
        <w:t>Актуальность  программы.</w:t>
      </w:r>
      <w:r w:rsidRPr="008000B0">
        <w:rPr>
          <w:sz w:val="28"/>
          <w:szCs w:val="28"/>
        </w:rPr>
        <w:t xml:space="preserve">  Програ</w:t>
      </w:r>
      <w:r>
        <w:rPr>
          <w:sz w:val="28"/>
          <w:szCs w:val="28"/>
        </w:rPr>
        <w:t>мма  позволяет  учащимся  пробо</w:t>
      </w:r>
      <w:r w:rsidRPr="008000B0">
        <w:rPr>
          <w:sz w:val="28"/>
          <w:szCs w:val="28"/>
        </w:rPr>
        <w:t xml:space="preserve">вать свои силы в очень популярных на сегодняшний день направлениях  </w:t>
      </w:r>
      <w:r w:rsidRPr="008000B0">
        <w:rPr>
          <w:sz w:val="28"/>
          <w:szCs w:val="28"/>
        </w:rPr>
        <w:lastRenderedPageBreak/>
        <w:t xml:space="preserve">–  фотоискусстве, видеосъёмке, операторском мастерстве. Человек с камерой  фиксирует на пленку события, факты, людей и окружающую их обстановку,  атмосферу, настроение и т.д. Он выбирает методы и способы съёмки, место  съёмки, освещение кадра и т.д. В поле зрения фотографа попадают различные факты. Его цель – выбрать из этих фактов  </w:t>
      </w:r>
      <w:proofErr w:type="gramStart"/>
      <w:r w:rsidRPr="008000B0">
        <w:rPr>
          <w:sz w:val="28"/>
          <w:szCs w:val="28"/>
        </w:rPr>
        <w:t>такие</w:t>
      </w:r>
      <w:proofErr w:type="gramEnd"/>
      <w:r w:rsidRPr="008000B0">
        <w:rPr>
          <w:sz w:val="28"/>
          <w:szCs w:val="28"/>
        </w:rPr>
        <w:t xml:space="preserve">, за которыми прослеживается  определённая  закономерность.  Не  факт  сам  по  себе,  а  отбор  и осмысление, объективность и общественная ценность сведений, стремление в сумме своих сообщений полно представить картину социальной жизни.         </w:t>
      </w:r>
    </w:p>
    <w:p w:rsidR="00394190" w:rsidRPr="008000B0" w:rsidRDefault="008000B0" w:rsidP="008000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B0">
        <w:rPr>
          <w:b/>
          <w:sz w:val="28"/>
          <w:szCs w:val="28"/>
        </w:rPr>
        <w:t>Педагогическая  целесообразность программы.</w:t>
      </w:r>
      <w:r w:rsidRPr="008000B0">
        <w:rPr>
          <w:sz w:val="28"/>
          <w:szCs w:val="28"/>
        </w:rPr>
        <w:t xml:space="preserve">         Программа  «Цифровая фотография» направлена  на  организацию  социально значимой  деятельности  учащихся, которая  осуществляется  в  ходе  практической  работы  по  созданию  фото  и видеосюжетов о событиях в ДДТ, станице, об интересных людях, о природе. В данной программе фотостудия рассматривается как сфера социальной  практики учащихся, в рамках которой они приобретают культурный, нравственный, мировоззренческий и социальный опыт. Учащиеся объединения научатся накапливать и выстраивать самый яркий образный ряд, компоновать отснятый материал, исследовать отдельные</w:t>
      </w:r>
      <w:r>
        <w:rPr>
          <w:sz w:val="28"/>
          <w:szCs w:val="28"/>
        </w:rPr>
        <w:t xml:space="preserve"> его факты, которые приводят к </w:t>
      </w:r>
      <w:r w:rsidRPr="008000B0">
        <w:rPr>
          <w:sz w:val="28"/>
          <w:szCs w:val="28"/>
        </w:rPr>
        <w:t>обобщениям, к выводам. В процессе обучения учащиеся смогут создавать творческие работы на основе своего отношения к окружающему миру, своего  личного  опыта,  исходя  из  реальных  событий,  произошедших  в  их жизни.  Выявляя  социальную  проблему,  учащемуся  представится  возможность самостоятельно создавать цикл документальных фотографий и видеосюжетов на волнующие его темы.</w:t>
      </w:r>
    </w:p>
    <w:p w:rsidR="00BA1B0B" w:rsidRDefault="00BA1B0B" w:rsidP="00BD57AC">
      <w:pPr>
        <w:pStyle w:val="a4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394190"/>
    <w:rsid w:val="003A257D"/>
    <w:rsid w:val="003D3549"/>
    <w:rsid w:val="0040132C"/>
    <w:rsid w:val="004E5A7D"/>
    <w:rsid w:val="005028A9"/>
    <w:rsid w:val="006C756D"/>
    <w:rsid w:val="00773804"/>
    <w:rsid w:val="008000B0"/>
    <w:rsid w:val="0081373F"/>
    <w:rsid w:val="008E09ED"/>
    <w:rsid w:val="008E1C0C"/>
    <w:rsid w:val="00BA1B0B"/>
    <w:rsid w:val="00BD57AC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12</cp:revision>
  <dcterms:created xsi:type="dcterms:W3CDTF">2022-08-03T10:20:00Z</dcterms:created>
  <dcterms:modified xsi:type="dcterms:W3CDTF">2022-08-07T18:34:00Z</dcterms:modified>
</cp:coreProperties>
</file>