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D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«Казачок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«Казачок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туристско-краеведческая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12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3D3549" w:rsidRDefault="008E1C0C" w:rsidP="003D3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5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</w:t>
      </w:r>
      <w:r w:rsidR="003D354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3D3549">
        <w:rPr>
          <w:rFonts w:ascii="Times New Roman" w:hAnsi="Times New Roman" w:cs="Times New Roman"/>
          <w:sz w:val="28"/>
          <w:szCs w:val="28"/>
        </w:rPr>
        <w:t>:  содействие развитию социально-активной, творческой, успешной личности в условиях деятельности объединения.</w:t>
      </w:r>
    </w:p>
    <w:p w:rsidR="003D3549" w:rsidRPr="003D3549" w:rsidRDefault="003D3549" w:rsidP="003D354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3D354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Задачи программы:</w:t>
      </w:r>
    </w:p>
    <w:p w:rsidR="003D3549" w:rsidRPr="003D3549" w:rsidRDefault="003D3549" w:rsidP="003D3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образовательные:</w:t>
      </w:r>
      <w:r w:rsidRP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549" w:rsidRPr="003D3549" w:rsidRDefault="003D3549" w:rsidP="003D3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549">
        <w:rPr>
          <w:rFonts w:ascii="Times New Roman" w:hAnsi="Times New Roman" w:cs="Times New Roman"/>
          <w:sz w:val="28"/>
          <w:szCs w:val="28"/>
        </w:rPr>
        <w:t>- сформировать гражданскую позицию;</w:t>
      </w:r>
    </w:p>
    <w:p w:rsidR="003D3549" w:rsidRPr="003D3549" w:rsidRDefault="003D3549" w:rsidP="003D3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3549">
        <w:rPr>
          <w:rFonts w:ascii="Times New Roman" w:hAnsi="Times New Roman" w:cs="Times New Roman"/>
          <w:sz w:val="28"/>
          <w:szCs w:val="28"/>
        </w:rPr>
        <w:t>- исследовать этапы исторического развития Кубани, своего района, своей станицы;</w:t>
      </w:r>
    </w:p>
    <w:p w:rsidR="003D3549" w:rsidRPr="003D3549" w:rsidRDefault="003D3549" w:rsidP="003D354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Pr="003D3549">
        <w:rPr>
          <w:rFonts w:ascii="Times New Roman" w:hAnsi="Times New Roman" w:cs="Times New Roman"/>
          <w:sz w:val="28"/>
          <w:szCs w:val="28"/>
        </w:rPr>
        <w:t>сформировать представление о казачестве и о культуре Краснодарского края.</w:t>
      </w:r>
    </w:p>
    <w:p w:rsidR="003D3549" w:rsidRPr="003D3549" w:rsidRDefault="003D3549" w:rsidP="003D3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личностные:</w:t>
      </w:r>
    </w:p>
    <w:p w:rsidR="003D3549" w:rsidRPr="003D3549" w:rsidRDefault="003D3549" w:rsidP="003D3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формирование умения понимать причины успеха/не успеха учебной деятельности и способности конструктивно действовать даже в ситуациях не успеха;</w:t>
      </w:r>
    </w:p>
    <w:p w:rsidR="003D3549" w:rsidRPr="003D3549" w:rsidRDefault="003D3549" w:rsidP="003D3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освоение универсальных учебных действий;</w:t>
      </w:r>
    </w:p>
    <w:p w:rsidR="003D3549" w:rsidRPr="003D3549" w:rsidRDefault="003D3549" w:rsidP="003D3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освоение способов решения проблем творческого и поискового характера;</w:t>
      </w:r>
    </w:p>
    <w:p w:rsidR="003D3549" w:rsidRPr="003D3549" w:rsidRDefault="003D3549" w:rsidP="003D3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формирование умения планировать и организовывать свою деятельность с учетом её безопасности, распределять нагрузку;</w:t>
      </w:r>
    </w:p>
    <w:p w:rsidR="003D3549" w:rsidRPr="003D3549" w:rsidRDefault="003D3549" w:rsidP="003D354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применять полученные знания из различных образовательных областей, умения и навыки в жизни, при возникновении нештатных ситуаций.</w:t>
      </w:r>
      <w:bookmarkStart w:id="0" w:name="_GoBack"/>
      <w:bookmarkEnd w:id="0"/>
    </w:p>
    <w:p w:rsidR="003D3549" w:rsidRPr="003D3549" w:rsidRDefault="003D3549" w:rsidP="003D3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3D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D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D3549" w:rsidRPr="003D3549" w:rsidRDefault="003D3549" w:rsidP="003D3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развитие навыков сотрудничества со сверстниками в разных социальных ситуациях, умения не создавать конфликтов и находить выходы из спорных ситуаций; </w:t>
      </w:r>
    </w:p>
    <w:p w:rsidR="003D3549" w:rsidRPr="003D3549" w:rsidRDefault="003D3549" w:rsidP="003D3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D35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  развитие эстетического вкуса;</w:t>
      </w:r>
    </w:p>
    <w:p w:rsidR="003D3549" w:rsidRPr="003D3549" w:rsidRDefault="003D3549" w:rsidP="003D3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D35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  развитие творческих способностей;</w:t>
      </w:r>
    </w:p>
    <w:p w:rsidR="003D3549" w:rsidRPr="003D3549" w:rsidRDefault="003D3549" w:rsidP="003D3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выработка таких качеств, как: терпение, аккуратность, стремление доводить начатое дело до конца;</w:t>
      </w:r>
    </w:p>
    <w:p w:rsidR="003D3549" w:rsidRPr="003D3549" w:rsidRDefault="003D3549" w:rsidP="003D354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549">
        <w:rPr>
          <w:rFonts w:ascii="Times New Roman" w:eastAsia="Calibri" w:hAnsi="Times New Roman" w:cs="Times New Roman"/>
          <w:sz w:val="28"/>
        </w:rPr>
        <w:t>-  создание комфортной обстановки, атмосферы доброжелательности.</w:t>
      </w:r>
    </w:p>
    <w:p w:rsidR="008E09ED" w:rsidRPr="008E09ED" w:rsidRDefault="0081373F" w:rsidP="003D3549">
      <w:pPr>
        <w:spacing w:after="0" w:line="270" w:lineRule="atLeast"/>
        <w:ind w:left="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выступления,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– по 2 часа.</w:t>
      </w:r>
    </w:p>
    <w:p w:rsidR="003D3549" w:rsidRDefault="0081373F" w:rsidP="003D3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59AE">
        <w:rPr>
          <w:sz w:val="28"/>
          <w:szCs w:val="28"/>
        </w:rPr>
        <w:t xml:space="preserve"> </w:t>
      </w:r>
      <w:r w:rsidR="003D3549">
        <w:rPr>
          <w:rFonts w:ascii="Times New Roman" w:hAnsi="Times New Roman" w:cs="Times New Roman"/>
          <w:sz w:val="28"/>
          <w:szCs w:val="28"/>
        </w:rPr>
        <w:t>Глубокое изучение   краеведческого материала, знакомство с историей Кубани, своей малой родины помогает конкретизировать факты истории России, углубить знания, повысить интерес к истории своего народа, развить духовные потребности, воспитать нравственные качества личности: патриотизм, любовь и чувство гордости за свою родину.</w:t>
      </w:r>
    </w:p>
    <w:p w:rsidR="003D3549" w:rsidRDefault="003D3549" w:rsidP="003D3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Большую роль в развитии   краеведения играет хорошо организованная работа краеведческого кружка, деятельность которого способствует развитию у ребят интереса к изучению истории родного края, формирования творческих способностей и умению самостоятельно добывать знания, приобщение их к  поисково-исследовательской деятельности. Кружковая работа позволяет сочетать и использовать самые разнообразные формы обучения и воспитания.  </w:t>
      </w:r>
    </w:p>
    <w:p w:rsidR="003D3549" w:rsidRDefault="003D3549" w:rsidP="003D3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Новизна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помимо истории, географии края, начальной туристической подготовки (теория), учащимся предлагается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культурой края. Программа может быть реализована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дистанционной форме. Особое значение уделено гражданско-патриотическому воспитанию.   Так как  в крае идёт возрождение казачества, считается необходимым включить эту тему в программу объединения «Казачок».</w:t>
      </w:r>
    </w:p>
    <w:p w:rsidR="003D3549" w:rsidRPr="00985F49" w:rsidRDefault="003D3549" w:rsidP="003D35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Актуальность </w:t>
      </w:r>
      <w:r w:rsidRPr="00985F49">
        <w:rPr>
          <w:rFonts w:ascii="Times New Roman" w:hAnsi="Times New Roman" w:cs="Times New Roman"/>
          <w:sz w:val="28"/>
          <w:szCs w:val="28"/>
        </w:rPr>
        <w:t>данной программы обусловлена тем,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истории, географии и культуры родного края способствует обогащению учащихся знаниями об особенностях региона, воспитывает любовь к родине, формирует гражданские понятия, помогает уяснить неразрывную связь и единство истории отдельного города, станицы, аула с историей страны в целом.</w:t>
      </w:r>
    </w:p>
    <w:p w:rsidR="003D3549" w:rsidRDefault="003D3549" w:rsidP="003D35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Педагогическая целесообразность программы.</w:t>
      </w:r>
    </w:p>
    <w:p w:rsidR="003D3549" w:rsidRDefault="003D3549" w:rsidP="003D3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обучения и в зависимости от темы занятий используются различные методы:</w:t>
      </w:r>
    </w:p>
    <w:p w:rsidR="003D3549" w:rsidRDefault="003D3549" w:rsidP="003D3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формирования сознания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(объяснение, рассказ, беседа, примеры);</w:t>
      </w:r>
    </w:p>
    <w:p w:rsidR="003D3549" w:rsidRDefault="003D3549" w:rsidP="003D3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организации деятельности и формирования опыта общественного поведения (педагогические требования, инструктажи, иллюстрации и демонстрационный материал);</w:t>
      </w:r>
    </w:p>
    <w:p w:rsidR="003D3549" w:rsidRDefault="003D3549" w:rsidP="003D3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стимулирования и мотивации деятельности и поведения личности ребёнка (познавательные игры, дискуссии, эмоциональное воздействие, поощрение);</w:t>
      </w:r>
    </w:p>
    <w:p w:rsidR="003D3549" w:rsidRDefault="003D3549" w:rsidP="003D3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-методы контроля, самоконтроля и самооценки (блиц-опрос, устный и письменный опрос, защита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тестирование, кроссворды   творческие работы).</w:t>
      </w:r>
    </w:p>
    <w:p w:rsidR="003D3549" w:rsidRDefault="003D3549" w:rsidP="003D3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049A8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инновационные подходы (применение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занятиях).</w:t>
      </w:r>
      <w:proofErr w:type="gramEnd"/>
    </w:p>
    <w:p w:rsidR="003D3549" w:rsidRDefault="003D3549" w:rsidP="003D3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реализуется на основе технологии коллективного творческого обучения и воспитания.</w:t>
      </w:r>
    </w:p>
    <w:p w:rsidR="00BA1B0B" w:rsidRDefault="00BA1B0B" w:rsidP="003D3549">
      <w:pPr>
        <w:pStyle w:val="a4"/>
        <w:jc w:val="both"/>
      </w:pPr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C02F7"/>
    <w:multiLevelType w:val="hybridMultilevel"/>
    <w:tmpl w:val="BD6C58C6"/>
    <w:lvl w:ilvl="0" w:tplc="175A2C7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4964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ECD8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3C38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9C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A690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8C57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283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D4F3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2759AE"/>
    <w:rsid w:val="00304928"/>
    <w:rsid w:val="003A257D"/>
    <w:rsid w:val="003D3549"/>
    <w:rsid w:val="0040132C"/>
    <w:rsid w:val="005028A9"/>
    <w:rsid w:val="006C756D"/>
    <w:rsid w:val="00773804"/>
    <w:rsid w:val="0081373F"/>
    <w:rsid w:val="008E09ED"/>
    <w:rsid w:val="008E1C0C"/>
    <w:rsid w:val="00BA1B0B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8</cp:revision>
  <dcterms:created xsi:type="dcterms:W3CDTF">2022-08-03T10:20:00Z</dcterms:created>
  <dcterms:modified xsi:type="dcterms:W3CDTF">2022-08-07T14:20:00Z</dcterms:modified>
</cp:coreProperties>
</file>