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дополнительной общеобразовательной 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r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4E5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«Живая природа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E09ED" w:rsidRPr="008E09ED" w:rsidRDefault="008E09ED" w:rsidP="008E09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«Живая природа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="004E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программы</w:t>
      </w:r>
      <w:r w:rsidR="008E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Default="008E09ED" w:rsidP="008E0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рассчитана</w:t>
      </w:r>
      <w:r w:rsidR="003D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 144 часа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73F" w:rsidRPr="008E09ED" w:rsidRDefault="0081373F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13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Возрастная категория </w:t>
      </w:r>
      <w:r w:rsidR="004E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12 до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4E5A7D" w:rsidRDefault="008E1C0C" w:rsidP="004E5A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25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</w:t>
      </w:r>
      <w:r w:rsidR="00BD57A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4E5A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Цель программы: </w:t>
      </w:r>
      <w:r w:rsidR="004E5A7D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условий для освоения учащимися навыков выращивания и ухода за растениями, проведения опытно-экспериментальной работы.</w:t>
      </w:r>
      <w:r w:rsidR="004E5A7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4E5A7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E5A7D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4E5A7D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bookmarkStart w:id="0" w:name="_GoBack"/>
      <w:bookmarkEnd w:id="0"/>
      <w:r w:rsidR="004E5A7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E5A7D" w:rsidRDefault="004E5A7D" w:rsidP="004E5A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eastAsia="Calibri" w:hAnsi="Times New Roman" w:cs="Times New Roman"/>
          <w:sz w:val="28"/>
          <w:szCs w:val="28"/>
        </w:rPr>
        <w:br/>
        <w:t>- сформировать навыки ведения опытно-экспериментальной работы;</w:t>
      </w:r>
    </w:p>
    <w:p w:rsidR="004E5A7D" w:rsidRDefault="004E5A7D" w:rsidP="004E5A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сформировать знания о флористическом составе и экологических особенностях культурных и дикорастущих растений местных фитоценозов;</w:t>
      </w:r>
    </w:p>
    <w:p w:rsidR="004E5A7D" w:rsidRDefault="004E5A7D" w:rsidP="004E5A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 сформировать знания об особенностях строения культурных и дикорастущих растениях;</w:t>
      </w:r>
    </w:p>
    <w:p w:rsidR="004E5A7D" w:rsidRDefault="004E5A7D" w:rsidP="004E5A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сформировать знания о жизненных функциях культурных и дикорастущих растений;</w:t>
      </w:r>
    </w:p>
    <w:p w:rsidR="004E5A7D" w:rsidRDefault="004E5A7D" w:rsidP="004E5A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сформировать знания о фенологических наблюдениях над растениями;</w:t>
      </w:r>
    </w:p>
    <w:p w:rsidR="004E5A7D" w:rsidRDefault="004E5A7D" w:rsidP="004E5A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сформировать знания о взаимодействии культурных и дикорастущих растений со средой обитания.</w:t>
      </w:r>
    </w:p>
    <w:p w:rsidR="004E5A7D" w:rsidRDefault="004E5A7D" w:rsidP="004E5A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личностные:</w:t>
      </w:r>
    </w:p>
    <w:p w:rsidR="004E5A7D" w:rsidRDefault="004E5A7D" w:rsidP="004E5A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познавательной активности у учащихся к изучению родной природы;</w:t>
      </w:r>
    </w:p>
    <w:p w:rsidR="004E5A7D" w:rsidRDefault="004E5A7D" w:rsidP="004E5A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у детей интереса к с/х профессиям;</w:t>
      </w:r>
    </w:p>
    <w:p w:rsidR="004E5A7D" w:rsidRDefault="004E5A7D" w:rsidP="004E5A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выработка таких качеств, как: терпение, аккуратность, стремление доводить начатое дело до конца;</w:t>
      </w:r>
    </w:p>
    <w:p w:rsidR="004E5A7D" w:rsidRDefault="004E5A7D" w:rsidP="004E5A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умения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работать в группе.</w:t>
      </w:r>
    </w:p>
    <w:p w:rsidR="004E5A7D" w:rsidRDefault="004E5A7D" w:rsidP="004E5A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4E5A7D" w:rsidRDefault="004E5A7D" w:rsidP="004E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  освоение способов решения проблем  поискового характера;</w:t>
      </w:r>
    </w:p>
    <w:p w:rsidR="004E5A7D" w:rsidRDefault="004E5A7D" w:rsidP="004E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  формирование умения планировать и организовывать свою деятельность;</w:t>
      </w:r>
    </w:p>
    <w:p w:rsidR="004E5A7D" w:rsidRDefault="004E5A7D" w:rsidP="004E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  формирование умения применять полученные знания, умения и навыки в жизни;</w:t>
      </w:r>
    </w:p>
    <w:p w:rsidR="004E5A7D" w:rsidRDefault="004E5A7D" w:rsidP="004E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  готовность конструктивно разрешать конфликты посредством учета интересов сторон и сотрудничества.</w:t>
      </w:r>
    </w:p>
    <w:p w:rsidR="008E09ED" w:rsidRPr="008E09ED" w:rsidRDefault="0081373F" w:rsidP="004E5A7D">
      <w:pPr>
        <w:spacing w:after="0" w:line="270" w:lineRule="atLeast"/>
        <w:ind w:left="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Формы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занятие, беседы, практическое занятие,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омбинированные формы занятий, </w:t>
      </w:r>
      <w:r w:rsidR="00BD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  <w:r w:rsidR="008E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конкурсы.</w:t>
      </w:r>
    </w:p>
    <w:p w:rsidR="008E09ED" w:rsidRPr="008E09ED" w:rsidRDefault="0081373F" w:rsidP="008E09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D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 – по 2 часа.</w:t>
      </w:r>
    </w:p>
    <w:p w:rsidR="004E5A7D" w:rsidRDefault="004E5A7D" w:rsidP="004E5A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Любовь к природе – великое чувство. Оно помогает человеку стать великодушнее, справедливее,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ответственнее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Любить и беречь природу может тот, кто ее знает, изучает, понимает. </w:t>
      </w:r>
    </w:p>
    <w:p w:rsidR="004E5A7D" w:rsidRDefault="004E5A7D" w:rsidP="004E5A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учащихся,  занимающихся в объединении  формируется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экологическая культура, которая выражается в гуманно-ценностном отношении к природе, основными проявлениями которого служат: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доброжелательность к живым существам, эмоциональная отзывчивость; интерес к природным объектам; стремление осуществлять с ними позитивные взаимодействия, учитывая их особенности как живых существ; желание и умение заботится о живом.  </w:t>
      </w:r>
    </w:p>
    <w:p w:rsidR="004E5A7D" w:rsidRDefault="004E5A7D" w:rsidP="004E5A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Программа модифицированная, составлена на основе дополнительной общеобразовательной общеразвивающей программы «Зелёный патруль»(2018г. педагога дополнительного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Толстик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М.В.)</w:t>
      </w:r>
    </w:p>
    <w:p w:rsidR="004E5A7D" w:rsidRDefault="004E5A7D" w:rsidP="004E5A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Новизна.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отличие от многих программ, данная программа выполняет важную социальную функцию, помогая детям через активное познание окружающего мира войти в новые современные  социально-экономические отношения, и, преодолевая негативные проявления, получить опыт здорового образа жизни.</w:t>
      </w:r>
    </w:p>
    <w:p w:rsidR="004E5A7D" w:rsidRDefault="004E5A7D" w:rsidP="004E5A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Актуальность.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Внеурочная деятельность имеет большое значение. Она позволяет учащимся значительно расширить, осознать и углубить полученные на уроках знания, превратить их в стойкие убеждения. Широкое использование различных заданий, связанных с проведением наблюдений и опытов, развивает у детей навыки исследовательской деятельности, способствует развитию мышления, наблюдательности. Работа объединения «Живая природа» даёт возможность глубже осуществить связь теории с практикой.</w:t>
      </w:r>
    </w:p>
    <w:p w:rsidR="004E5A7D" w:rsidRDefault="004E5A7D" w:rsidP="004E5A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Педагогическая целесообразность 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заключается в том, что в процессе обучения дети вооружаются глубокими, прочными знаниями о живой природе, об использовании биологических законов в практике сельского хозяйства. В ходе занятий учащимся прививается эстетический вкус, дети приобщаются к сельскому труду, охране природы. Работа объединения «Живая природа» способствует более углубленной работе по предметам естественного цикла.</w:t>
      </w:r>
    </w:p>
    <w:p w:rsidR="00BA1B0B" w:rsidRDefault="00BA1B0B" w:rsidP="00BD57AC">
      <w:pPr>
        <w:pStyle w:val="a4"/>
        <w:jc w:val="both"/>
      </w:pPr>
    </w:p>
    <w:sectPr w:rsidR="00BA1B0B" w:rsidSect="008137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C3"/>
    <w:multiLevelType w:val="multilevel"/>
    <w:tmpl w:val="6E2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C02F7"/>
    <w:multiLevelType w:val="hybridMultilevel"/>
    <w:tmpl w:val="BD6C58C6"/>
    <w:lvl w:ilvl="0" w:tplc="175A2C7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149645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0ECD8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63C38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79CD5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8A690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8C57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283A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AD4F3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7E458D9"/>
    <w:multiLevelType w:val="hybridMultilevel"/>
    <w:tmpl w:val="69067E38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4765"/>
    <w:multiLevelType w:val="hybridMultilevel"/>
    <w:tmpl w:val="C870E984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7F7"/>
    <w:multiLevelType w:val="hybridMultilevel"/>
    <w:tmpl w:val="3B6CED9A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E0CF0"/>
    <w:multiLevelType w:val="hybridMultilevel"/>
    <w:tmpl w:val="2BF6F67E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006EC"/>
    <w:multiLevelType w:val="hybridMultilevel"/>
    <w:tmpl w:val="8B6AE690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E7AFF"/>
    <w:multiLevelType w:val="hybridMultilevel"/>
    <w:tmpl w:val="B82C2848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23C9F"/>
    <w:multiLevelType w:val="hybridMultilevel"/>
    <w:tmpl w:val="87B4AE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42734"/>
    <w:multiLevelType w:val="multilevel"/>
    <w:tmpl w:val="4BF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1B18BC"/>
    <w:multiLevelType w:val="hybridMultilevel"/>
    <w:tmpl w:val="DE2AA4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63D80"/>
    <w:multiLevelType w:val="hybridMultilevel"/>
    <w:tmpl w:val="5048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B5B9D"/>
    <w:multiLevelType w:val="multilevel"/>
    <w:tmpl w:val="CFF21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4"/>
    <w:rsid w:val="002759AE"/>
    <w:rsid w:val="00304928"/>
    <w:rsid w:val="003A257D"/>
    <w:rsid w:val="003D3549"/>
    <w:rsid w:val="0040132C"/>
    <w:rsid w:val="004E5A7D"/>
    <w:rsid w:val="005028A9"/>
    <w:rsid w:val="006C756D"/>
    <w:rsid w:val="00773804"/>
    <w:rsid w:val="0081373F"/>
    <w:rsid w:val="008E09ED"/>
    <w:rsid w:val="008E1C0C"/>
    <w:rsid w:val="00BA1B0B"/>
    <w:rsid w:val="00BD57AC"/>
    <w:rsid w:val="00C2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link w:val="a5"/>
    <w:uiPriority w:val="1"/>
    <w:qFormat/>
    <w:rsid w:val="002759A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759AE"/>
  </w:style>
  <w:style w:type="paragraph" w:customStyle="1" w:styleId="TableContents">
    <w:name w:val="Table Contents"/>
    <w:basedOn w:val="a"/>
    <w:rsid w:val="00BD57AC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link w:val="a5"/>
    <w:uiPriority w:val="1"/>
    <w:qFormat/>
    <w:rsid w:val="002759A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759AE"/>
  </w:style>
  <w:style w:type="paragraph" w:customStyle="1" w:styleId="TableContents">
    <w:name w:val="Table Contents"/>
    <w:basedOn w:val="a"/>
    <w:rsid w:val="00BD57AC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1</cp:lastModifiedBy>
  <cp:revision>10</cp:revision>
  <dcterms:created xsi:type="dcterms:W3CDTF">2022-08-03T10:20:00Z</dcterms:created>
  <dcterms:modified xsi:type="dcterms:W3CDTF">2022-08-07T14:28:00Z</dcterms:modified>
</cp:coreProperties>
</file>