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25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«Волшебный лоскуток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лоскуток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144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12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10 до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125071" w:rsidRDefault="0081373F" w:rsidP="00813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8E09ED" w:rsidRPr="00813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125071" w:rsidRPr="0012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общекультурное воспитание обучающихся через формирование практических умений работы в технике «Кинусайга» - «лоскутного шитья без иглы», развитие творческих способностей обучающихся в процессе её освоения.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1373F" w:rsidRDefault="0081373F" w:rsidP="008137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: </w:t>
      </w:r>
    </w:p>
    <w:p w:rsidR="00684DCD" w:rsidRDefault="00684DCD" w:rsidP="00684DCD">
      <w:pPr>
        <w:pStyle w:val="Default"/>
        <w:ind w:firstLine="567"/>
        <w:jc w:val="both"/>
        <w:rPr>
          <w:sz w:val="28"/>
          <w:szCs w:val="28"/>
        </w:rPr>
      </w:pPr>
      <w:r w:rsidRPr="00684DCD">
        <w:rPr>
          <w:sz w:val="28"/>
          <w:szCs w:val="28"/>
        </w:rPr>
        <w:t xml:space="preserve">- познакомить с разнообразными видами ручного рукоделия, техникой «Кинусайга»; </w:t>
      </w:r>
    </w:p>
    <w:p w:rsidR="00684DCD" w:rsidRDefault="00684DCD" w:rsidP="00684DCD">
      <w:pPr>
        <w:pStyle w:val="Default"/>
        <w:ind w:firstLine="567"/>
        <w:jc w:val="both"/>
        <w:rPr>
          <w:sz w:val="28"/>
          <w:szCs w:val="28"/>
        </w:rPr>
      </w:pPr>
      <w:r w:rsidRPr="00684DCD">
        <w:rPr>
          <w:sz w:val="28"/>
          <w:szCs w:val="28"/>
        </w:rPr>
        <w:t xml:space="preserve">- научить приемам выполнения техники «Кинусайга»; </w:t>
      </w:r>
    </w:p>
    <w:p w:rsidR="00684DCD" w:rsidRPr="00684DCD" w:rsidRDefault="00684DCD" w:rsidP="00684DCD">
      <w:pPr>
        <w:pStyle w:val="Default"/>
        <w:ind w:firstLine="567"/>
        <w:jc w:val="both"/>
        <w:rPr>
          <w:sz w:val="28"/>
          <w:szCs w:val="28"/>
        </w:rPr>
      </w:pPr>
      <w:r w:rsidRPr="00684DCD">
        <w:rPr>
          <w:sz w:val="28"/>
          <w:szCs w:val="28"/>
        </w:rPr>
        <w:t>- формирование технических умений и навыков в работе с тканью, разнообразными инструментами, материалами (ножницы, стеки, клей, пенопласт);</w:t>
      </w:r>
    </w:p>
    <w:p w:rsidR="00684DCD" w:rsidRPr="00684DCD" w:rsidRDefault="00684DCD" w:rsidP="00684DCD">
      <w:pPr>
        <w:pStyle w:val="Default"/>
        <w:ind w:firstLine="567"/>
        <w:jc w:val="both"/>
        <w:rPr>
          <w:sz w:val="28"/>
          <w:szCs w:val="28"/>
        </w:rPr>
      </w:pPr>
      <w:r w:rsidRPr="00684DCD">
        <w:rPr>
          <w:sz w:val="28"/>
          <w:szCs w:val="28"/>
        </w:rPr>
        <w:t>- формирование интереса к творческой деятельности, художественного вкуса, эстетического восприятия формы, цвета;</w:t>
      </w:r>
    </w:p>
    <w:p w:rsidR="00684DCD" w:rsidRDefault="00684DCD" w:rsidP="00684DCD">
      <w:pPr>
        <w:pStyle w:val="Default"/>
        <w:ind w:firstLine="567"/>
        <w:jc w:val="both"/>
        <w:rPr>
          <w:sz w:val="28"/>
          <w:szCs w:val="28"/>
        </w:rPr>
      </w:pPr>
      <w:r w:rsidRPr="00684DCD">
        <w:rPr>
          <w:sz w:val="28"/>
          <w:szCs w:val="28"/>
        </w:rPr>
        <w:t>- формировать представления о ритме рисунка, умение в простейших случаях видеть и составлять ряд закономерно чередующихся предметов, фигур, узоров.</w:t>
      </w:r>
    </w:p>
    <w:p w:rsidR="0081373F" w:rsidRDefault="0081373F" w:rsidP="00684D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</w:t>
      </w:r>
      <w:r>
        <w:rPr>
          <w:sz w:val="28"/>
          <w:szCs w:val="28"/>
        </w:rPr>
        <w:t xml:space="preserve">: </w:t>
      </w:r>
    </w:p>
    <w:p w:rsidR="00684DCD" w:rsidRDefault="00684DCD" w:rsidP="006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DCD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внимание, память, логическое и пространственное воображение; </w:t>
      </w:r>
    </w:p>
    <w:p w:rsidR="00684DCD" w:rsidRDefault="00684DCD" w:rsidP="006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DCD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мелкую моторику рук и глазомер; </w:t>
      </w:r>
    </w:p>
    <w:p w:rsidR="00684DCD" w:rsidRDefault="00684DCD" w:rsidP="006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DCD">
        <w:rPr>
          <w:rFonts w:ascii="Times New Roman" w:hAnsi="Times New Roman" w:cs="Times New Roman"/>
          <w:color w:val="000000"/>
          <w:sz w:val="28"/>
          <w:szCs w:val="28"/>
        </w:rPr>
        <w:t xml:space="preserve">- развивать у детей способность работать руками, приучать к точным движениям пальцев; </w:t>
      </w:r>
    </w:p>
    <w:p w:rsidR="00684DCD" w:rsidRDefault="00684DCD" w:rsidP="00684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DCD">
        <w:rPr>
          <w:rFonts w:ascii="Times New Roman" w:hAnsi="Times New Roman" w:cs="Times New Roman"/>
          <w:color w:val="000000"/>
          <w:sz w:val="28"/>
          <w:szCs w:val="28"/>
        </w:rPr>
        <w:t>- развивать природные задатки, творческий потенциал каждого ребенка, фантазию, наблюдательность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73F" w:rsidRPr="0081373F" w:rsidRDefault="0081373F" w:rsidP="00813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13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137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84DCD" w:rsidRDefault="00684DCD" w:rsidP="00684D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DCD">
        <w:rPr>
          <w:rFonts w:ascii="Times New Roman" w:hAnsi="Times New Roman" w:cs="Times New Roman"/>
          <w:color w:val="000000"/>
          <w:sz w:val="28"/>
          <w:szCs w:val="28"/>
        </w:rPr>
        <w:t xml:space="preserve">- бережно и экономно использовать материал, содержать в порядке рабочее место; </w:t>
      </w:r>
    </w:p>
    <w:p w:rsidR="00684DCD" w:rsidRDefault="00684DCD" w:rsidP="00684D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DCD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 </w:t>
      </w:r>
    </w:p>
    <w:p w:rsidR="00684DCD" w:rsidRDefault="00684DCD" w:rsidP="00684D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DCD">
        <w:rPr>
          <w:rFonts w:ascii="Times New Roman" w:hAnsi="Times New Roman" w:cs="Times New Roman"/>
          <w:color w:val="000000"/>
          <w:sz w:val="28"/>
          <w:szCs w:val="28"/>
        </w:rPr>
        <w:t>- 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8E09ED" w:rsidRPr="008E09ED" w:rsidRDefault="0081373F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C21B62" w:rsidRDefault="0081373F" w:rsidP="002104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419" w:rsidRPr="00210419">
        <w:rPr>
          <w:sz w:val="28"/>
          <w:szCs w:val="28"/>
        </w:rPr>
        <w:t xml:space="preserve">Кинусайга — это японское рукоделие, суть которого заключается в составлении изображений из лоскутков ткани. Япония подарила миру множество видов рукоделия: </w:t>
      </w:r>
      <w:proofErr w:type="spellStart"/>
      <w:r w:rsidR="00210419" w:rsidRPr="00210419">
        <w:rPr>
          <w:sz w:val="28"/>
          <w:szCs w:val="28"/>
        </w:rPr>
        <w:t>темари</w:t>
      </w:r>
      <w:proofErr w:type="spellEnd"/>
      <w:r w:rsidR="00210419" w:rsidRPr="00210419">
        <w:rPr>
          <w:sz w:val="28"/>
          <w:szCs w:val="28"/>
        </w:rPr>
        <w:t xml:space="preserve">, оригами, икебана, </w:t>
      </w:r>
      <w:proofErr w:type="spellStart"/>
      <w:r w:rsidR="00210419" w:rsidRPr="00210419">
        <w:rPr>
          <w:sz w:val="28"/>
          <w:szCs w:val="28"/>
        </w:rPr>
        <w:t>амигуруми</w:t>
      </w:r>
      <w:proofErr w:type="spellEnd"/>
      <w:r w:rsidR="00210419" w:rsidRPr="00210419">
        <w:rPr>
          <w:sz w:val="28"/>
          <w:szCs w:val="28"/>
        </w:rPr>
        <w:t xml:space="preserve">, </w:t>
      </w:r>
      <w:proofErr w:type="spellStart"/>
      <w:r w:rsidR="00210419" w:rsidRPr="00210419">
        <w:rPr>
          <w:sz w:val="28"/>
          <w:szCs w:val="28"/>
        </w:rPr>
        <w:t>канзаши</w:t>
      </w:r>
      <w:proofErr w:type="spellEnd"/>
      <w:r w:rsidR="00210419" w:rsidRPr="00210419">
        <w:rPr>
          <w:sz w:val="28"/>
          <w:szCs w:val="28"/>
        </w:rPr>
        <w:t xml:space="preserve"> и так далее. Фантазия японских мастеров относительно использования различных материалов действительно удивляет: они сумели приспособить под изящные искусства даже старые шелковые лоскуты. Пенопласт, служит основой для работы в этой технике. Именно на него наносится рисунок, на нем делаются контурные прорези, и на него накладываются разноцветные лоскуты.</w:t>
      </w:r>
    </w:p>
    <w:p w:rsidR="00210419" w:rsidRPr="00210419" w:rsidRDefault="00210419" w:rsidP="0021041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10419">
        <w:rPr>
          <w:b/>
          <w:sz w:val="28"/>
          <w:szCs w:val="28"/>
        </w:rPr>
        <w:t>Новизна</w:t>
      </w:r>
      <w:r w:rsidRPr="00210419">
        <w:rPr>
          <w:sz w:val="28"/>
          <w:szCs w:val="28"/>
        </w:rPr>
        <w:t xml:space="preserve"> программы заключается в том, что искусство становится для ребёнка целостным способом познания мира и самореализации. Интегративный подход к организации взаимодействия детей с искусством позволяет каждому ребёнку выражать свои эмоции и чувства более близкими для него средствами звуками, красками, движениями, словом.</w:t>
      </w:r>
    </w:p>
    <w:p w:rsidR="00210419" w:rsidRPr="00210419" w:rsidRDefault="00210419" w:rsidP="0021041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10419">
        <w:rPr>
          <w:b/>
          <w:sz w:val="28"/>
          <w:szCs w:val="28"/>
        </w:rPr>
        <w:t>Актуальность</w:t>
      </w:r>
      <w:r w:rsidRPr="00210419">
        <w:rPr>
          <w:sz w:val="28"/>
          <w:szCs w:val="28"/>
        </w:rPr>
        <w:t xml:space="preserve"> использования техники «шитьё без иглы» в образовательном процессе в первую очередь, конечно, связана с возможностью использования её как средство развития мелкой моторики</w:t>
      </w:r>
      <w:r>
        <w:rPr>
          <w:sz w:val="28"/>
          <w:szCs w:val="28"/>
        </w:rPr>
        <w:t xml:space="preserve"> </w:t>
      </w:r>
      <w:r w:rsidRPr="00210419">
        <w:rPr>
          <w:sz w:val="28"/>
          <w:szCs w:val="28"/>
        </w:rPr>
        <w:t>рук, представления, воображения, мышления. Рукоделие с применением ткани обогащает сенсорные впечатления, развивает образное и пространственное мышление, зрительно-двигательную координацию, творческие способности. Дети учатся оперировать палитрой цветов, сочетать их между собой. Практические работы, связанные с обработкой ткани, развивают глазомер. Качество работ из ткани во многом зависит от точности и аккуратности, соблюдаемых детьми при составлении выкройки, разметки.</w:t>
      </w:r>
    </w:p>
    <w:p w:rsidR="00210419" w:rsidRDefault="00210419" w:rsidP="0021041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10419">
        <w:rPr>
          <w:b/>
          <w:sz w:val="28"/>
          <w:szCs w:val="28"/>
        </w:rPr>
        <w:t>Педагогичес</w:t>
      </w:r>
      <w:r>
        <w:rPr>
          <w:b/>
          <w:sz w:val="28"/>
          <w:szCs w:val="28"/>
        </w:rPr>
        <w:t xml:space="preserve">кая целесообразность программы. </w:t>
      </w:r>
      <w:r w:rsidRPr="00210419">
        <w:rPr>
          <w:sz w:val="28"/>
          <w:szCs w:val="28"/>
        </w:rPr>
        <w:t>«Волшебный лоскуток» способствует воспитанию нравственно-эстетических чувств, формированию взглядов, убеждений и духовных потребностей детей. Занятия развивают художественные способности детей, формируют эстетический вкус, улучшают эмоциональное состояние детей.</w:t>
      </w:r>
    </w:p>
    <w:p w:rsidR="00210419" w:rsidRPr="008E09ED" w:rsidRDefault="00210419" w:rsidP="00210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sz w:val="28"/>
          <w:szCs w:val="28"/>
        </w:rPr>
        <w:t xml:space="preserve">          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программы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в доступной для детей форме.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210419" w:rsidRPr="008E09ED" w:rsidRDefault="00210419" w:rsidP="00210419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210419" w:rsidRPr="00210419" w:rsidRDefault="00210419" w:rsidP="00210419">
      <w:pPr>
        <w:pStyle w:val="Default"/>
        <w:jc w:val="both"/>
        <w:rPr>
          <w:b/>
          <w:sz w:val="28"/>
          <w:szCs w:val="28"/>
        </w:rPr>
      </w:pPr>
    </w:p>
    <w:p w:rsidR="00C21B62" w:rsidRDefault="00C21B62" w:rsidP="00C21B62">
      <w:pPr>
        <w:pStyle w:val="Default"/>
        <w:jc w:val="both"/>
        <w:rPr>
          <w:sz w:val="28"/>
          <w:szCs w:val="28"/>
        </w:rPr>
      </w:pPr>
      <w:r w:rsidRPr="00C21B62">
        <w:rPr>
          <w:sz w:val="28"/>
          <w:szCs w:val="28"/>
        </w:rPr>
        <w:t xml:space="preserve">          </w:t>
      </w:r>
    </w:p>
    <w:p w:rsidR="008E09ED" w:rsidRPr="008E09ED" w:rsidRDefault="008E09ED" w:rsidP="002104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BA1B0B" w:rsidRDefault="00BA1B0B"/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125071"/>
    <w:rsid w:val="00210419"/>
    <w:rsid w:val="0040132C"/>
    <w:rsid w:val="005028A9"/>
    <w:rsid w:val="00684DCD"/>
    <w:rsid w:val="00773804"/>
    <w:rsid w:val="0081373F"/>
    <w:rsid w:val="008E09ED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ДДТ №3</cp:lastModifiedBy>
  <cp:revision>5</cp:revision>
  <dcterms:created xsi:type="dcterms:W3CDTF">2022-08-03T10:20:00Z</dcterms:created>
  <dcterms:modified xsi:type="dcterms:W3CDTF">2022-08-03T11:09:00Z</dcterms:modified>
</cp:coreProperties>
</file>