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14F" w:rsidRDefault="0044114F" w:rsidP="00A67F1F">
      <w:pPr>
        <w:pStyle w:val="a8"/>
        <w:rPr>
          <w:sz w:val="28"/>
          <w:lang w:eastAsia="ru-RU"/>
        </w:rPr>
      </w:pPr>
    </w:p>
    <w:p w:rsidR="0044114F" w:rsidRPr="003239C8" w:rsidRDefault="0044114F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239C8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бюджетное учреждение </w:t>
      </w:r>
    </w:p>
    <w:p w:rsidR="0044114F" w:rsidRPr="003239C8" w:rsidRDefault="0044114F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239C8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дополнительного образования </w:t>
      </w:r>
    </w:p>
    <w:p w:rsidR="0044114F" w:rsidRPr="003239C8" w:rsidRDefault="0044114F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239C8">
        <w:rPr>
          <w:rFonts w:ascii="Times New Roman" w:eastAsia="Times New Roman" w:hAnsi="Times New Roman" w:cs="Times New Roman"/>
          <w:sz w:val="28"/>
          <w:szCs w:val="28"/>
        </w:rPr>
        <w:t>дом детского творчества станицы Гривенской</w:t>
      </w:r>
    </w:p>
    <w:p w:rsidR="0044114F" w:rsidRPr="003239C8" w:rsidRDefault="0044114F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4114F" w:rsidRPr="003239C8" w:rsidRDefault="0044114F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4114F" w:rsidRPr="003239C8" w:rsidRDefault="0044114F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4114F" w:rsidRPr="003239C8" w:rsidRDefault="0044114F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4114F" w:rsidRPr="003239C8" w:rsidRDefault="0044114F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4114F" w:rsidRPr="003239C8" w:rsidRDefault="0044114F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4114F" w:rsidRPr="003239C8" w:rsidRDefault="0044114F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4114F" w:rsidRPr="003239C8" w:rsidRDefault="0044114F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4114F" w:rsidRPr="003239C8" w:rsidRDefault="0044114F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4114F" w:rsidRPr="003239C8" w:rsidRDefault="0044114F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4114F" w:rsidRPr="003239C8" w:rsidRDefault="0044114F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4114F" w:rsidRPr="00130868" w:rsidRDefault="006E13C2" w:rsidP="0044114F">
      <w:pPr>
        <w:spacing w:after="0" w:line="240" w:lineRule="auto"/>
        <w:jc w:val="center"/>
        <w:rPr>
          <w:rStyle w:val="ab"/>
        </w:rPr>
      </w:pPr>
      <w:r>
        <w:rPr>
          <w:rStyle w:val="ab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16.6pt;height:28.8pt" fillcolor="#369" stroked="f">
            <v:shadow on="t" color="#b2b2b2" opacity="52429f" offset="3pt"/>
            <v:textpath style="font-family:&quot;Times New Roman&quot;;font-style:italic;v-text-kern:t" trim="t" fitpath="t" string="МАСТЕР-КЛАСС"/>
          </v:shape>
        </w:pict>
      </w:r>
    </w:p>
    <w:p w:rsidR="0044114F" w:rsidRPr="003239C8" w:rsidRDefault="0044114F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4114F" w:rsidRPr="003239C8" w:rsidRDefault="0044114F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4114F" w:rsidRDefault="000E4134" w:rsidP="009F1B06">
      <w:pPr>
        <w:tabs>
          <w:tab w:val="left" w:pos="1125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144"/>
          <w:szCs w:val="28"/>
        </w:rPr>
      </w:pPr>
      <w:r w:rsidRPr="00130868">
        <w:rPr>
          <w:rFonts w:ascii="Times New Roman" w:hAnsi="Times New Roman" w:cs="Times New Roman"/>
          <w:b/>
          <w:color w:val="FF0000"/>
          <w:sz w:val="96"/>
          <w:szCs w:val="28"/>
        </w:rPr>
        <w:t>«</w:t>
      </w:r>
      <w:r w:rsidR="00130868" w:rsidRPr="00130868">
        <w:rPr>
          <w:rFonts w:ascii="Times New Roman" w:hAnsi="Times New Roman" w:cs="Times New Roman"/>
          <w:b/>
          <w:color w:val="FF0000"/>
          <w:sz w:val="96"/>
          <w:szCs w:val="52"/>
        </w:rPr>
        <w:t>Цветочный калейдоскоп</w:t>
      </w:r>
      <w:r w:rsidRPr="00130868">
        <w:rPr>
          <w:rFonts w:ascii="Times New Roman" w:hAnsi="Times New Roman" w:cs="Times New Roman"/>
          <w:b/>
          <w:color w:val="FF0000"/>
          <w:sz w:val="96"/>
          <w:szCs w:val="28"/>
        </w:rPr>
        <w:t>»</w:t>
      </w:r>
    </w:p>
    <w:p w:rsidR="009F1B06" w:rsidRPr="009F1B06" w:rsidRDefault="009F1B06" w:rsidP="009F1B06">
      <w:pPr>
        <w:tabs>
          <w:tab w:val="left" w:pos="1125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28"/>
        </w:rPr>
      </w:pPr>
    </w:p>
    <w:p w:rsidR="0044114F" w:rsidRDefault="0044114F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D25A6C" w:rsidRDefault="00D25A6C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D25A6C" w:rsidRDefault="00D25A6C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D25A6C" w:rsidRDefault="00D25A6C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D25A6C" w:rsidRDefault="00D25A6C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D25A6C" w:rsidRDefault="00D25A6C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D25A6C" w:rsidRPr="003239C8" w:rsidRDefault="00D25A6C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E4134" w:rsidRPr="003239C8" w:rsidRDefault="000E4134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4114F" w:rsidRPr="003239C8" w:rsidRDefault="0044114F" w:rsidP="000E413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D39B0" w:rsidRDefault="000D39B0" w:rsidP="00563F6E">
      <w:pPr>
        <w:spacing w:after="0" w:line="240" w:lineRule="auto"/>
        <w:ind w:left="-284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 дополнительного образования</w:t>
      </w:r>
    </w:p>
    <w:p w:rsidR="000D39B0" w:rsidRPr="000D39B0" w:rsidRDefault="000D39B0" w:rsidP="00563F6E">
      <w:pPr>
        <w:spacing w:after="0" w:line="240" w:lineRule="auto"/>
        <w:ind w:left="-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МБУ ДО ДДТ ст. Гривенской</w:t>
      </w:r>
    </w:p>
    <w:p w:rsidR="000E4134" w:rsidRPr="003239C8" w:rsidRDefault="00130868" w:rsidP="00563F6E">
      <w:pPr>
        <w:spacing w:after="0" w:line="240" w:lineRule="auto"/>
        <w:ind w:left="-284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Якименко Татьяна Васильевна</w:t>
      </w:r>
      <w:r w:rsidR="000E4134" w:rsidRPr="003239C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E4134" w:rsidRPr="003239C8" w:rsidRDefault="000E4134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E4134" w:rsidRDefault="000E4134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D39B0" w:rsidRDefault="000D39B0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D39B0" w:rsidRDefault="000D39B0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D39B0" w:rsidRDefault="000D39B0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D39B0" w:rsidRPr="003239C8" w:rsidRDefault="000D39B0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4114F" w:rsidRPr="000D39B0" w:rsidRDefault="0044114F" w:rsidP="000D39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D39B0">
        <w:rPr>
          <w:rFonts w:ascii="Times New Roman" w:eastAsia="Times New Roman" w:hAnsi="Times New Roman" w:cs="Times New Roman"/>
          <w:sz w:val="28"/>
          <w:szCs w:val="28"/>
        </w:rPr>
        <w:t>ст. Гривенская</w:t>
      </w:r>
      <w:r w:rsidR="000D39B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E4134" w:rsidRPr="000D39B0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C843E3" w:rsidRPr="000D39B0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0D39B0"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0E4134" w:rsidRPr="003239C8" w:rsidRDefault="000E4134" w:rsidP="0044114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4114F" w:rsidRPr="003239C8" w:rsidRDefault="00D25A6C" w:rsidP="005454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МАСТЕР-КЛАСС</w:t>
      </w:r>
    </w:p>
    <w:p w:rsidR="006D5A88" w:rsidRPr="003239C8" w:rsidRDefault="006D5A88" w:rsidP="0044114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D25A6C" w:rsidRPr="00D25A6C" w:rsidRDefault="00D25A6C" w:rsidP="007B0AF5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D25A6C">
        <w:rPr>
          <w:rFonts w:ascii="Times New Roman" w:hAnsi="Times New Roman" w:cs="Times New Roman"/>
          <w:sz w:val="28"/>
          <w:szCs w:val="28"/>
        </w:rPr>
        <w:t>«</w:t>
      </w:r>
      <w:r w:rsidR="000401C8">
        <w:rPr>
          <w:rFonts w:ascii="Times New Roman" w:hAnsi="Times New Roman" w:cs="Times New Roman"/>
          <w:sz w:val="28"/>
          <w:szCs w:val="28"/>
        </w:rPr>
        <w:t>Цветочный калейдоскоп</w:t>
      </w:r>
      <w:r w:rsidRPr="00D25A6C">
        <w:rPr>
          <w:rFonts w:ascii="Times New Roman" w:hAnsi="Times New Roman" w:cs="Times New Roman"/>
          <w:sz w:val="28"/>
          <w:szCs w:val="28"/>
        </w:rPr>
        <w:t>».</w:t>
      </w:r>
    </w:p>
    <w:p w:rsidR="00D25A6C" w:rsidRDefault="006D5A88" w:rsidP="007B0AF5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5A6C">
        <w:rPr>
          <w:rFonts w:ascii="Times New Roman" w:hAnsi="Times New Roman" w:cs="Times New Roman"/>
          <w:b/>
          <w:sz w:val="28"/>
          <w:szCs w:val="28"/>
        </w:rPr>
        <w:t xml:space="preserve">Тип занятия: </w:t>
      </w:r>
      <w:r w:rsidR="00D25A6C">
        <w:rPr>
          <w:rFonts w:ascii="Times New Roman" w:hAnsi="Times New Roman" w:cs="Times New Roman"/>
          <w:sz w:val="28"/>
          <w:szCs w:val="28"/>
        </w:rPr>
        <w:t>мастер-класс.</w:t>
      </w:r>
    </w:p>
    <w:p w:rsidR="006D5A88" w:rsidRPr="00D25A6C" w:rsidRDefault="00D25A6C" w:rsidP="007B0AF5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5A6C">
        <w:rPr>
          <w:rFonts w:ascii="Times New Roman" w:hAnsi="Times New Roman" w:cs="Times New Roman"/>
          <w:b/>
          <w:sz w:val="28"/>
          <w:szCs w:val="28"/>
        </w:rPr>
        <w:t>Дата проведения:</w:t>
      </w:r>
      <w:r w:rsidR="00CC3975">
        <w:rPr>
          <w:rFonts w:ascii="Times New Roman" w:hAnsi="Times New Roman" w:cs="Times New Roman"/>
          <w:sz w:val="28"/>
          <w:szCs w:val="28"/>
        </w:rPr>
        <w:t>07</w:t>
      </w:r>
      <w:r>
        <w:rPr>
          <w:rFonts w:ascii="Times New Roman" w:hAnsi="Times New Roman" w:cs="Times New Roman"/>
          <w:sz w:val="28"/>
          <w:szCs w:val="28"/>
        </w:rPr>
        <w:t>.04.202</w:t>
      </w:r>
      <w:r w:rsidR="00CC397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6D5A88" w:rsidRDefault="00D25A6C" w:rsidP="007B0AF5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="000401C8">
        <w:rPr>
          <w:rFonts w:ascii="Times New Roman" w:hAnsi="Times New Roman" w:cs="Times New Roman"/>
          <w:sz w:val="28"/>
          <w:szCs w:val="28"/>
        </w:rPr>
        <w:t>Якименко Татьяна Васильевна</w:t>
      </w:r>
    </w:p>
    <w:p w:rsidR="00D25A6C" w:rsidRDefault="00D25A6C" w:rsidP="007B0AF5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Продолжительность мастер-класса: </w:t>
      </w:r>
      <w:r>
        <w:rPr>
          <w:rFonts w:ascii="Times New Roman" w:hAnsi="Times New Roman" w:cs="Times New Roman"/>
          <w:sz w:val="28"/>
          <w:szCs w:val="28"/>
        </w:rPr>
        <w:t>20 – 25 минут.</w:t>
      </w:r>
    </w:p>
    <w:p w:rsidR="006D5A88" w:rsidRPr="00DE7589" w:rsidRDefault="006D5A88" w:rsidP="007B0AF5">
      <w:pPr>
        <w:pStyle w:val="a8"/>
        <w:jc w:val="both"/>
        <w:rPr>
          <w:rFonts w:ascii="Times New Roman" w:hAnsi="Times New Roman" w:cs="Times New Roman"/>
          <w:sz w:val="36"/>
          <w:szCs w:val="28"/>
        </w:rPr>
      </w:pPr>
      <w:r w:rsidRPr="00D25A6C">
        <w:rPr>
          <w:rFonts w:ascii="Times New Roman" w:hAnsi="Times New Roman" w:cs="Times New Roman"/>
          <w:b/>
          <w:sz w:val="28"/>
          <w:szCs w:val="28"/>
        </w:rPr>
        <w:t>Цель</w:t>
      </w:r>
      <w:r w:rsidR="00D25A6C">
        <w:rPr>
          <w:rFonts w:ascii="Times New Roman" w:hAnsi="Times New Roman" w:cs="Times New Roman"/>
          <w:b/>
          <w:sz w:val="28"/>
          <w:szCs w:val="28"/>
        </w:rPr>
        <w:t xml:space="preserve"> мастер-класса</w:t>
      </w:r>
      <w:r w:rsidRPr="00D25A6C">
        <w:rPr>
          <w:rFonts w:ascii="Times New Roman" w:hAnsi="Times New Roman" w:cs="Times New Roman"/>
          <w:b/>
          <w:sz w:val="28"/>
          <w:szCs w:val="28"/>
        </w:rPr>
        <w:t>:</w:t>
      </w:r>
      <w:r w:rsidR="001E49A0" w:rsidRPr="001E49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7589">
        <w:rPr>
          <w:rFonts w:ascii="Times New Roman" w:hAnsi="Times New Roman" w:cs="Times New Roman"/>
          <w:sz w:val="28"/>
        </w:rPr>
        <w:t>о</w:t>
      </w:r>
      <w:r w:rsidR="00DE7589" w:rsidRPr="00DE7589">
        <w:rPr>
          <w:rFonts w:ascii="Times New Roman" w:hAnsi="Times New Roman" w:cs="Times New Roman"/>
          <w:sz w:val="28"/>
        </w:rPr>
        <w:t>знакомить участников мастер - класса с технологией и</w:t>
      </w:r>
      <w:r w:rsidR="00DE7589">
        <w:rPr>
          <w:rFonts w:ascii="Times New Roman" w:hAnsi="Times New Roman" w:cs="Times New Roman"/>
          <w:sz w:val="28"/>
        </w:rPr>
        <w:t xml:space="preserve">зготовления цветов из </w:t>
      </w:r>
      <w:r w:rsidR="00224084">
        <w:rPr>
          <w:rFonts w:ascii="Times New Roman" w:hAnsi="Times New Roman" w:cs="Times New Roman"/>
          <w:sz w:val="28"/>
        </w:rPr>
        <w:t xml:space="preserve">медной </w:t>
      </w:r>
      <w:r w:rsidR="00DE7589" w:rsidRPr="00DE7589">
        <w:rPr>
          <w:rFonts w:ascii="Times New Roman" w:hAnsi="Times New Roman" w:cs="Times New Roman"/>
          <w:sz w:val="28"/>
        </w:rPr>
        <w:t>проволоки.</w:t>
      </w:r>
    </w:p>
    <w:p w:rsidR="006D5A88" w:rsidRPr="000D39B0" w:rsidRDefault="006D5A88" w:rsidP="007B0AF5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39B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E7589" w:rsidRDefault="00DE7589" w:rsidP="009F42B8">
      <w:pPr>
        <w:pStyle w:val="a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</w:t>
      </w:r>
      <w:r w:rsidRPr="00DE7589">
        <w:rPr>
          <w:rFonts w:ascii="Times New Roman" w:hAnsi="Times New Roman" w:cs="Times New Roman"/>
          <w:sz w:val="28"/>
        </w:rPr>
        <w:t xml:space="preserve">ередать свой опыт путем прямого и комментированного показа последовательности действий, методов, приемов </w:t>
      </w:r>
      <w:r>
        <w:rPr>
          <w:rFonts w:ascii="Times New Roman" w:hAnsi="Times New Roman" w:cs="Times New Roman"/>
          <w:sz w:val="28"/>
        </w:rPr>
        <w:t xml:space="preserve">изготовления цветов из </w:t>
      </w:r>
      <w:r w:rsidRPr="00DE7589">
        <w:rPr>
          <w:rFonts w:ascii="Times New Roman" w:hAnsi="Times New Roman" w:cs="Times New Roman"/>
          <w:sz w:val="28"/>
        </w:rPr>
        <w:t xml:space="preserve"> проволоки с использованием ИКТ; </w:t>
      </w:r>
    </w:p>
    <w:p w:rsidR="006D5A88" w:rsidRPr="00DE7589" w:rsidRDefault="00DE7589" w:rsidP="009F42B8">
      <w:pPr>
        <w:pStyle w:val="a8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sz w:val="28"/>
        </w:rPr>
        <w:t>-  н</w:t>
      </w:r>
      <w:r w:rsidRPr="00DE7589">
        <w:rPr>
          <w:rFonts w:ascii="Times New Roman" w:hAnsi="Times New Roman" w:cs="Times New Roman"/>
          <w:sz w:val="28"/>
        </w:rPr>
        <w:t xml:space="preserve">аучить </w:t>
      </w:r>
      <w:r>
        <w:rPr>
          <w:rFonts w:ascii="Times New Roman" w:hAnsi="Times New Roman" w:cs="Times New Roman"/>
          <w:sz w:val="28"/>
        </w:rPr>
        <w:t xml:space="preserve">изготавливать цветы из </w:t>
      </w:r>
      <w:r w:rsidRPr="00DE7589">
        <w:rPr>
          <w:rFonts w:ascii="Times New Roman" w:hAnsi="Times New Roman" w:cs="Times New Roman"/>
          <w:sz w:val="28"/>
        </w:rPr>
        <w:t xml:space="preserve"> </w:t>
      </w:r>
      <w:r w:rsidR="00224084">
        <w:rPr>
          <w:rFonts w:ascii="Times New Roman" w:hAnsi="Times New Roman" w:cs="Times New Roman"/>
          <w:sz w:val="28"/>
        </w:rPr>
        <w:t xml:space="preserve">медной </w:t>
      </w:r>
      <w:r w:rsidRPr="00DE7589">
        <w:rPr>
          <w:rFonts w:ascii="Times New Roman" w:hAnsi="Times New Roman" w:cs="Times New Roman"/>
          <w:sz w:val="28"/>
        </w:rPr>
        <w:t>проволоки.</w:t>
      </w:r>
    </w:p>
    <w:p w:rsidR="0044114F" w:rsidRPr="009F42B8" w:rsidRDefault="009F42B8" w:rsidP="009F42B8">
      <w:pPr>
        <w:pStyle w:val="a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9F42B8"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r w:rsidR="0044114F" w:rsidRPr="009F42B8">
        <w:rPr>
          <w:rFonts w:ascii="Times New Roman" w:eastAsia="Times New Roman" w:hAnsi="Times New Roman" w:cs="Times New Roman"/>
          <w:b/>
          <w:sz w:val="28"/>
          <w:szCs w:val="28"/>
        </w:rPr>
        <w:t>атериалы:</w:t>
      </w:r>
      <w:r w:rsidR="001E49A0" w:rsidRPr="001E49A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E4134" w:rsidRPr="003239C8">
        <w:rPr>
          <w:rFonts w:ascii="Times New Roman" w:hAnsi="Times New Roman" w:cs="Times New Roman"/>
          <w:sz w:val="28"/>
          <w:szCs w:val="28"/>
        </w:rPr>
        <w:t xml:space="preserve">готовые образцы работ, </w:t>
      </w:r>
      <w:r w:rsidR="00224084">
        <w:rPr>
          <w:rFonts w:ascii="Times New Roman" w:hAnsi="Times New Roman" w:cs="Times New Roman"/>
          <w:sz w:val="28"/>
          <w:szCs w:val="28"/>
        </w:rPr>
        <w:t xml:space="preserve">медная </w:t>
      </w:r>
      <w:r w:rsidR="00DE7589">
        <w:rPr>
          <w:rFonts w:ascii="Times New Roman" w:hAnsi="Times New Roman" w:cs="Times New Roman"/>
          <w:sz w:val="28"/>
          <w:szCs w:val="28"/>
        </w:rPr>
        <w:t xml:space="preserve">проволока, нитки, ножницы, </w:t>
      </w:r>
      <w:r w:rsidR="005B726C">
        <w:rPr>
          <w:rFonts w:ascii="Times New Roman" w:hAnsi="Times New Roman" w:cs="Times New Roman"/>
          <w:sz w:val="28"/>
          <w:szCs w:val="28"/>
        </w:rPr>
        <w:t xml:space="preserve"> кусачки</w:t>
      </w:r>
      <w:r w:rsidR="00224084">
        <w:rPr>
          <w:rFonts w:ascii="Times New Roman" w:hAnsi="Times New Roman" w:cs="Times New Roman"/>
          <w:sz w:val="28"/>
          <w:szCs w:val="28"/>
        </w:rPr>
        <w:t>, большая игла, клей, бумага зеленого цвета</w:t>
      </w:r>
      <w:r w:rsidR="005B726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4114F" w:rsidRPr="003239C8" w:rsidRDefault="0044114F" w:rsidP="007B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114F" w:rsidRPr="009F42B8" w:rsidRDefault="009F42B8" w:rsidP="009F42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План</w:t>
      </w:r>
    </w:p>
    <w:p w:rsidR="0044114F" w:rsidRPr="003239C8" w:rsidRDefault="0044114F" w:rsidP="009F42B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239C8">
        <w:rPr>
          <w:rFonts w:ascii="Times New Roman" w:eastAsia="Times New Roman" w:hAnsi="Times New Roman" w:cs="Times New Roman"/>
          <w:sz w:val="28"/>
          <w:szCs w:val="28"/>
        </w:rPr>
        <w:t>Организационный момент.</w:t>
      </w:r>
    </w:p>
    <w:p w:rsidR="0044114F" w:rsidRPr="003239C8" w:rsidRDefault="0044114F" w:rsidP="009F42B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239C8">
        <w:rPr>
          <w:rFonts w:ascii="Times New Roman" w:eastAsia="Times New Roman" w:hAnsi="Times New Roman" w:cs="Times New Roman"/>
          <w:sz w:val="28"/>
          <w:szCs w:val="28"/>
        </w:rPr>
        <w:t>Демонстр</w:t>
      </w:r>
      <w:r w:rsidR="009F42B8">
        <w:rPr>
          <w:rFonts w:ascii="Times New Roman" w:eastAsia="Times New Roman" w:hAnsi="Times New Roman" w:cs="Times New Roman"/>
          <w:sz w:val="28"/>
          <w:szCs w:val="28"/>
        </w:rPr>
        <w:t xml:space="preserve">ация готовых </w:t>
      </w:r>
      <w:r w:rsidR="009D2014">
        <w:rPr>
          <w:rFonts w:ascii="Times New Roman" w:eastAsia="Times New Roman" w:hAnsi="Times New Roman" w:cs="Times New Roman"/>
          <w:sz w:val="28"/>
          <w:szCs w:val="28"/>
        </w:rPr>
        <w:t>изделий</w:t>
      </w:r>
      <w:r w:rsidRPr="003239C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4114F" w:rsidRPr="003239C8" w:rsidRDefault="0044114F" w:rsidP="009F42B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39C8">
        <w:rPr>
          <w:rFonts w:ascii="Times New Roman" w:eastAsia="Times New Roman" w:hAnsi="Times New Roman" w:cs="Times New Roman"/>
          <w:sz w:val="28"/>
          <w:szCs w:val="28"/>
        </w:rPr>
        <w:t>Ознакомление с данным видом творчества</w:t>
      </w:r>
      <w:r w:rsidR="00B061A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4114F" w:rsidRPr="00B061A3" w:rsidRDefault="0044114F" w:rsidP="009F42B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239C8">
        <w:rPr>
          <w:rFonts w:ascii="Times New Roman" w:eastAsia="Times New Roman" w:hAnsi="Times New Roman" w:cs="Times New Roman"/>
          <w:sz w:val="28"/>
          <w:szCs w:val="28"/>
        </w:rPr>
        <w:t>Практическ</w:t>
      </w:r>
      <w:r w:rsidR="006D5A88" w:rsidRPr="003239C8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DE7589">
        <w:rPr>
          <w:rFonts w:ascii="Times New Roman" w:eastAsia="Times New Roman" w:hAnsi="Times New Roman" w:cs="Times New Roman"/>
          <w:sz w:val="28"/>
          <w:szCs w:val="28"/>
        </w:rPr>
        <w:t xml:space="preserve"> работа по изготовлению цветов из </w:t>
      </w:r>
      <w:r w:rsidR="00224084">
        <w:rPr>
          <w:rFonts w:ascii="Times New Roman" w:eastAsia="Times New Roman" w:hAnsi="Times New Roman" w:cs="Times New Roman"/>
          <w:sz w:val="28"/>
          <w:szCs w:val="28"/>
        </w:rPr>
        <w:t xml:space="preserve">медной </w:t>
      </w:r>
      <w:r w:rsidR="00DE7589">
        <w:rPr>
          <w:rFonts w:ascii="Times New Roman" w:eastAsia="Times New Roman" w:hAnsi="Times New Roman" w:cs="Times New Roman"/>
          <w:sz w:val="28"/>
          <w:szCs w:val="28"/>
        </w:rPr>
        <w:t>проволоки</w:t>
      </w:r>
    </w:p>
    <w:p w:rsidR="0044114F" w:rsidRPr="003239C8" w:rsidRDefault="0044114F" w:rsidP="009F42B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239C8">
        <w:rPr>
          <w:rFonts w:ascii="Times New Roman" w:eastAsia="Times New Roman" w:hAnsi="Times New Roman" w:cs="Times New Roman"/>
          <w:sz w:val="28"/>
          <w:szCs w:val="28"/>
        </w:rPr>
        <w:t>Подведение итогов.</w:t>
      </w:r>
    </w:p>
    <w:p w:rsidR="0044114F" w:rsidRPr="003239C8" w:rsidRDefault="0044114F" w:rsidP="007B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114F" w:rsidRPr="009D2014" w:rsidRDefault="009D2014" w:rsidP="009D20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2014">
        <w:rPr>
          <w:rFonts w:ascii="Times New Roman" w:eastAsia="Times New Roman" w:hAnsi="Times New Roman" w:cs="Times New Roman"/>
          <w:b/>
          <w:sz w:val="28"/>
          <w:szCs w:val="28"/>
        </w:rPr>
        <w:t>Ход работы</w:t>
      </w:r>
    </w:p>
    <w:p w:rsidR="0044114F" w:rsidRPr="003239C8" w:rsidRDefault="0044114F" w:rsidP="007B0AF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239C8">
        <w:rPr>
          <w:rFonts w:ascii="Times New Roman" w:eastAsia="Times New Roman" w:hAnsi="Times New Roman" w:cs="Times New Roman"/>
          <w:b/>
          <w:sz w:val="28"/>
          <w:szCs w:val="28"/>
        </w:rPr>
        <w:t>Организационный момент.</w:t>
      </w:r>
    </w:p>
    <w:p w:rsidR="0044114F" w:rsidRPr="003239C8" w:rsidRDefault="009D2014" w:rsidP="007B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Подготовить  материалы к проведению мастер-класса</w:t>
      </w:r>
      <w:r w:rsidR="0044114F" w:rsidRPr="003239C8">
        <w:rPr>
          <w:rFonts w:ascii="Times New Roman" w:eastAsia="Times New Roman" w:hAnsi="Times New Roman" w:cs="Times New Roman"/>
          <w:sz w:val="28"/>
          <w:szCs w:val="28"/>
        </w:rPr>
        <w:t xml:space="preserve">.     </w:t>
      </w:r>
    </w:p>
    <w:p w:rsidR="0044114F" w:rsidRPr="003239C8" w:rsidRDefault="0044114F" w:rsidP="007B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39C8">
        <w:rPr>
          <w:rFonts w:ascii="Times New Roman" w:eastAsia="Times New Roman" w:hAnsi="Times New Roman" w:cs="Times New Roman"/>
          <w:sz w:val="28"/>
          <w:szCs w:val="28"/>
        </w:rPr>
        <w:t xml:space="preserve">        П</w:t>
      </w:r>
      <w:r w:rsidR="00224084">
        <w:rPr>
          <w:rFonts w:ascii="Times New Roman" w:eastAsia="Times New Roman" w:hAnsi="Times New Roman" w:cs="Times New Roman"/>
          <w:sz w:val="28"/>
          <w:szCs w:val="28"/>
        </w:rPr>
        <w:t>роведение вводного инструктажа</w:t>
      </w:r>
      <w:r w:rsidR="009B408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4114F" w:rsidRPr="003239C8" w:rsidRDefault="0044114F" w:rsidP="007B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05A39" w:rsidRPr="00563F6E" w:rsidRDefault="00B061A3" w:rsidP="00563F6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3F6E">
        <w:rPr>
          <w:rFonts w:ascii="Times New Roman" w:eastAsia="Times New Roman" w:hAnsi="Times New Roman" w:cs="Times New Roman"/>
          <w:b/>
          <w:sz w:val="28"/>
          <w:szCs w:val="28"/>
        </w:rPr>
        <w:t>Вступительное слово.</w:t>
      </w:r>
    </w:p>
    <w:p w:rsidR="00332622" w:rsidRDefault="00332622" w:rsidP="00332622">
      <w:pPr>
        <w:pStyle w:val="a3"/>
        <w:spacing w:before="0" w:beforeAutospacing="0" w:after="0" w:afterAutospacing="0"/>
        <w:jc w:val="both"/>
        <w:rPr>
          <w:rFonts w:ascii="Open Sans" w:hAnsi="Open Sans" w:cs="Open Sans"/>
          <w:color w:val="181818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</w:t>
      </w:r>
      <w:r>
        <w:rPr>
          <w:color w:val="000000"/>
          <w:sz w:val="27"/>
          <w:szCs w:val="27"/>
        </w:rPr>
        <w:t>Уважаемые коллеги, в сегодняшнем мастер-классе мы создадим необычный элемент, который можно использовать для оформления различных композиций и для изготовления бижутерии в домашних условиях - это цветочек. Уникальность его в том, что мы будем делать его самостоятельно из проволоки и цветных ниток. Такие цветы смотрятся очень оригинально.</w:t>
      </w:r>
    </w:p>
    <w:p w:rsidR="00332622" w:rsidRPr="00332622" w:rsidRDefault="00332622" w:rsidP="00332622">
      <w:pPr>
        <w:pStyle w:val="a3"/>
        <w:spacing w:before="0" w:beforeAutospacing="0" w:after="0" w:afterAutospacing="0"/>
        <w:jc w:val="both"/>
        <w:rPr>
          <w:rFonts w:ascii="Open Sans" w:hAnsi="Open Sans" w:cs="Open Sans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 xml:space="preserve">       Но в начале, я хотела бы оглянуться назад в прошлое и очень кратко ознакомить Вас с историей развития художественной обработки металлов. </w:t>
      </w:r>
      <w:r>
        <w:rPr>
          <w:color w:val="181818"/>
          <w:sz w:val="27"/>
          <w:szCs w:val="27"/>
        </w:rPr>
        <w:t>Проволоку (</w:t>
      </w:r>
      <w:proofErr w:type="spellStart"/>
      <w:proofErr w:type="gramStart"/>
      <w:r>
        <w:rPr>
          <w:color w:val="222222"/>
          <w:sz w:val="27"/>
          <w:szCs w:val="27"/>
        </w:rPr>
        <w:t>Про</w:t>
      </w:r>
      <w:proofErr w:type="gramEnd"/>
      <w:r>
        <w:rPr>
          <w:color w:val="222222"/>
          <w:sz w:val="27"/>
          <w:szCs w:val="27"/>
        </w:rPr>
        <w:t>́</w:t>
      </w:r>
      <w:proofErr w:type="gramStart"/>
      <w:r>
        <w:rPr>
          <w:color w:val="222222"/>
          <w:sz w:val="27"/>
          <w:szCs w:val="27"/>
        </w:rPr>
        <w:t>волока</w:t>
      </w:r>
      <w:proofErr w:type="spellEnd"/>
      <w:proofErr w:type="gramEnd"/>
      <w:r>
        <w:rPr>
          <w:color w:val="222222"/>
          <w:sz w:val="27"/>
          <w:szCs w:val="27"/>
        </w:rPr>
        <w:t> </w:t>
      </w:r>
      <w:r>
        <w:rPr>
          <w:color w:val="181818"/>
          <w:sz w:val="27"/>
          <w:szCs w:val="27"/>
        </w:rPr>
        <w:t>— </w:t>
      </w:r>
      <w:hyperlink r:id="rId6" w:history="1">
        <w:r>
          <w:rPr>
            <w:rStyle w:val="a5"/>
            <w:color w:val="000000"/>
            <w:sz w:val="27"/>
            <w:szCs w:val="27"/>
          </w:rPr>
          <w:t>металлическая</w:t>
        </w:r>
      </w:hyperlink>
      <w:r>
        <w:rPr>
          <w:color w:val="181818"/>
          <w:sz w:val="27"/>
          <w:szCs w:val="27"/>
        </w:rPr>
        <w:t> нить, </w:t>
      </w:r>
      <w:hyperlink r:id="rId7" w:history="1">
        <w:r>
          <w:rPr>
            <w:rStyle w:val="a5"/>
            <w:color w:val="000000"/>
            <w:sz w:val="27"/>
            <w:szCs w:val="27"/>
          </w:rPr>
          <w:t>шнур</w:t>
        </w:r>
      </w:hyperlink>
      <w:r>
        <w:rPr>
          <w:color w:val="181818"/>
          <w:sz w:val="27"/>
          <w:szCs w:val="27"/>
        </w:rPr>
        <w:t xml:space="preserve">) умели делать еще древние египтяне, правда, делали они ее из золота и серебра. Использовался этот дорогой, но мягкий и удобный в работе материал для ювелирных украшений и фиксации причесок. </w:t>
      </w:r>
      <w:r>
        <w:rPr>
          <w:rFonts w:ascii="Open Sans" w:hAnsi="Open Sans" w:cs="Open Sans"/>
          <w:color w:val="181818"/>
          <w:sz w:val="21"/>
          <w:szCs w:val="21"/>
        </w:rPr>
        <w:t xml:space="preserve"> </w:t>
      </w:r>
      <w:r>
        <w:rPr>
          <w:color w:val="181818"/>
          <w:sz w:val="27"/>
          <w:szCs w:val="27"/>
        </w:rPr>
        <w:t>Чуть позднее изготавливать украшения из проволоки стали викинги.</w:t>
      </w:r>
      <w:r>
        <w:rPr>
          <w:color w:val="564337"/>
          <w:sz w:val="27"/>
          <w:szCs w:val="27"/>
        </w:rPr>
        <w:t xml:space="preserve"> </w:t>
      </w:r>
      <w:r w:rsidRPr="00332622">
        <w:rPr>
          <w:color w:val="181818"/>
          <w:sz w:val="27"/>
          <w:szCs w:val="27"/>
        </w:rPr>
        <w:t xml:space="preserve">Европейцы оказались более практичными, да и проволока к тому времени стала делаться не только из драгоценных металлов. Уже в средние века европейцы соединили тонкую проволоку и шелковую нить и открыли технику </w:t>
      </w:r>
      <w:r w:rsidRPr="00332622">
        <w:rPr>
          <w:b/>
          <w:bCs/>
          <w:color w:val="181818"/>
          <w:sz w:val="27"/>
          <w:szCs w:val="27"/>
        </w:rPr>
        <w:t>«</w:t>
      </w:r>
      <w:proofErr w:type="spellStart"/>
      <w:r w:rsidRPr="00332622">
        <w:rPr>
          <w:b/>
          <w:bCs/>
          <w:color w:val="181818"/>
          <w:sz w:val="27"/>
          <w:szCs w:val="27"/>
        </w:rPr>
        <w:t>ганутель</w:t>
      </w:r>
      <w:proofErr w:type="spellEnd"/>
      <w:r w:rsidRPr="00332622">
        <w:rPr>
          <w:b/>
          <w:bCs/>
          <w:color w:val="181818"/>
          <w:sz w:val="27"/>
          <w:szCs w:val="27"/>
        </w:rPr>
        <w:t>» (канитель).</w:t>
      </w:r>
      <w:r w:rsidRPr="00332622">
        <w:rPr>
          <w:color w:val="181818"/>
          <w:sz w:val="27"/>
          <w:szCs w:val="27"/>
        </w:rPr>
        <w:t xml:space="preserve"> Эта кропотливая техника дошла и до наших времен.</w:t>
      </w:r>
    </w:p>
    <w:p w:rsidR="00332622" w:rsidRPr="00332622" w:rsidRDefault="00332622" w:rsidP="00332622">
      <w:pPr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lastRenderedPageBreak/>
        <w:t xml:space="preserve">         </w:t>
      </w:r>
      <w:r w:rsidRPr="003326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Существует вид обработки металлов в </w:t>
      </w:r>
      <w:r w:rsidRPr="0033262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технике </w:t>
      </w:r>
      <w:r w:rsidRPr="0033262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«филигрань»</w:t>
      </w:r>
      <w:r w:rsidRPr="0033262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(по-русски — скань) — это ажурный узор из проволоки. Для создания ювелирных изделий тонкие нити из драгоценных или цветных металлов скручиваются и образуют веревочку. В технику «филигрань» эстетично вписываются драгоценные камни.</w:t>
      </w:r>
    </w:p>
    <w:p w:rsidR="00332622" w:rsidRDefault="00332622" w:rsidP="00332622">
      <w:pPr>
        <w:pStyle w:val="a3"/>
        <w:spacing w:before="0" w:beforeAutospacing="0" w:after="0" w:afterAutospacing="0"/>
        <w:jc w:val="both"/>
        <w:rPr>
          <w:color w:val="181818"/>
          <w:sz w:val="27"/>
          <w:szCs w:val="27"/>
        </w:rPr>
      </w:pPr>
      <w:r>
        <w:rPr>
          <w:b/>
          <w:bCs/>
          <w:color w:val="181818"/>
          <w:sz w:val="27"/>
          <w:szCs w:val="27"/>
        </w:rPr>
        <w:t xml:space="preserve">         </w:t>
      </w:r>
      <w:r w:rsidRPr="00332622">
        <w:rPr>
          <w:color w:val="181818"/>
          <w:sz w:val="27"/>
          <w:szCs w:val="27"/>
        </w:rPr>
        <w:t>Плетение из проволоки в наше время является популярным видом творчества, как среди профессиональных мастеров, так и любителей. Из проволоки могут быть сделаны отдельные части декора или полноценные изделия: подвески, броши, серёжки, кольца, браслеты, а также элементы интерьера. Часто используются дополнительные предметы, для не больших поделок это бусины, бисер, поделочные камни.</w:t>
      </w:r>
      <w:r>
        <w:rPr>
          <w:rFonts w:ascii="Open Sans" w:hAnsi="Open Sans" w:cs="Open Sans"/>
          <w:color w:val="181818"/>
          <w:sz w:val="21"/>
          <w:szCs w:val="21"/>
        </w:rPr>
        <w:t xml:space="preserve"> </w:t>
      </w:r>
      <w:r w:rsidRPr="00332622">
        <w:rPr>
          <w:color w:val="000000"/>
          <w:sz w:val="27"/>
          <w:szCs w:val="27"/>
        </w:rPr>
        <w:t xml:space="preserve">И даже капрон </w:t>
      </w:r>
      <w:r w:rsidRPr="00332622">
        <w:rPr>
          <w:b/>
          <w:bCs/>
          <w:color w:val="181818"/>
          <w:sz w:val="27"/>
          <w:szCs w:val="27"/>
        </w:rPr>
        <w:t>-</w:t>
      </w:r>
      <w:r w:rsidRPr="00332622">
        <w:rPr>
          <w:color w:val="181818"/>
          <w:sz w:val="27"/>
          <w:szCs w:val="27"/>
        </w:rPr>
        <w:t xml:space="preserve"> эластичный материал, который хорошо тянется, </w:t>
      </w:r>
      <w:r>
        <w:rPr>
          <w:color w:val="181818"/>
          <w:sz w:val="27"/>
          <w:szCs w:val="27"/>
        </w:rPr>
        <w:t>очень тонкий и просвечивающийся</w:t>
      </w:r>
      <w:r w:rsidRPr="00332622">
        <w:rPr>
          <w:color w:val="181818"/>
          <w:sz w:val="27"/>
          <w:szCs w:val="27"/>
        </w:rPr>
        <w:t>, а это прекрасно подходит для цветов из проволоки и капрона.</w:t>
      </w:r>
    </w:p>
    <w:p w:rsidR="00332622" w:rsidRPr="00332622" w:rsidRDefault="00332622" w:rsidP="00332622">
      <w:pPr>
        <w:pStyle w:val="a3"/>
        <w:spacing w:before="0" w:beforeAutospacing="0" w:after="0" w:afterAutospacing="0"/>
        <w:jc w:val="both"/>
        <w:rPr>
          <w:rFonts w:ascii="Open Sans" w:hAnsi="Open Sans" w:cs="Open Sans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 xml:space="preserve">        </w:t>
      </w:r>
      <w:r w:rsidRPr="00332622">
        <w:rPr>
          <w:color w:val="181818"/>
          <w:sz w:val="27"/>
          <w:szCs w:val="27"/>
        </w:rPr>
        <w:t>Обычно для творчества берётся проволока из меди, латуни или оцинкованной стали.</w:t>
      </w:r>
      <w:r>
        <w:rPr>
          <w:color w:val="181818"/>
          <w:sz w:val="27"/>
          <w:szCs w:val="27"/>
        </w:rPr>
        <w:t xml:space="preserve"> </w:t>
      </w:r>
      <w:r w:rsidRPr="00332622">
        <w:rPr>
          <w:color w:val="181818"/>
          <w:sz w:val="27"/>
          <w:szCs w:val="27"/>
        </w:rPr>
        <w:t>А теперь пере</w:t>
      </w:r>
      <w:r>
        <w:rPr>
          <w:color w:val="181818"/>
          <w:sz w:val="27"/>
          <w:szCs w:val="27"/>
        </w:rPr>
        <w:t>йдем к нашей практической части</w:t>
      </w:r>
      <w:r w:rsidRPr="00332622">
        <w:rPr>
          <w:color w:val="181818"/>
          <w:sz w:val="27"/>
          <w:szCs w:val="27"/>
        </w:rPr>
        <w:t>, где я научу Вас</w:t>
      </w:r>
      <w:r>
        <w:rPr>
          <w:color w:val="181818"/>
          <w:sz w:val="27"/>
          <w:szCs w:val="27"/>
        </w:rPr>
        <w:t>,</w:t>
      </w:r>
      <w:r w:rsidRPr="00332622">
        <w:rPr>
          <w:color w:val="181818"/>
          <w:sz w:val="27"/>
          <w:szCs w:val="27"/>
        </w:rPr>
        <w:t xml:space="preserve"> как правильно формировать цветок из</w:t>
      </w:r>
      <w:r>
        <w:rPr>
          <w:color w:val="181818"/>
          <w:sz w:val="27"/>
          <w:szCs w:val="27"/>
        </w:rPr>
        <w:t xml:space="preserve"> проволоки и ниток</w:t>
      </w:r>
      <w:r w:rsidRPr="00332622">
        <w:rPr>
          <w:color w:val="181818"/>
          <w:sz w:val="27"/>
          <w:szCs w:val="27"/>
        </w:rPr>
        <w:t>.</w:t>
      </w:r>
    </w:p>
    <w:p w:rsidR="0098149F" w:rsidRPr="00332622" w:rsidRDefault="00332622" w:rsidP="00332622">
      <w:pPr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33262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</w:p>
    <w:p w:rsidR="00563F6E" w:rsidRPr="00332622" w:rsidRDefault="00332622" w:rsidP="00332622">
      <w:pPr>
        <w:pStyle w:val="a8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622">
        <w:rPr>
          <w:rFonts w:ascii="Times New Roman" w:hAnsi="Times New Roman" w:cs="Times New Roman"/>
          <w:b/>
          <w:color w:val="000000"/>
          <w:sz w:val="27"/>
          <w:szCs w:val="27"/>
        </w:rPr>
        <w:t>Поэтапная демонстрация создания цветка из проволоки и</w:t>
      </w:r>
      <w:r w:rsidRPr="00332622">
        <w:rPr>
          <w:rFonts w:ascii="Times New Roman" w:hAnsi="Times New Roman" w:cs="Times New Roman"/>
          <w:b/>
          <w:sz w:val="28"/>
          <w:szCs w:val="28"/>
        </w:rPr>
        <w:t xml:space="preserve"> ниток</w:t>
      </w:r>
    </w:p>
    <w:p w:rsidR="00224084" w:rsidRPr="003239C8" w:rsidRDefault="00224084" w:rsidP="00224084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98149F" w:rsidRDefault="00224084" w:rsidP="009B40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0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4C740F" wp14:editId="5A0D3E30">
            <wp:extent cx="2540000" cy="2005214"/>
            <wp:effectExtent l="0" t="0" r="0" b="0"/>
            <wp:docPr id="307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Объект 4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362" cy="200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24084" w:rsidRPr="003239C8" w:rsidRDefault="00224084" w:rsidP="009B40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345" w:rsidRDefault="00252697" w:rsidP="00224084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r w:rsidR="00476AE4">
        <w:rPr>
          <w:rFonts w:ascii="Times New Roman" w:hAnsi="Times New Roman" w:cs="Times New Roman"/>
          <w:sz w:val="28"/>
          <w:szCs w:val="28"/>
        </w:rPr>
        <w:t>.</w:t>
      </w:r>
      <w:r w:rsidR="005B726C">
        <w:rPr>
          <w:rFonts w:ascii="Times New Roman" w:hAnsi="Times New Roman" w:cs="Times New Roman"/>
          <w:sz w:val="28"/>
          <w:szCs w:val="28"/>
        </w:rPr>
        <w:t xml:space="preserve">Нам понадобится: </w:t>
      </w:r>
      <w:r w:rsidR="00224084">
        <w:rPr>
          <w:rFonts w:ascii="Times New Roman" w:hAnsi="Times New Roman" w:cs="Times New Roman"/>
          <w:sz w:val="28"/>
          <w:szCs w:val="28"/>
        </w:rPr>
        <w:t>медная проволока, нитки, ножницы,  кусачки, большая игла, клей, бумага зеленого цвета.</w:t>
      </w:r>
      <w:proofErr w:type="gramEnd"/>
    </w:p>
    <w:p w:rsidR="00224084" w:rsidRDefault="00224084" w:rsidP="00224084">
      <w:pPr>
        <w:spacing w:after="0" w:line="240" w:lineRule="auto"/>
        <w:jc w:val="both"/>
        <w:rPr>
          <w:noProof/>
          <w:lang w:eastAsia="ru-RU"/>
        </w:rPr>
      </w:pPr>
    </w:p>
    <w:p w:rsidR="00224084" w:rsidRDefault="00224084" w:rsidP="002240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0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B99E8F" wp14:editId="0404D967">
            <wp:extent cx="2038350" cy="1701799"/>
            <wp:effectExtent l="0" t="0" r="0" b="0"/>
            <wp:docPr id="6147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Объект 7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374" cy="170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224084">
        <w:rPr>
          <w:noProof/>
          <w:lang w:eastAsia="ru-RU"/>
        </w:rPr>
        <w:t xml:space="preserve"> </w:t>
      </w:r>
      <w:r w:rsidRPr="002240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2F3838" wp14:editId="628C9C7A">
            <wp:extent cx="1993900" cy="1701800"/>
            <wp:effectExtent l="0" t="0" r="0" b="0"/>
            <wp:docPr id="614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Рисунок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224084">
        <w:rPr>
          <w:noProof/>
          <w:lang w:eastAsia="ru-RU"/>
        </w:rPr>
        <w:t xml:space="preserve"> </w:t>
      </w:r>
      <w:r w:rsidRPr="00224084">
        <w:rPr>
          <w:noProof/>
          <w:lang w:eastAsia="ru-RU"/>
        </w:rPr>
        <w:drawing>
          <wp:inline distT="0" distB="0" distL="0" distR="0" wp14:anchorId="199A95A9" wp14:editId="5A6C2852">
            <wp:extent cx="2038350" cy="1689100"/>
            <wp:effectExtent l="0" t="0" r="0" b="0"/>
            <wp:docPr id="614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Рисунок 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24084" w:rsidRDefault="00252697" w:rsidP="00224084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24084" w:rsidRPr="00224084">
        <w:rPr>
          <w:rFonts w:eastAsiaTheme="majorEastAsia"/>
          <w:b/>
          <w:bCs/>
          <w:shadow/>
          <w:color w:val="7030A0"/>
          <w:spacing w:val="10"/>
          <w:kern w:val="24"/>
          <w:sz w:val="48"/>
          <w:szCs w:val="48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</w:rPr>
        <w:t xml:space="preserve"> </w:t>
      </w:r>
      <w:r w:rsidR="00224084" w:rsidRPr="00224084">
        <w:rPr>
          <w:rFonts w:ascii="Times New Roman" w:hAnsi="Times New Roman" w:cs="Times New Roman"/>
          <w:bCs/>
          <w:sz w:val="28"/>
          <w:szCs w:val="28"/>
        </w:rPr>
        <w:t xml:space="preserve">Отрезаем проволоку </w:t>
      </w:r>
      <w:r w:rsidR="00224084" w:rsidRPr="00224084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="00224084" w:rsidRPr="00224084">
        <w:rPr>
          <w:rFonts w:ascii="Times New Roman" w:hAnsi="Times New Roman" w:cs="Times New Roman"/>
          <w:bCs/>
          <w:sz w:val="28"/>
          <w:szCs w:val="28"/>
        </w:rPr>
        <w:t>=1-2мм, длинной 25см – 6 штук</w:t>
      </w:r>
      <w:r w:rsidR="0022408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24084" w:rsidRPr="00224084">
        <w:rPr>
          <w:rFonts w:ascii="Times New Roman" w:hAnsi="Times New Roman" w:cs="Times New Roman"/>
          <w:bCs/>
          <w:sz w:val="28"/>
          <w:szCs w:val="28"/>
        </w:rPr>
        <w:t>и длинной 15см – 1 штуку</w:t>
      </w:r>
      <w:r w:rsidR="00224084" w:rsidRPr="00224084">
        <w:rPr>
          <w:rFonts w:ascii="Times New Roman" w:hAnsi="Times New Roman" w:cs="Times New Roman"/>
          <w:bCs/>
          <w:sz w:val="28"/>
          <w:szCs w:val="28"/>
        </w:rPr>
        <w:br/>
        <w:t>(чем больше длина проволоки, тем больше получаются лепестки)</w:t>
      </w:r>
    </w:p>
    <w:p w:rsidR="000C0345" w:rsidRPr="00224084" w:rsidRDefault="00224084" w:rsidP="00224084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2408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DBA70E7" wp14:editId="548A291B">
            <wp:extent cx="2844800" cy="1784350"/>
            <wp:effectExtent l="0" t="0" r="0" b="0"/>
            <wp:docPr id="7171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Объект 5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52697" w:rsidRPr="00F87365" w:rsidRDefault="00252697" w:rsidP="00476AE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24084" w:rsidRPr="00224084">
        <w:rPr>
          <w:noProof/>
          <w:lang w:eastAsia="ru-RU"/>
        </w:rPr>
        <w:t xml:space="preserve"> </w:t>
      </w:r>
      <w:r w:rsidR="00F87365" w:rsidRPr="00F87365">
        <w:rPr>
          <w:rFonts w:ascii="Times New Roman" w:hAnsi="Times New Roman" w:cs="Times New Roman"/>
          <w:bCs/>
          <w:noProof/>
          <w:sz w:val="28"/>
          <w:lang w:eastAsia="ru-RU"/>
        </w:rPr>
        <w:t>Берем иголку так, чтобы её острый конец оказался в ладони.</w:t>
      </w:r>
    </w:p>
    <w:p w:rsidR="0098149F" w:rsidRDefault="00F87365" w:rsidP="00252697">
      <w:pPr>
        <w:spacing w:before="100" w:beforeAutospacing="1" w:after="100" w:afterAutospacing="1" w:line="240" w:lineRule="auto"/>
        <w:jc w:val="center"/>
      </w:pPr>
      <w:r w:rsidRPr="00F87365">
        <w:rPr>
          <w:noProof/>
          <w:lang w:eastAsia="ru-RU"/>
        </w:rPr>
        <w:drawing>
          <wp:inline distT="0" distB="0" distL="0" distR="0" wp14:anchorId="1EFAD84B" wp14:editId="1848844C">
            <wp:extent cx="2755900" cy="1536700"/>
            <wp:effectExtent l="0" t="0" r="0" b="0"/>
            <wp:docPr id="8195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Объект 5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52697" w:rsidRPr="00A23957" w:rsidRDefault="00252697" w:rsidP="00F87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957">
        <w:rPr>
          <w:rFonts w:ascii="Times New Roman" w:hAnsi="Times New Roman" w:cs="Times New Roman"/>
          <w:sz w:val="28"/>
          <w:szCs w:val="28"/>
        </w:rPr>
        <w:t>4.</w:t>
      </w:r>
      <w:r w:rsidR="00F87365" w:rsidRPr="00F87365">
        <w:rPr>
          <w:rFonts w:eastAsiaTheme="majorEastAsia"/>
          <w:b/>
          <w:bCs/>
          <w:shadow/>
          <w:color w:val="7030A0"/>
          <w:spacing w:val="10"/>
          <w:kern w:val="24"/>
          <w:sz w:val="80"/>
          <w:szCs w:val="8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</w:rPr>
        <w:t xml:space="preserve"> </w:t>
      </w:r>
      <w:r w:rsidR="00F87365" w:rsidRPr="00F87365">
        <w:rPr>
          <w:rFonts w:ascii="Times New Roman" w:hAnsi="Times New Roman" w:cs="Times New Roman"/>
          <w:bCs/>
          <w:sz w:val="28"/>
          <w:szCs w:val="28"/>
        </w:rPr>
        <w:t>Накручиваем проволоку на иголку, оставляя ровными в начале и в конце края проволоки, по 1,5-2см (должна получиться плотная спираль)</w:t>
      </w:r>
    </w:p>
    <w:p w:rsidR="00252697" w:rsidRDefault="00F87365" w:rsidP="00252697">
      <w:pPr>
        <w:spacing w:before="100" w:beforeAutospacing="1" w:after="100" w:afterAutospacing="1" w:line="240" w:lineRule="auto"/>
        <w:jc w:val="center"/>
      </w:pPr>
      <w:r w:rsidRPr="00F87365">
        <w:rPr>
          <w:noProof/>
          <w:lang w:eastAsia="ru-RU"/>
        </w:rPr>
        <w:drawing>
          <wp:inline distT="0" distB="0" distL="0" distR="0" wp14:anchorId="63FACAD9" wp14:editId="2744D14F">
            <wp:extent cx="2743200" cy="1492250"/>
            <wp:effectExtent l="0" t="0" r="0" b="0"/>
            <wp:docPr id="9219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Объект 6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016" cy="149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F51F16" w:rsidRPr="00F51F16">
        <w:rPr>
          <w:noProof/>
          <w:lang w:eastAsia="ru-RU"/>
        </w:rPr>
        <w:t xml:space="preserve"> </w:t>
      </w:r>
      <w:r w:rsidR="00F51F16" w:rsidRPr="00F51F16">
        <w:rPr>
          <w:noProof/>
          <w:lang w:eastAsia="ru-RU"/>
        </w:rPr>
        <w:drawing>
          <wp:inline distT="0" distB="0" distL="0" distR="0" wp14:anchorId="690E627B" wp14:editId="67E50104">
            <wp:extent cx="2711450" cy="1492250"/>
            <wp:effectExtent l="0" t="0" r="0" b="0"/>
            <wp:docPr id="1024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Объект 3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171" cy="149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05142" w:rsidRDefault="00F51F16" w:rsidP="00F51F16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</w:t>
      </w:r>
      <w:r w:rsidRPr="00F51F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Растягиваем 6 спиралей на одинаковую длину так, чтобы её волна была не сильно растянута. Маленькую спираль растягиваем так же</w:t>
      </w:r>
      <w:r>
        <w:rPr>
          <w:noProof/>
          <w:lang w:eastAsia="ru-RU"/>
        </w:rPr>
        <w:t>.</w:t>
      </w:r>
    </w:p>
    <w:p w:rsidR="00F51F16" w:rsidRPr="00F51F16" w:rsidRDefault="00F51F16" w:rsidP="00F51F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51F1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9502BE" wp14:editId="15971F39">
            <wp:extent cx="2813050" cy="1390650"/>
            <wp:effectExtent l="0" t="0" r="0" b="0"/>
            <wp:docPr id="11267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Объект 6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98" cy="139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1F1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21B0C9" wp14:editId="4E87E8A2">
            <wp:extent cx="2679700" cy="1390650"/>
            <wp:effectExtent l="0" t="0" r="0" b="0"/>
            <wp:docPr id="1229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Объект 3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192" cy="139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0600F" w:rsidRDefault="0080600F" w:rsidP="0080600F">
      <w:pPr>
        <w:pStyle w:val="aa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600F" w:rsidRPr="000A0BC0" w:rsidRDefault="00F51F16" w:rsidP="000A0BC0">
      <w:pPr>
        <w:pStyle w:val="aa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A0B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Соединяем ровные края проволоки и закручиваем их. Формируем лепестки, немножко выгибая их. Сердцевина остается круглой.</w:t>
      </w:r>
    </w:p>
    <w:p w:rsidR="000A0BC0" w:rsidRPr="000A0BC0" w:rsidRDefault="000A0BC0" w:rsidP="000A0B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49F" w:rsidRDefault="00F51F16" w:rsidP="00252697">
      <w:pPr>
        <w:spacing w:before="100" w:beforeAutospacing="1" w:after="100" w:afterAutospacing="1" w:line="240" w:lineRule="auto"/>
        <w:jc w:val="center"/>
        <w:rPr>
          <w:noProof/>
          <w:lang w:eastAsia="ru-RU"/>
        </w:rPr>
      </w:pPr>
      <w:r w:rsidRPr="00F51F16">
        <w:rPr>
          <w:noProof/>
          <w:lang w:eastAsia="ru-RU"/>
        </w:rPr>
        <w:lastRenderedPageBreak/>
        <w:drawing>
          <wp:inline distT="0" distB="0" distL="0" distR="0" wp14:anchorId="0B71FB88" wp14:editId="2ECB4741">
            <wp:extent cx="2159000" cy="1638300"/>
            <wp:effectExtent l="0" t="0" r="0" b="0"/>
            <wp:docPr id="1331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Объект 3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F51F16">
        <w:rPr>
          <w:noProof/>
          <w:lang w:eastAsia="ru-RU"/>
        </w:rPr>
        <w:drawing>
          <wp:inline distT="0" distB="0" distL="0" distR="0" wp14:anchorId="2B860FC6" wp14:editId="5117E031">
            <wp:extent cx="2476500" cy="1644650"/>
            <wp:effectExtent l="0" t="0" r="0" b="0"/>
            <wp:docPr id="133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Рисунок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0600F" w:rsidRDefault="000A0BC0" w:rsidP="000A0BC0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0BC0">
        <w:rPr>
          <w:rFonts w:ascii="Times New Roman" w:hAnsi="Times New Roman" w:cs="Times New Roman"/>
          <w:bCs/>
          <w:sz w:val="28"/>
          <w:szCs w:val="28"/>
        </w:rPr>
        <w:t>Заготовки лепестков, сердцевины и листочка, обматываем цветными нитками</w:t>
      </w:r>
      <w:proofErr w:type="gramStart"/>
      <w:r w:rsidRPr="000A0BC0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0A0BC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(</w:t>
      </w:r>
      <w:proofErr w:type="gramStart"/>
      <w:r w:rsidRPr="000A0BC0">
        <w:rPr>
          <w:rFonts w:ascii="Times New Roman" w:hAnsi="Times New Roman" w:cs="Times New Roman"/>
          <w:bCs/>
          <w:sz w:val="28"/>
          <w:szCs w:val="28"/>
        </w:rPr>
        <w:t>о</w:t>
      </w:r>
      <w:proofErr w:type="gramEnd"/>
      <w:r w:rsidRPr="000A0BC0">
        <w:rPr>
          <w:rFonts w:ascii="Times New Roman" w:hAnsi="Times New Roman" w:cs="Times New Roman"/>
          <w:bCs/>
          <w:sz w:val="28"/>
          <w:szCs w:val="28"/>
        </w:rPr>
        <w:t xml:space="preserve">ставляем 3см нитки, наматываем через середину справа-налево не пропуская ни одного витка спирали. </w:t>
      </w:r>
      <w:proofErr w:type="gramStart"/>
      <w:r w:rsidRPr="000A0BC0">
        <w:rPr>
          <w:rFonts w:ascii="Times New Roman" w:hAnsi="Times New Roman" w:cs="Times New Roman"/>
          <w:bCs/>
          <w:sz w:val="28"/>
          <w:szCs w:val="28"/>
        </w:rPr>
        <w:t>Концы ниток завязываем)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</w:p>
    <w:p w:rsidR="000A0BC0" w:rsidRPr="00A23957" w:rsidRDefault="000A0BC0" w:rsidP="000A0BC0">
      <w:pPr>
        <w:pStyle w:val="a8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C5BBB" w:rsidRDefault="000A0BC0" w:rsidP="00F509E1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B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8E4785" wp14:editId="165A964E">
            <wp:extent cx="2870200" cy="1397000"/>
            <wp:effectExtent l="0" t="0" r="0" b="0"/>
            <wp:docPr id="14339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Объект 6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593" cy="139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B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5E348C" wp14:editId="2212E236">
            <wp:extent cx="2774948" cy="1390650"/>
            <wp:effectExtent l="0" t="0" r="0" b="0"/>
            <wp:docPr id="1434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Рисунок 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459" cy="139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A0BC0" w:rsidRDefault="000A0BC0" w:rsidP="00F509E1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B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AB1A54" wp14:editId="7D1DF54F">
            <wp:extent cx="2965450" cy="1454150"/>
            <wp:effectExtent l="0" t="0" r="0" b="0"/>
            <wp:docPr id="1536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Объект 3"/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207" cy="145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B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9F6008" wp14:editId="3433D824">
            <wp:extent cx="2698750" cy="1454150"/>
            <wp:effectExtent l="0" t="0" r="0" b="0"/>
            <wp:docPr id="1638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Объект 3"/>
                    <pic:cNvPicPr>
                      <a:picLocks noGrp="1"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35" cy="145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A0BC0" w:rsidRDefault="000A0BC0" w:rsidP="00ED51D4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B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B2838B" wp14:editId="216D760A">
            <wp:extent cx="2622550" cy="1365250"/>
            <wp:effectExtent l="0" t="0" r="0" b="0"/>
            <wp:docPr id="17411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Объект 5"/>
                    <pic:cNvPicPr>
                      <a:picLocks noGrp="1"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279" cy="136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B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5631EC" wp14:editId="28C63833">
            <wp:extent cx="2978150" cy="1365250"/>
            <wp:effectExtent l="0" t="0" r="0" b="0"/>
            <wp:docPr id="1843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Объект 3"/>
                    <pic:cNvPicPr>
                      <a:picLocks noGrp="1"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844" cy="136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A0BC0" w:rsidRDefault="000A0BC0" w:rsidP="000A0BC0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Pr="000A0BC0">
        <w:rPr>
          <w:rFonts w:eastAsiaTheme="majorEastAsia"/>
          <w:b/>
          <w:bCs/>
          <w:shadow/>
          <w:color w:val="7030A0"/>
          <w:spacing w:val="10"/>
          <w:kern w:val="24"/>
          <w:sz w:val="80"/>
          <w:szCs w:val="8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</w:rPr>
        <w:t xml:space="preserve"> </w:t>
      </w:r>
      <w:r w:rsidRPr="000A0B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Через край сердцевины, протягиваем проволоку длиной 40см и сгибаем её пополам (получаем стебель цветка). Сердцевину фиксируем более тонкой проволокой.</w:t>
      </w:r>
    </w:p>
    <w:p w:rsidR="000A0BC0" w:rsidRDefault="000A0BC0" w:rsidP="000A0BC0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B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1434AA" wp14:editId="1E352CF6">
            <wp:extent cx="2453640" cy="1221006"/>
            <wp:effectExtent l="0" t="0" r="0" b="0"/>
            <wp:docPr id="1945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Объект 3"/>
                    <pic:cNvPicPr>
                      <a:picLocks noGrp="1"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029" cy="122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01960" w:rsidRPr="00C01960" w:rsidRDefault="00C01960" w:rsidP="00C019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9.</w:t>
      </w:r>
      <w:r w:rsidRPr="00C019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Вокруг сердцевины прикладываем лепестки и фиксируем их проволокой (формируем цветок)</w:t>
      </w:r>
    </w:p>
    <w:p w:rsidR="00C01960" w:rsidRDefault="00C01960" w:rsidP="00C019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9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59F6A5" wp14:editId="515800C4">
            <wp:extent cx="2940050" cy="1581150"/>
            <wp:effectExtent l="0" t="0" r="0" b="0"/>
            <wp:docPr id="2048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Объект 3"/>
                    <pic:cNvPicPr>
                      <a:picLocks noGrp="1"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124" cy="158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9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76A799" wp14:editId="55086622">
            <wp:extent cx="2971800" cy="1581150"/>
            <wp:effectExtent l="0" t="0" r="0" b="0"/>
            <wp:docPr id="2150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Объект 3"/>
                    <pic:cNvPicPr>
                      <a:picLocks noGrp="1"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01960" w:rsidRDefault="00C01960" w:rsidP="00C019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9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5EDC1E" wp14:editId="392F33A8">
            <wp:extent cx="2908300" cy="1562100"/>
            <wp:effectExtent l="0" t="0" r="0" b="0"/>
            <wp:docPr id="2253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Объект 3"/>
                    <pic:cNvPicPr>
                      <a:picLocks noGrp="1"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001" cy="156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01960" w:rsidRDefault="00C01960" w:rsidP="00C019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</w:t>
      </w:r>
      <w:r w:rsidRPr="00C019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стеблю присоединяем листик.</w:t>
      </w:r>
    </w:p>
    <w:p w:rsidR="00C01960" w:rsidRDefault="00C01960" w:rsidP="00C019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9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5FADED" wp14:editId="43A05D9A">
            <wp:extent cx="3251200" cy="1530350"/>
            <wp:effectExtent l="0" t="0" r="0" b="0"/>
            <wp:docPr id="2355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Объект 3"/>
                    <pic:cNvPicPr>
                      <a:picLocks noGrp="1"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01960" w:rsidRDefault="00C01960" w:rsidP="00ED51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C01960" w:rsidRDefault="00C01960" w:rsidP="00C019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960" w:rsidRDefault="00C01960" w:rsidP="00C019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</w:t>
      </w:r>
      <w:r w:rsidRPr="00C019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Наносим клей на цветоножку и обматываем её и стебель цветка - тонкой полоской бумаги (таким же образом можно обмотать и нитками)</w:t>
      </w:r>
    </w:p>
    <w:p w:rsidR="00C01960" w:rsidRDefault="00C01960" w:rsidP="00C019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9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2599FF" wp14:editId="75919836">
            <wp:extent cx="2768600" cy="1416050"/>
            <wp:effectExtent l="0" t="0" r="0" b="0"/>
            <wp:docPr id="2457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Объект 3"/>
                    <pic:cNvPicPr>
                      <a:picLocks noGrp="1"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426" cy="141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9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AE5E7C" wp14:editId="776BADFC">
            <wp:extent cx="2768600" cy="1416050"/>
            <wp:effectExtent l="0" t="0" r="0" b="0"/>
            <wp:docPr id="2560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Объект 3"/>
                    <pic:cNvPicPr>
                      <a:picLocks noGrp="1"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987" cy="141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01960" w:rsidRPr="00C01960" w:rsidRDefault="00C01960" w:rsidP="00C019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9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6C6E36" wp14:editId="37CCABAA">
            <wp:extent cx="2711450" cy="1377950"/>
            <wp:effectExtent l="0" t="0" r="0" b="0"/>
            <wp:docPr id="2662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Объект 3"/>
                    <pic:cNvPicPr>
                      <a:picLocks noGrp="1"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72" cy="137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019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E85C59" wp14:editId="022B8FE3">
            <wp:extent cx="2730500" cy="1377950"/>
            <wp:effectExtent l="0" t="0" r="0" b="0"/>
            <wp:docPr id="2765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Объект 3"/>
                    <pic:cNvPicPr>
                      <a:picLocks noGrp="1"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219" cy="137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76AE4" w:rsidRPr="00C01960" w:rsidRDefault="00C01960" w:rsidP="00C0196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="00476AE4" w:rsidRPr="00C01960">
        <w:rPr>
          <w:rFonts w:ascii="Times New Roman" w:eastAsia="Times New Roman" w:hAnsi="Times New Roman" w:cs="Times New Roman"/>
          <w:sz w:val="28"/>
          <w:szCs w:val="28"/>
        </w:rPr>
        <w:t>.</w:t>
      </w:r>
      <w:r w:rsidR="00C22BBD" w:rsidRPr="00C01960">
        <w:rPr>
          <w:rFonts w:ascii="Times New Roman" w:eastAsia="Times New Roman" w:hAnsi="Times New Roman" w:cs="Times New Roman"/>
          <w:sz w:val="28"/>
          <w:szCs w:val="28"/>
        </w:rPr>
        <w:t>Подведение итогов.</w:t>
      </w:r>
      <w:r w:rsidRPr="00C019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6AE4" w:rsidRPr="00C01960">
        <w:rPr>
          <w:rFonts w:ascii="Times New Roman" w:eastAsia="Times New Roman" w:hAnsi="Times New Roman" w:cs="Times New Roman"/>
          <w:sz w:val="28"/>
          <w:szCs w:val="28"/>
        </w:rPr>
        <w:t>Работа выполнена.</w:t>
      </w:r>
    </w:p>
    <w:p w:rsidR="00C01960" w:rsidRDefault="00C01960" w:rsidP="00C0196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01960" w:rsidRPr="003239C8" w:rsidRDefault="00C01960" w:rsidP="00C0196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40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AFCD0F" wp14:editId="735A6D59">
            <wp:extent cx="4102100" cy="2635250"/>
            <wp:effectExtent l="0" t="0" r="0" b="0"/>
            <wp:docPr id="3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Объект 4"/>
                    <pic:cNvPicPr>
                      <a:picLocks noGrp="1"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5" cy="263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72FDA" w:rsidRPr="003239C8" w:rsidRDefault="00476AE4" w:rsidP="008E3D0D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внимание, надеюсь эта простая, но интересная идея понравится и пригодится вам для поделок с детьми.</w:t>
      </w:r>
    </w:p>
    <w:sectPr w:rsidR="00F72FDA" w:rsidRPr="003239C8" w:rsidSect="009712B4">
      <w:pgSz w:w="11906" w:h="16838"/>
      <w:pgMar w:top="851" w:right="850" w:bottom="851" w:left="993" w:header="708" w:footer="708" w:gutter="0"/>
      <w:pgBorders w:offsetFrom="page">
        <w:top w:val="twistedLines2" w:sz="18" w:space="24" w:color="548DD4" w:themeColor="text2" w:themeTint="99"/>
        <w:left w:val="twistedLines2" w:sz="18" w:space="24" w:color="548DD4" w:themeColor="text2" w:themeTint="99"/>
        <w:bottom w:val="twistedLines2" w:sz="18" w:space="24" w:color="548DD4" w:themeColor="text2" w:themeTint="99"/>
        <w:right w:val="twistedLines2" w:sz="18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F7BAC"/>
    <w:multiLevelType w:val="hybridMultilevel"/>
    <w:tmpl w:val="81B4580A"/>
    <w:lvl w:ilvl="0" w:tplc="0F9050C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846A0A"/>
    <w:multiLevelType w:val="hybridMultilevel"/>
    <w:tmpl w:val="5EA8D41A"/>
    <w:lvl w:ilvl="0" w:tplc="8904CB5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5A0A76"/>
    <w:multiLevelType w:val="hybridMultilevel"/>
    <w:tmpl w:val="AFF03AF0"/>
    <w:lvl w:ilvl="0" w:tplc="B6C66DD2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8BC77C5"/>
    <w:multiLevelType w:val="hybridMultilevel"/>
    <w:tmpl w:val="AFF03AF0"/>
    <w:lvl w:ilvl="0" w:tplc="B6C66DD2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4585F"/>
    <w:rsid w:val="000401C8"/>
    <w:rsid w:val="00083601"/>
    <w:rsid w:val="000A0BC0"/>
    <w:rsid w:val="000A3AC0"/>
    <w:rsid w:val="000C0345"/>
    <w:rsid w:val="000C42F6"/>
    <w:rsid w:val="000D1D0B"/>
    <w:rsid w:val="000D39B0"/>
    <w:rsid w:val="000E4134"/>
    <w:rsid w:val="000F78BF"/>
    <w:rsid w:val="001266CF"/>
    <w:rsid w:val="00130868"/>
    <w:rsid w:val="001951C8"/>
    <w:rsid w:val="001E49A0"/>
    <w:rsid w:val="00215CD5"/>
    <w:rsid w:val="00224084"/>
    <w:rsid w:val="00252697"/>
    <w:rsid w:val="002D4663"/>
    <w:rsid w:val="0031379B"/>
    <w:rsid w:val="003239C8"/>
    <w:rsid w:val="00332622"/>
    <w:rsid w:val="003869F4"/>
    <w:rsid w:val="003C5BBB"/>
    <w:rsid w:val="003D231A"/>
    <w:rsid w:val="003D4D57"/>
    <w:rsid w:val="003E5B29"/>
    <w:rsid w:val="0041347E"/>
    <w:rsid w:val="0044114F"/>
    <w:rsid w:val="00476AE4"/>
    <w:rsid w:val="004F1561"/>
    <w:rsid w:val="00545464"/>
    <w:rsid w:val="00563F6E"/>
    <w:rsid w:val="005977AA"/>
    <w:rsid w:val="005B726C"/>
    <w:rsid w:val="005E6A46"/>
    <w:rsid w:val="00605A39"/>
    <w:rsid w:val="00622492"/>
    <w:rsid w:val="006317C6"/>
    <w:rsid w:val="00664A02"/>
    <w:rsid w:val="006A775E"/>
    <w:rsid w:val="006B6939"/>
    <w:rsid w:val="006D5A88"/>
    <w:rsid w:val="007510EF"/>
    <w:rsid w:val="007B0AF5"/>
    <w:rsid w:val="0080600F"/>
    <w:rsid w:val="008456E1"/>
    <w:rsid w:val="00885E98"/>
    <w:rsid w:val="008E351A"/>
    <w:rsid w:val="008E3D0D"/>
    <w:rsid w:val="00926FEC"/>
    <w:rsid w:val="0094585F"/>
    <w:rsid w:val="00953A11"/>
    <w:rsid w:val="009712B4"/>
    <w:rsid w:val="0098149F"/>
    <w:rsid w:val="00995AB2"/>
    <w:rsid w:val="009B408A"/>
    <w:rsid w:val="009B6FE7"/>
    <w:rsid w:val="009D2014"/>
    <w:rsid w:val="009F1B06"/>
    <w:rsid w:val="009F293E"/>
    <w:rsid w:val="009F42B8"/>
    <w:rsid w:val="00A23957"/>
    <w:rsid w:val="00A67F1F"/>
    <w:rsid w:val="00A76799"/>
    <w:rsid w:val="00A95DCD"/>
    <w:rsid w:val="00AF4E38"/>
    <w:rsid w:val="00B061A3"/>
    <w:rsid w:val="00B07618"/>
    <w:rsid w:val="00C01960"/>
    <w:rsid w:val="00C22BBD"/>
    <w:rsid w:val="00C54053"/>
    <w:rsid w:val="00C843E3"/>
    <w:rsid w:val="00CB339E"/>
    <w:rsid w:val="00CC2C44"/>
    <w:rsid w:val="00CC3975"/>
    <w:rsid w:val="00D16D81"/>
    <w:rsid w:val="00D25A6C"/>
    <w:rsid w:val="00D36FE3"/>
    <w:rsid w:val="00D65785"/>
    <w:rsid w:val="00D65AE7"/>
    <w:rsid w:val="00DA32EC"/>
    <w:rsid w:val="00DB4E79"/>
    <w:rsid w:val="00DE7589"/>
    <w:rsid w:val="00E01FA8"/>
    <w:rsid w:val="00E02D4D"/>
    <w:rsid w:val="00E4045C"/>
    <w:rsid w:val="00EA37ED"/>
    <w:rsid w:val="00ED51D4"/>
    <w:rsid w:val="00ED700A"/>
    <w:rsid w:val="00F05142"/>
    <w:rsid w:val="00F17813"/>
    <w:rsid w:val="00F509E1"/>
    <w:rsid w:val="00F51F16"/>
    <w:rsid w:val="00F72FDA"/>
    <w:rsid w:val="00F87365"/>
    <w:rsid w:val="00FD70D8"/>
    <w:rsid w:val="00FE2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A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7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F78BF"/>
    <w:rPr>
      <w:b/>
      <w:bCs/>
    </w:rPr>
  </w:style>
  <w:style w:type="paragraph" w:customStyle="1" w:styleId="advertblock">
    <w:name w:val="advertblock"/>
    <w:basedOn w:val="a"/>
    <w:rsid w:val="000F7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0F78B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F7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78BF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A67F1F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44114F"/>
    <w:pPr>
      <w:ind w:left="720"/>
      <w:contextualSpacing/>
    </w:pPr>
  </w:style>
  <w:style w:type="character" w:customStyle="1" w:styleId="a9">
    <w:name w:val="Без интервала Знак"/>
    <w:basedOn w:val="a0"/>
    <w:link w:val="a8"/>
    <w:uiPriority w:val="1"/>
    <w:locked/>
    <w:rsid w:val="006D5A88"/>
  </w:style>
  <w:style w:type="character" w:styleId="ab">
    <w:name w:val="Intense Emphasis"/>
    <w:basedOn w:val="a0"/>
    <w:uiPriority w:val="21"/>
    <w:qFormat/>
    <w:rsid w:val="00130868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6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9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0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https://infourok.ru/go.html?href=https%3A%2F%2Fru.wikipedia.org%2Fwiki%2F%D0%A8%D0%BD%D1%83%D1%80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hyperlink" Target="https://infourok.ru/go.html?href=https%3A%2F%2Fru.wikipedia.org%2Fwiki%2F%D0%9C%D0%B5%D1%82%D0%B0%D0%BB%D0%BB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7</Pages>
  <Words>778</Words>
  <Characters>4437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25</cp:revision>
  <cp:lastPrinted>2022-04-06T16:33:00Z</cp:lastPrinted>
  <dcterms:created xsi:type="dcterms:W3CDTF">2022-03-30T12:15:00Z</dcterms:created>
  <dcterms:modified xsi:type="dcterms:W3CDTF">2022-04-06T16:46:00Z</dcterms:modified>
</cp:coreProperties>
</file>