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9" w:rsidRDefault="000E69C9" w:rsidP="000E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B2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</w:t>
      </w:r>
      <w:proofErr w:type="spellStart"/>
      <w:r w:rsidRPr="005C73B2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5C73B2">
        <w:rPr>
          <w:rFonts w:ascii="Times New Roman" w:hAnsi="Times New Roman" w:cs="Times New Roman"/>
          <w:b/>
          <w:sz w:val="28"/>
          <w:szCs w:val="28"/>
        </w:rPr>
        <w:t xml:space="preserve"> школ, организованных образовательными организациями в 2022 году </w:t>
      </w:r>
    </w:p>
    <w:p w:rsidR="000E69C9" w:rsidRDefault="000E69C9" w:rsidP="000E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C9" w:rsidRPr="005C73B2" w:rsidRDefault="000E69C9" w:rsidP="000E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C9" w:rsidRDefault="000E69C9" w:rsidP="000E69C9">
      <w:pPr>
        <w:jc w:val="center"/>
      </w:pPr>
      <w:r>
        <w:t xml:space="preserve"> </w:t>
      </w:r>
    </w:p>
    <w:p w:rsidR="00190484" w:rsidRPr="00190484" w:rsidRDefault="00190484" w:rsidP="00190484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Учебно-исследовательская работа </w:t>
      </w:r>
      <w:r w:rsidRPr="001904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«Эхо войны в сердцах земляков»</w:t>
      </w:r>
    </w:p>
    <w:p w:rsidR="000E69C9" w:rsidRPr="007C5247" w:rsidRDefault="000E69C9" w:rsidP="000E69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9C9" w:rsidRDefault="000E69C9" w:rsidP="000E69C9">
      <w:pPr>
        <w:jc w:val="center"/>
      </w:pPr>
      <w:r>
        <w:t xml:space="preserve"> </w:t>
      </w:r>
    </w:p>
    <w:p w:rsidR="000E69C9" w:rsidRDefault="000E69C9" w:rsidP="000E69C9">
      <w:pPr>
        <w:jc w:val="center"/>
      </w:pPr>
    </w:p>
    <w:p w:rsidR="000E69C9" w:rsidRDefault="000E69C9" w:rsidP="000E69C9">
      <w:pPr>
        <w:jc w:val="center"/>
      </w:pPr>
    </w:p>
    <w:p w:rsidR="000E69C9" w:rsidRDefault="000E69C9" w:rsidP="000E69C9">
      <w:pPr>
        <w:jc w:val="center"/>
      </w:pPr>
      <w:r>
        <w:t xml:space="preserve">  </w:t>
      </w:r>
      <w:r w:rsidRPr="007C5247">
        <w:rPr>
          <w:rFonts w:ascii="Times New Roman" w:hAnsi="Times New Roman" w:cs="Times New Roman"/>
          <w:sz w:val="28"/>
          <w:szCs w:val="28"/>
        </w:rPr>
        <w:t>«Туристско-краеведческая направленность».</w:t>
      </w:r>
    </w:p>
    <w:p w:rsidR="000E69C9" w:rsidRDefault="000E69C9" w:rsidP="000E69C9">
      <w:pPr>
        <w:jc w:val="center"/>
      </w:pPr>
      <w:r>
        <w:t xml:space="preserve"> </w:t>
      </w:r>
    </w:p>
    <w:p w:rsidR="000E69C9" w:rsidRDefault="000E69C9" w:rsidP="000E69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5247">
        <w:rPr>
          <w:rFonts w:ascii="Times New Roman" w:hAnsi="Times New Roman" w:cs="Times New Roman"/>
          <w:sz w:val="28"/>
          <w:szCs w:val="28"/>
          <w:u w:val="single"/>
        </w:rPr>
        <w:t>Музейная педагогика, воспитание и развитие личности</w:t>
      </w:r>
      <w:r w:rsidR="0019048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E69C9" w:rsidRDefault="000E69C9" w:rsidP="000E69C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Петрова Анна Григорьевна, муниципальное </w:t>
      </w:r>
      <w:r w:rsidRPr="005C73B2">
        <w:rPr>
          <w:rFonts w:ascii="Times New Roman" w:hAnsi="Times New Roman" w:cs="Times New Roman"/>
          <w:sz w:val="28"/>
          <w:szCs w:val="28"/>
          <w:u w:val="single"/>
        </w:rPr>
        <w:t>бюджетное учреждение дополнительного образования дома детского творчества станицы Гривенской</w:t>
      </w:r>
    </w:p>
    <w:p w:rsidR="000E69C9" w:rsidRPr="005C73B2" w:rsidRDefault="000E69C9" w:rsidP="000E6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Краснодарски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край, Калининский район</w:t>
      </w:r>
    </w:p>
    <w:p w:rsidR="000E69C9" w:rsidRDefault="000E69C9" w:rsidP="000E69C9">
      <w:pPr>
        <w:jc w:val="center"/>
      </w:pPr>
      <w:r>
        <w:t xml:space="preserve"> </w:t>
      </w:r>
    </w:p>
    <w:p w:rsidR="000E69C9" w:rsidRDefault="000E69C9" w:rsidP="000E69C9">
      <w:pPr>
        <w:jc w:val="center"/>
      </w:pPr>
    </w:p>
    <w:p w:rsidR="000E69C9" w:rsidRDefault="000E69C9" w:rsidP="000E69C9">
      <w:pPr>
        <w:jc w:val="center"/>
      </w:pPr>
    </w:p>
    <w:p w:rsidR="000E69C9" w:rsidRDefault="000E69C9" w:rsidP="000E69C9">
      <w:pPr>
        <w:jc w:val="center"/>
      </w:pPr>
    </w:p>
    <w:p w:rsidR="000E69C9" w:rsidRDefault="000E69C9" w:rsidP="000E69C9">
      <w:pPr>
        <w:jc w:val="center"/>
      </w:pPr>
    </w:p>
    <w:p w:rsidR="000E69C9" w:rsidRDefault="000E69C9" w:rsidP="000E69C9"/>
    <w:p w:rsidR="000E69C9" w:rsidRDefault="000E69C9" w:rsidP="000E69C9">
      <w:pPr>
        <w:jc w:val="center"/>
      </w:pPr>
    </w:p>
    <w:p w:rsidR="000E69C9" w:rsidRDefault="000E69C9" w:rsidP="000E69C9">
      <w:pPr>
        <w:jc w:val="center"/>
      </w:pPr>
    </w:p>
    <w:p w:rsidR="000E69C9" w:rsidRDefault="000E69C9" w:rsidP="00190484">
      <w:bookmarkStart w:id="0" w:name="_GoBack"/>
      <w:bookmarkEnd w:id="0"/>
    </w:p>
    <w:p w:rsidR="000E69C9" w:rsidRDefault="000E69C9" w:rsidP="000E69C9">
      <w:pPr>
        <w:jc w:val="center"/>
      </w:pPr>
    </w:p>
    <w:p w:rsidR="00A43749" w:rsidRPr="000E69C9" w:rsidRDefault="000E69C9" w:rsidP="000E6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3B2">
        <w:rPr>
          <w:rFonts w:ascii="Times New Roman" w:hAnsi="Times New Roman" w:cs="Times New Roman"/>
          <w:sz w:val="28"/>
          <w:szCs w:val="28"/>
        </w:rPr>
        <w:t>2022 год</w:t>
      </w:r>
    </w:p>
    <w:sectPr w:rsidR="00A43749" w:rsidRPr="000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B8"/>
    <w:rsid w:val="000700B8"/>
    <w:rsid w:val="000E69C9"/>
    <w:rsid w:val="00190484"/>
    <w:rsid w:val="00A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2022-03-18T17:17:00Z</dcterms:created>
  <dcterms:modified xsi:type="dcterms:W3CDTF">2022-03-18T17:39:00Z</dcterms:modified>
</cp:coreProperties>
</file>