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C087B" w:rsidRDefault="00BC087B" w:rsidP="00BC087B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4967" cy="647700"/>
            <wp:effectExtent l="0" t="0" r="3175" b="0"/>
            <wp:docPr id="39" name="Рисунок 39" descr="Эмблема ДД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Эмблема ДДТ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72" r="138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67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087B" w:rsidRDefault="00BC087B" w:rsidP="00BC087B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</w:p>
    <w:p w:rsidR="00BC087B" w:rsidRDefault="00BC087B" w:rsidP="00BC087B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Муниципальное бюджетное учреждение дополнительного образования дома детского творчества станицы Гривенской</w:t>
      </w:r>
    </w:p>
    <w:p w:rsidR="00BC087B" w:rsidRDefault="00BC087B" w:rsidP="00BC087B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</w:p>
    <w:p w:rsidR="00BC087B" w:rsidRPr="005202C3" w:rsidRDefault="00BC087B" w:rsidP="00BC087B">
      <w:pPr>
        <w:pStyle w:val="a7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  <w:r w:rsidRPr="005202C3">
        <w:rPr>
          <w:rFonts w:ascii="Times New Roman" w:hAnsi="Times New Roman" w:cs="Times New Roman"/>
          <w:color w:val="002060"/>
          <w:sz w:val="28"/>
          <w:szCs w:val="28"/>
        </w:rPr>
        <w:t>НОМИНАЦИЯ «Туристско-краеведческая направленность»</w:t>
      </w:r>
    </w:p>
    <w:p w:rsidR="00BC087B" w:rsidRDefault="00BC087B" w:rsidP="00BC087B">
      <w:pPr>
        <w:pStyle w:val="a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C087B" w:rsidRDefault="00BC087B" w:rsidP="00BC087B">
      <w:pPr>
        <w:pStyle w:val="a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C087B" w:rsidRDefault="00BC087B" w:rsidP="00BC087B">
      <w:pPr>
        <w:pStyle w:val="a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C087B" w:rsidRDefault="00BC087B" w:rsidP="00BC087B">
      <w:pPr>
        <w:pStyle w:val="a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C087B" w:rsidRDefault="00BC087B" w:rsidP="00BC087B">
      <w:pPr>
        <w:pStyle w:val="a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B695E">
        <w:rPr>
          <w:rFonts w:ascii="Times New Roman" w:hAnsi="Times New Roman" w:cs="Times New Roman"/>
          <w:b/>
          <w:sz w:val="28"/>
          <w:szCs w:val="28"/>
        </w:rPr>
        <w:t xml:space="preserve">«МУЗЕЙНАЯ ПЕДАГОГИКА, ВОСПИТАНИЕ </w:t>
      </w:r>
    </w:p>
    <w:p w:rsidR="00BC087B" w:rsidRPr="003B695E" w:rsidRDefault="00BC087B" w:rsidP="00BC087B">
      <w:pPr>
        <w:pStyle w:val="a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B695E">
        <w:rPr>
          <w:rFonts w:ascii="Times New Roman" w:hAnsi="Times New Roman" w:cs="Times New Roman"/>
          <w:b/>
          <w:sz w:val="28"/>
          <w:szCs w:val="28"/>
        </w:rPr>
        <w:t>И РАЗВИТИЕ ЛИЧНОСТИ».</w:t>
      </w:r>
    </w:p>
    <w:p w:rsidR="00BC087B" w:rsidRDefault="00BC087B" w:rsidP="005202C3">
      <w:pPr>
        <w:pStyle w:val="a7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:rsidR="00BC087B" w:rsidRDefault="00BC087B" w:rsidP="005202C3">
      <w:pPr>
        <w:pStyle w:val="a7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>(статья)</w:t>
      </w:r>
    </w:p>
    <w:p w:rsidR="00BC087B" w:rsidRDefault="00BC087B" w:rsidP="005202C3">
      <w:pPr>
        <w:pStyle w:val="a7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:rsidR="00BC087B" w:rsidRDefault="00BC087B" w:rsidP="005202C3">
      <w:pPr>
        <w:pStyle w:val="a7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1546860" cy="2394108"/>
            <wp:effectExtent l="171450" t="171450" r="186690" b="196850"/>
            <wp:docPr id="38" name="Рисунок 38" descr="F:\image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image (4)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886" cy="239879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BC087B" w:rsidRDefault="00BC087B" w:rsidP="005202C3">
      <w:pPr>
        <w:pStyle w:val="a7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:rsidR="00BC087B" w:rsidRDefault="00BC087B" w:rsidP="005202C3">
      <w:pPr>
        <w:pStyle w:val="a7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:rsidR="00BC087B" w:rsidRDefault="00BC087B" w:rsidP="00BC087B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Автор – Петрова Анна Григорьевна, педагог дополнительного образования</w:t>
      </w:r>
    </w:p>
    <w:p w:rsidR="00BC087B" w:rsidRDefault="00BC087B" w:rsidP="005202C3">
      <w:pPr>
        <w:pStyle w:val="a7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:rsidR="00BC087B" w:rsidRDefault="00BC087B" w:rsidP="005202C3">
      <w:pPr>
        <w:pStyle w:val="a7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:rsidR="00BC087B" w:rsidRDefault="00BC087B" w:rsidP="005202C3">
      <w:pPr>
        <w:pStyle w:val="a7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:rsidR="00BC087B" w:rsidRDefault="00BC087B" w:rsidP="005202C3">
      <w:pPr>
        <w:pStyle w:val="a7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:rsidR="00BC087B" w:rsidRDefault="00BC087B" w:rsidP="00BC087B">
      <w:pPr>
        <w:pStyle w:val="a7"/>
        <w:rPr>
          <w:rFonts w:ascii="Times New Roman" w:hAnsi="Times New Roman" w:cs="Times New Roman"/>
          <w:color w:val="002060"/>
          <w:sz w:val="28"/>
          <w:szCs w:val="28"/>
        </w:rPr>
      </w:pPr>
    </w:p>
    <w:p w:rsidR="00BC087B" w:rsidRDefault="00BC087B" w:rsidP="00BC087B">
      <w:pPr>
        <w:pStyle w:val="a7"/>
        <w:rPr>
          <w:rFonts w:ascii="Times New Roman" w:hAnsi="Times New Roman" w:cs="Times New Roman"/>
          <w:color w:val="002060"/>
          <w:sz w:val="28"/>
          <w:szCs w:val="28"/>
        </w:rPr>
      </w:pPr>
    </w:p>
    <w:p w:rsidR="00BC087B" w:rsidRDefault="00BC087B" w:rsidP="00BC087B">
      <w:pPr>
        <w:pStyle w:val="a7"/>
        <w:rPr>
          <w:rFonts w:ascii="Times New Roman" w:hAnsi="Times New Roman" w:cs="Times New Roman"/>
          <w:color w:val="002060"/>
          <w:sz w:val="28"/>
          <w:szCs w:val="28"/>
        </w:rPr>
      </w:pPr>
    </w:p>
    <w:p w:rsidR="00BC087B" w:rsidRDefault="00BC087B" w:rsidP="00BC087B">
      <w:pPr>
        <w:pStyle w:val="a7"/>
        <w:rPr>
          <w:rFonts w:ascii="Times New Roman" w:hAnsi="Times New Roman" w:cs="Times New Roman"/>
          <w:color w:val="002060"/>
          <w:sz w:val="28"/>
          <w:szCs w:val="28"/>
        </w:rPr>
      </w:pPr>
    </w:p>
    <w:p w:rsidR="00BC087B" w:rsidRDefault="00BC087B" w:rsidP="00BC087B">
      <w:pPr>
        <w:pStyle w:val="a7"/>
        <w:rPr>
          <w:rFonts w:ascii="Times New Roman" w:hAnsi="Times New Roman" w:cs="Times New Roman"/>
          <w:color w:val="002060"/>
          <w:sz w:val="28"/>
          <w:szCs w:val="28"/>
        </w:rPr>
      </w:pPr>
    </w:p>
    <w:p w:rsidR="00BC087B" w:rsidRDefault="00BC087B" w:rsidP="005202C3">
      <w:pPr>
        <w:pStyle w:val="a7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:rsidR="00BC087B" w:rsidRDefault="00BC087B" w:rsidP="005202C3">
      <w:pPr>
        <w:pStyle w:val="a7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:rsidR="005202C3" w:rsidRPr="005202C3" w:rsidRDefault="005202C3" w:rsidP="005202C3">
      <w:pPr>
        <w:pStyle w:val="a7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  <w:r w:rsidRPr="005202C3">
        <w:rPr>
          <w:rFonts w:ascii="Times New Roman" w:hAnsi="Times New Roman" w:cs="Times New Roman"/>
          <w:color w:val="002060"/>
          <w:sz w:val="28"/>
          <w:szCs w:val="28"/>
        </w:rPr>
        <w:lastRenderedPageBreak/>
        <w:t>НОМИНАЦИЯ «Туристско-краеведческая направленность»</w:t>
      </w:r>
    </w:p>
    <w:p w:rsidR="005202C3" w:rsidRDefault="005202C3" w:rsidP="005202C3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</w:p>
    <w:p w:rsidR="005202C3" w:rsidRDefault="005202C3" w:rsidP="005202C3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Муниципальное бюджетное учреждение дополнительного образования дома детского творчества станицы Гривенской</w:t>
      </w:r>
    </w:p>
    <w:p w:rsidR="005202C3" w:rsidRDefault="005202C3" w:rsidP="005202C3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</w:p>
    <w:p w:rsidR="003B695E" w:rsidRDefault="003B695E" w:rsidP="005202C3">
      <w:pPr>
        <w:pStyle w:val="a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B695E">
        <w:rPr>
          <w:rFonts w:ascii="Times New Roman" w:hAnsi="Times New Roman" w:cs="Times New Roman"/>
          <w:b/>
          <w:sz w:val="28"/>
          <w:szCs w:val="28"/>
        </w:rPr>
        <w:t xml:space="preserve">«МУЗЕЙНАЯ ПЕДАГОГИКА, ВОСПИТАНИЕ </w:t>
      </w:r>
    </w:p>
    <w:p w:rsidR="005F7FA8" w:rsidRPr="003B695E" w:rsidRDefault="003B695E" w:rsidP="005202C3">
      <w:pPr>
        <w:pStyle w:val="a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B695E">
        <w:rPr>
          <w:rFonts w:ascii="Times New Roman" w:hAnsi="Times New Roman" w:cs="Times New Roman"/>
          <w:b/>
          <w:sz w:val="28"/>
          <w:szCs w:val="28"/>
        </w:rPr>
        <w:t>И РАЗВИТИЕ ЛИЧНОСТИ».</w:t>
      </w:r>
    </w:p>
    <w:p w:rsidR="00020723" w:rsidRDefault="00020723" w:rsidP="005202C3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</w:p>
    <w:p w:rsidR="00020723" w:rsidRDefault="00020723" w:rsidP="005202C3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Автор – Петрова Анна Григорьевна, педагог дополнительного образования</w:t>
      </w:r>
    </w:p>
    <w:p w:rsidR="00020723" w:rsidRDefault="00020723" w:rsidP="005202C3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</w:p>
    <w:p w:rsidR="00020723" w:rsidRPr="005202C3" w:rsidRDefault="00020723" w:rsidP="00207CA9">
      <w:pPr>
        <w:pStyle w:val="a7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«Музейная педагогика – научная дисциплина на стыке музееведения, педагогики и психологии, рассматривающая музей как образовательную систему; а также область научно-практической деятельности современного музея, ориентированная на передачу культурного (художественного) опыта через педагогический процесс в условиях музейной среды».</w:t>
      </w:r>
    </w:p>
    <w:p w:rsidR="005202C3" w:rsidRDefault="00020723" w:rsidP="0002072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207CA9"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sz w:val="28"/>
          <w:szCs w:val="28"/>
        </w:rPr>
        <w:t xml:space="preserve">Как известно, проблема нравственного и духовного воспитания молодежи становится сегодня наиболее злободневной. Перед современным дополнительным образованием стоит задача не только обучать </w:t>
      </w:r>
      <w:proofErr w:type="gramStart"/>
      <w:r>
        <w:rPr>
          <w:rFonts w:ascii="Times New Roman" w:hAnsi="Times New Roman" w:cs="Times New Roman"/>
          <w:sz w:val="28"/>
          <w:szCs w:val="28"/>
        </w:rPr>
        <w:t>учащихся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но и воспитывать личность с активной жизненной позицией, положительными ценностными ориентациями, патриота своей страны</w:t>
      </w:r>
      <w:r w:rsidR="00190BD1">
        <w:rPr>
          <w:rFonts w:ascii="Times New Roman" w:hAnsi="Times New Roman" w:cs="Times New Roman"/>
          <w:sz w:val="28"/>
          <w:szCs w:val="28"/>
        </w:rPr>
        <w:t>.</w:t>
      </w:r>
    </w:p>
    <w:p w:rsidR="00190BD1" w:rsidRDefault="00190BD1" w:rsidP="0002072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207CA9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Какую роль играет музейная педагогика  и краеведение в духовном и нравственном становлении личности? Академик Д.С. Лихачев назвал краеведение «самым массовым  видом науки, прекрасной школой воспитания гражданственности», которая « учит людей не только любить свои родные места, но учит и знанию о них, приучает интересоваться историей, искусством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т.д</w:t>
      </w:r>
      <w:proofErr w:type="spellEnd"/>
      <w:r>
        <w:rPr>
          <w:rFonts w:ascii="Times New Roman" w:hAnsi="Times New Roman" w:cs="Times New Roman"/>
          <w:sz w:val="28"/>
          <w:szCs w:val="28"/>
        </w:rPr>
        <w:t>». Он  утверждал, что «без всестороннего комплексного изучения родного края невозможно формирование у человека культуры, гражданственности, патриотизма».</w:t>
      </w:r>
    </w:p>
    <w:p w:rsidR="00F61CFF" w:rsidRDefault="00F61CFF" w:rsidP="00F61CFF">
      <w:pPr>
        <w:pStyle w:val="a7"/>
        <w:jc w:val="both"/>
        <w:rPr>
          <w:rFonts w:ascii="Times New Roman" w:eastAsia="Calibri" w:hAnsi="Times New Roman" w:cs="Times New Roman"/>
          <w:sz w:val="28"/>
          <w:szCs w:val="28"/>
          <w:lang w:eastAsia="zh-CN"/>
        </w:rPr>
      </w:pPr>
      <w:r w:rsidRPr="00F61CFF">
        <w:rPr>
          <w:rFonts w:ascii="Times New Roman" w:hAnsi="Times New Roman" w:cs="Times New Roman"/>
          <w:sz w:val="28"/>
          <w:szCs w:val="28"/>
        </w:rPr>
        <w:t xml:space="preserve">   </w:t>
      </w: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="00207CA9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  </w:t>
      </w:r>
      <w:r w:rsidRPr="00F61CFF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Я работаю  в доме детского творчества с 2009 года. И целиком посвятила свою работу изучению родного края с учащимися.  </w:t>
      </w:r>
      <w:r w:rsidRPr="00F61CFF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Дополнительная общеобразовательная общеразвивающая программа «Казачок» </w:t>
      </w:r>
      <w:r w:rsidRPr="00F61CFF">
        <w:rPr>
          <w:rFonts w:ascii="Times New Roman" w:eastAsia="Calibri" w:hAnsi="Times New Roman" w:cs="Times New Roman"/>
          <w:b/>
          <w:sz w:val="28"/>
          <w:szCs w:val="28"/>
          <w:lang w:eastAsia="zh-CN"/>
        </w:rPr>
        <w:t>туристско-краеведческой направленности</w:t>
      </w:r>
      <w:r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неоднократно мною менялась, необходимо было подстраиваться к современным требованиям и запросам общественности.</w:t>
      </w:r>
      <w:r w:rsidRPr="00F61CFF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   </w:t>
      </w:r>
      <w:r w:rsidRPr="00F61CFF">
        <w:rPr>
          <w:rFonts w:ascii="Times New Roman" w:eastAsia="Calibri" w:hAnsi="Times New Roman" w:cs="Times New Roman"/>
          <w:b/>
          <w:sz w:val="28"/>
          <w:szCs w:val="28"/>
          <w:lang w:eastAsia="zh-CN"/>
        </w:rPr>
        <w:t>Целью</w:t>
      </w:r>
      <w:r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программы является повышение</w:t>
      </w:r>
      <w:r w:rsidRPr="00F61CFF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</w:t>
      </w:r>
      <w:r w:rsidRPr="00F61CFF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интерес</w:t>
      </w:r>
      <w:r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а </w:t>
      </w:r>
      <w:r w:rsidRPr="00F61CFF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к истории своего народа, развит</w:t>
      </w:r>
      <w:r>
        <w:rPr>
          <w:rFonts w:ascii="Times New Roman" w:eastAsia="Calibri" w:hAnsi="Times New Roman" w:cs="Times New Roman"/>
          <w:sz w:val="28"/>
          <w:szCs w:val="28"/>
          <w:lang w:eastAsia="zh-CN"/>
        </w:rPr>
        <w:t>ие</w:t>
      </w:r>
      <w:r w:rsidRPr="00F61CFF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духовны</w:t>
      </w:r>
      <w:r>
        <w:rPr>
          <w:rFonts w:ascii="Times New Roman" w:eastAsia="Calibri" w:hAnsi="Times New Roman" w:cs="Times New Roman"/>
          <w:sz w:val="28"/>
          <w:szCs w:val="28"/>
          <w:lang w:eastAsia="zh-CN"/>
        </w:rPr>
        <w:t>х</w:t>
      </w:r>
      <w:r w:rsidRPr="00F61CFF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потребност</w:t>
      </w:r>
      <w:r>
        <w:rPr>
          <w:rFonts w:ascii="Times New Roman" w:eastAsia="Calibri" w:hAnsi="Times New Roman" w:cs="Times New Roman"/>
          <w:sz w:val="28"/>
          <w:szCs w:val="28"/>
          <w:lang w:eastAsia="zh-CN"/>
        </w:rPr>
        <w:t>ей</w:t>
      </w:r>
      <w:r w:rsidRPr="00F61CFF">
        <w:rPr>
          <w:rFonts w:ascii="Times New Roman" w:eastAsia="Calibri" w:hAnsi="Times New Roman" w:cs="Times New Roman"/>
          <w:sz w:val="28"/>
          <w:szCs w:val="28"/>
          <w:lang w:eastAsia="zh-CN"/>
        </w:rPr>
        <w:t>, воспита</w:t>
      </w:r>
      <w:r>
        <w:rPr>
          <w:rFonts w:ascii="Times New Roman" w:eastAsia="Calibri" w:hAnsi="Times New Roman" w:cs="Times New Roman"/>
          <w:sz w:val="28"/>
          <w:szCs w:val="28"/>
          <w:lang w:eastAsia="zh-CN"/>
        </w:rPr>
        <w:t>ние</w:t>
      </w:r>
      <w:r w:rsidRPr="00F61CFF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нравственны</w:t>
      </w:r>
      <w:r>
        <w:rPr>
          <w:rFonts w:ascii="Times New Roman" w:eastAsia="Calibri" w:hAnsi="Times New Roman" w:cs="Times New Roman"/>
          <w:sz w:val="28"/>
          <w:szCs w:val="28"/>
          <w:lang w:eastAsia="zh-CN"/>
        </w:rPr>
        <w:t>х</w:t>
      </w:r>
      <w:r w:rsidRPr="00F61CFF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качеств</w:t>
      </w:r>
      <w:r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</w:t>
      </w:r>
      <w:r w:rsidRPr="00F61CFF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личности: патриотизм, любовь и чувство гордости за свою родину.</w:t>
      </w:r>
    </w:p>
    <w:p w:rsidR="00F61CFF" w:rsidRPr="00F61CFF" w:rsidRDefault="00F61CFF" w:rsidP="00F61CFF">
      <w:pPr>
        <w:pStyle w:val="a7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="00207CA9"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Главное внимание </w:t>
      </w:r>
      <w:r>
        <w:rPr>
          <w:rFonts w:ascii="Times New Roman" w:eastAsia="Calibri" w:hAnsi="Times New Roman" w:cs="Times New Roman"/>
          <w:sz w:val="28"/>
          <w:szCs w:val="28"/>
        </w:rPr>
        <w:t xml:space="preserve">учащихся </w:t>
      </w: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направлено не только на учебную литературу, но и на поиск первоисточников, изучение первоисточников исторических знаний во всём их многообразии, будь то факт научной литературы, вещественный памятник, архивный документ, личное общение со свидетелями тех или иных событий в крае.</w:t>
      </w:r>
    </w:p>
    <w:p w:rsidR="00F61CFF" w:rsidRPr="00F61CFF" w:rsidRDefault="00F61CFF" w:rsidP="00F61CF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07CA9">
        <w:rPr>
          <w:rFonts w:ascii="Times New Roman" w:eastAsia="Calibri" w:hAnsi="Times New Roman" w:cs="Times New Roman"/>
          <w:sz w:val="28"/>
          <w:szCs w:val="28"/>
        </w:rPr>
        <w:t xml:space="preserve">     </w:t>
      </w: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Не просто описание, а сравнение анализ, умозаключение являются важнейшими показателями результативности работы юного исследователя.</w:t>
      </w:r>
    </w:p>
    <w:p w:rsidR="00F61CFF" w:rsidRPr="00F61CFF" w:rsidRDefault="00F61CFF" w:rsidP="00F61CF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     </w:t>
      </w:r>
      <w:r w:rsidR="00207CA9"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 w:rsidRPr="00F61CFF">
        <w:rPr>
          <w:rFonts w:ascii="Times New Roman" w:eastAsia="Calibri" w:hAnsi="Times New Roman" w:cs="Times New Roman"/>
          <w:sz w:val="28"/>
          <w:szCs w:val="28"/>
        </w:rPr>
        <w:t>К учебно-исследовательской деятельности объединения «Казачок» относятся: работа по описанию памятников природы, историко-культурных памятников, науки и техники; сбор фольклорных, ритуальных, этнографических и других свидетель</w:t>
      </w:r>
      <w:proofErr w:type="gramStart"/>
      <w:r w:rsidRPr="00F61CFF">
        <w:rPr>
          <w:rFonts w:ascii="Times New Roman" w:eastAsia="Calibri" w:hAnsi="Times New Roman" w:cs="Times New Roman"/>
          <w:sz w:val="28"/>
          <w:szCs w:val="28"/>
        </w:rPr>
        <w:t>ств пр</w:t>
      </w:r>
      <w:proofErr w:type="gramEnd"/>
      <w:r w:rsidRPr="00F61CFF">
        <w:rPr>
          <w:rFonts w:ascii="Times New Roman" w:eastAsia="Calibri" w:hAnsi="Times New Roman" w:cs="Times New Roman"/>
          <w:sz w:val="28"/>
          <w:szCs w:val="28"/>
        </w:rPr>
        <w:t>ошлого. При этом</w:t>
      </w:r>
      <w:proofErr w:type="gramStart"/>
      <w:r w:rsidRPr="00F61CFF">
        <w:rPr>
          <w:rFonts w:ascii="Times New Roman" w:eastAsia="Calibri" w:hAnsi="Times New Roman" w:cs="Times New Roman"/>
          <w:sz w:val="28"/>
          <w:szCs w:val="28"/>
        </w:rPr>
        <w:t>,</w:t>
      </w:r>
      <w:proofErr w:type="gram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какой бы источник исторической информации мы  ни взяли, он требует дополнительной и серьёзной практической проработки. Учащиеся не умеют на первых ступенях работать с научной литературой. Поэтому начинаем с занятий по работе с текстом, обучая делать выписки, тезисы, составлять конспекты и т.д.</w:t>
      </w:r>
    </w:p>
    <w:p w:rsidR="00F61CFF" w:rsidRPr="00F61CFF" w:rsidRDefault="00871358" w:rsidP="00F61CF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="00F61CFF" w:rsidRPr="00F61CF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07CA9"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 w:rsidR="00F61CFF" w:rsidRPr="00F61CFF">
        <w:rPr>
          <w:rFonts w:ascii="Times New Roman" w:eastAsia="Calibri" w:hAnsi="Times New Roman" w:cs="Times New Roman"/>
          <w:sz w:val="28"/>
          <w:szCs w:val="28"/>
        </w:rPr>
        <w:t xml:space="preserve"> Первые 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61CFF" w:rsidRPr="00F61CFF">
        <w:rPr>
          <w:rFonts w:ascii="Times New Roman" w:eastAsia="Calibri" w:hAnsi="Times New Roman" w:cs="Times New Roman"/>
          <w:sz w:val="28"/>
          <w:szCs w:val="28"/>
        </w:rPr>
        <w:t xml:space="preserve"> год</w:t>
      </w:r>
      <w:r>
        <w:rPr>
          <w:rFonts w:ascii="Times New Roman" w:eastAsia="Calibri" w:hAnsi="Times New Roman" w:cs="Times New Roman"/>
          <w:sz w:val="28"/>
          <w:szCs w:val="28"/>
        </w:rPr>
        <w:t>ы</w:t>
      </w:r>
      <w:r w:rsidR="00F61CFF" w:rsidRPr="00F61CFF">
        <w:rPr>
          <w:rFonts w:ascii="Times New Roman" w:eastAsia="Calibri" w:hAnsi="Times New Roman" w:cs="Times New Roman"/>
          <w:sz w:val="28"/>
          <w:szCs w:val="28"/>
        </w:rPr>
        <w:t xml:space="preserve"> работы объединения показали, что детей особо интересует история казачества, этнография и фольклор Кубани, а также история Великой Отечественной войны. Это отражено в докладах, собирательных материалах («Моя семья в годы войны», «Наши славные земляки» и др.), проводилась проектная работа по сбору фольклорного материала и этнографии Кубани.</w:t>
      </w:r>
    </w:p>
    <w:p w:rsidR="00F61CFF" w:rsidRPr="00F61CFF" w:rsidRDefault="00F61CFF" w:rsidP="00F61CF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="00207CA9"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 w:rsidRPr="00F61CFF">
        <w:rPr>
          <w:rFonts w:ascii="Times New Roman" w:eastAsia="Calibri" w:hAnsi="Times New Roman" w:cs="Times New Roman"/>
          <w:sz w:val="28"/>
          <w:szCs w:val="28"/>
        </w:rPr>
        <w:t>Что особо необходимо подчеркнуть, выработан стабильный интерес к самостоятельной творческой деятельности, а формируемые исследовательские навыки, в свою очередь, вырабатывают у подростка способность к критическому анализу, обобщению, творческому мышлению, стремлению воплотить свои результаты интеллектуального труда в совершенствование окружающего мира.</w:t>
      </w:r>
    </w:p>
    <w:p w:rsidR="00F61CFF" w:rsidRPr="00F61CFF" w:rsidRDefault="00F61CFF" w:rsidP="00F61CF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 w:rsidR="00207CA9"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Учащиеся для совершенствования своей исследовательской деятельности осуществляют глубокий архивный,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вещеведческий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меморативный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поиск исторических фактов, выходя на критику, если дело имеют с письменными свидетельствованиями, и монографическое исследование, если это вещественные памятники. Совершенствуется ораторское искусство и этика поведения обучаемого.</w:t>
      </w:r>
    </w:p>
    <w:p w:rsidR="00F61CFF" w:rsidRDefault="00F61CFF" w:rsidP="00F61CF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="00207CA9"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 Я считаю, что  учебно-исследовательская деятельность поможет обучающимся в дальнейшей жизни, при обучении в высших учебных заведениях, при написании дипломных работ и т.д.</w:t>
      </w:r>
    </w:p>
    <w:p w:rsidR="00871358" w:rsidRDefault="00871358" w:rsidP="00F61CF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Главным направлением моей работы стала музейная педагогика. Мы создаем музейный уголок, занимаемся собирательной и поисковой работой. Ищем материалы о героях, участниках Вов, о жизни детей войны, тружениках тыла, о казаках, и многое другое. Все оформляем в папке, ведем «Книгу памяти».</w:t>
      </w:r>
    </w:p>
    <w:p w:rsidR="00596300" w:rsidRPr="00F61CFF" w:rsidRDefault="00871358" w:rsidP="0059630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="00207CA9">
        <w:rPr>
          <w:rFonts w:ascii="Times New Roman" w:eastAsia="Calibri" w:hAnsi="Times New Roman" w:cs="Times New Roman"/>
          <w:sz w:val="28"/>
          <w:szCs w:val="28"/>
        </w:rPr>
        <w:t xml:space="preserve">     </w:t>
      </w:r>
      <w:r w:rsidR="00596300" w:rsidRPr="00F61CFF">
        <w:rPr>
          <w:rFonts w:ascii="Times New Roman" w:eastAsia="Calibri" w:hAnsi="Times New Roman" w:cs="Times New Roman"/>
          <w:sz w:val="28"/>
          <w:szCs w:val="28"/>
        </w:rPr>
        <w:t>Время глубоких преобразований во всех сферах жизнедеятельности общества повышает требования к уровню образования учащихся, профессиональной подготовке педагогических кадров. Время непреклонно требует от каждого педагога быть адаптированным к изменениям в профессиональной деятельности, обладать сформированной способностью понимания самого себя и окружающей среды, быть готовым к постоянному самообразованию и практической деятельности.</w:t>
      </w:r>
    </w:p>
    <w:p w:rsidR="00596300" w:rsidRPr="00F61CFF" w:rsidRDefault="00596300" w:rsidP="0059630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     </w:t>
      </w:r>
      <w:r w:rsidR="00207CA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Организация проектной исследовательской деятельности в учреждении – мощная инновационная технология.  В своей работе я использую проектно-исследовательскую технологию. Проектно-исследовательская технология – это система интегрированных процедур в образовательном процессе. Эта технология включает в себя многие известные методы и способы активного </w:t>
      </w:r>
      <w:r w:rsidRPr="00F61CFF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обучения: метод проектов, методы сбора и обработки данных, учебно-исследовательский метод, проблемный, поисковый и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мн.др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>.</w:t>
      </w:r>
    </w:p>
    <w:p w:rsidR="00596300" w:rsidRPr="00F61CFF" w:rsidRDefault="00596300" w:rsidP="0059630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="00207CA9"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 w:rsidRPr="00F61CFF">
        <w:rPr>
          <w:rFonts w:ascii="Times New Roman" w:eastAsia="Calibri" w:hAnsi="Times New Roman" w:cs="Times New Roman"/>
          <w:sz w:val="28"/>
          <w:szCs w:val="28"/>
        </w:rPr>
        <w:t>Перед современным педагогом поставлена сложная задача – воспитать активную, творческую, мыслящую личность, стремящуюся познать мир, себя и себя в мире.</w:t>
      </w:r>
    </w:p>
    <w:p w:rsidR="00596300" w:rsidRPr="00F61CFF" w:rsidRDefault="00596300" w:rsidP="00596300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 w:rsidR="00207CA9"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Pr="00F61CFF">
        <w:rPr>
          <w:rFonts w:ascii="Times New Roman" w:eastAsia="Calibri" w:hAnsi="Times New Roman" w:cs="Times New Roman"/>
          <w:sz w:val="28"/>
          <w:szCs w:val="28"/>
        </w:rPr>
        <w:t>Это довольно успешно решается при использовании в образовательной практике проектно</w:t>
      </w:r>
      <w:r>
        <w:rPr>
          <w:rFonts w:ascii="Times New Roman" w:eastAsia="Calibri" w:hAnsi="Times New Roman" w:cs="Times New Roman"/>
          <w:sz w:val="28"/>
          <w:szCs w:val="28"/>
        </w:rPr>
        <w:t>-исследовательской деятельности и музейной педагогики.</w:t>
      </w:r>
    </w:p>
    <w:p w:rsidR="00596300" w:rsidRDefault="00596300" w:rsidP="00F61CF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71358" w:rsidRDefault="00871358" w:rsidP="00F61CF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Объединение «Казачок» взаимодействует с социумом:</w:t>
      </w:r>
    </w:p>
    <w:p w:rsidR="00596300" w:rsidRDefault="00596300" w:rsidP="00F61CF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96300" w:rsidRDefault="00596300" w:rsidP="00F61CF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1356360</wp:posOffset>
                </wp:positionH>
                <wp:positionV relativeFrom="paragraph">
                  <wp:posOffset>17145</wp:posOffset>
                </wp:positionV>
                <wp:extent cx="3905250" cy="942975"/>
                <wp:effectExtent l="57150" t="38100" r="57150" b="104775"/>
                <wp:wrapNone/>
                <wp:docPr id="28" name="Овал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05250" cy="942975"/>
                        </a:xfrm>
                        <a:prstGeom prst="ellipse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4DB3" w:rsidRPr="00596300" w:rsidRDefault="00504DB3" w:rsidP="00596300">
                            <w:pPr>
                              <w:pStyle w:val="a7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596300">
                              <w:rPr>
                                <w:rFonts w:ascii="Times New Roman" w:hAnsi="Times New Roman" w:cs="Times New Roman"/>
                              </w:rPr>
                              <w:t>МБОУ – СОШ № 13 ст. Гривенской</w:t>
                            </w:r>
                          </w:p>
                          <w:p w:rsidR="00504DB3" w:rsidRPr="00596300" w:rsidRDefault="00504DB3" w:rsidP="00596300">
                            <w:pPr>
                              <w:pStyle w:val="a7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596300">
                              <w:rPr>
                                <w:rFonts w:ascii="Times New Roman" w:hAnsi="Times New Roman" w:cs="Times New Roman"/>
                              </w:rPr>
                              <w:t>(школьный музей, совместные поездки по краю, мероприятия)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Овал 28" o:spid="_x0000_s1026" style="position:absolute;left:0;text-align:left;margin-left:106.8pt;margin-top:1.35pt;width:307.5pt;height:74.25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504DB3" w:rsidRPr="00596300" w:rsidRDefault="00504DB3" w:rsidP="00596300">
                      <w:pPr>
                        <w:pStyle w:val="a7"/>
                        <w:rPr>
                          <w:rFonts w:ascii="Times New Roman" w:hAnsi="Times New Roman" w:cs="Times New Roman"/>
                        </w:rPr>
                      </w:pPr>
                      <w:r w:rsidRPr="00596300">
                        <w:rPr>
                          <w:rFonts w:ascii="Times New Roman" w:hAnsi="Times New Roman" w:cs="Times New Roman"/>
                        </w:rPr>
                        <w:t>МБОУ – СОШ № 13 ст. Гривенской</w:t>
                      </w:r>
                    </w:p>
                    <w:p w:rsidR="00504DB3" w:rsidRPr="00596300" w:rsidRDefault="00504DB3" w:rsidP="00596300">
                      <w:pPr>
                        <w:pStyle w:val="a7"/>
                        <w:rPr>
                          <w:rFonts w:ascii="Times New Roman" w:hAnsi="Times New Roman" w:cs="Times New Roman"/>
                        </w:rPr>
                      </w:pPr>
                      <w:r w:rsidRPr="00596300">
                        <w:rPr>
                          <w:rFonts w:ascii="Times New Roman" w:hAnsi="Times New Roman" w:cs="Times New Roman"/>
                        </w:rPr>
                        <w:t>(школьный музей, совместные поездки по краю, мероприятия)</w:t>
                      </w:r>
                    </w:p>
                  </w:txbxContent>
                </v:textbox>
              </v:oval>
            </w:pict>
          </mc:Fallback>
        </mc:AlternateContent>
      </w:r>
    </w:p>
    <w:p w:rsidR="00871358" w:rsidRDefault="00871358" w:rsidP="00F61CF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71358" w:rsidRDefault="00871358" w:rsidP="00F61CF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71358" w:rsidRDefault="00871358" w:rsidP="00F61CF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96300" w:rsidRDefault="00596300" w:rsidP="00F61CF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3061335</wp:posOffset>
                </wp:positionH>
                <wp:positionV relativeFrom="paragraph">
                  <wp:posOffset>142240</wp:posOffset>
                </wp:positionV>
                <wp:extent cx="19050" cy="619125"/>
                <wp:effectExtent l="95250" t="38100" r="57150" b="28575"/>
                <wp:wrapNone/>
                <wp:docPr id="27" name="Прямая со стрелкой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9050" cy="6191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27" o:spid="_x0000_s1026" type="#_x0000_t32" style="position:absolute;margin-left:241.05pt;margin-top:11.2pt;width:1.5pt;height:48.75pt;flip:x y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" strokecolor="#002060">
                <v:stroke endarrow="open"/>
              </v:shape>
            </w:pict>
          </mc:Fallback>
        </mc:AlternateContent>
      </w:r>
    </w:p>
    <w:p w:rsidR="00596300" w:rsidRDefault="00596300" w:rsidP="00F61CF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96300" w:rsidRDefault="00596300" w:rsidP="00F61CF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4A0CF06" wp14:editId="7832D605">
                <wp:simplePos x="0" y="0"/>
                <wp:positionH relativeFrom="column">
                  <wp:posOffset>4709160</wp:posOffset>
                </wp:positionH>
                <wp:positionV relativeFrom="paragraph">
                  <wp:posOffset>106045</wp:posOffset>
                </wp:positionV>
                <wp:extent cx="1962150" cy="2419350"/>
                <wp:effectExtent l="38100" t="38100" r="57150" b="95250"/>
                <wp:wrapNone/>
                <wp:docPr id="31" name="Овал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2150" cy="2419350"/>
                        </a:xfrm>
                        <a:prstGeom prst="ellipse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4DB3" w:rsidRPr="00127615" w:rsidRDefault="00504DB3" w:rsidP="00127615">
                            <w:pPr>
                              <w:pStyle w:val="a7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127615">
                              <w:rPr>
                                <w:rFonts w:ascii="Times New Roman" w:hAnsi="Times New Roman" w:cs="Times New Roman"/>
                              </w:rPr>
                              <w:t xml:space="preserve">Учреждения культуры </w:t>
                            </w:r>
                          </w:p>
                          <w:p w:rsidR="00504DB3" w:rsidRDefault="00504DB3" w:rsidP="00127615">
                            <w:pPr>
                              <w:pStyle w:val="a7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127615">
                              <w:rPr>
                                <w:rFonts w:ascii="Times New Roman" w:hAnsi="Times New Roman" w:cs="Times New Roman"/>
                              </w:rPr>
                              <w:t>(ЦКС, ЦБС)</w:t>
                            </w:r>
                          </w:p>
                          <w:p w:rsidR="00504DB3" w:rsidRPr="00127615" w:rsidRDefault="00504DB3" w:rsidP="00127615">
                            <w:pPr>
                              <w:pStyle w:val="a7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(сбор фольклорного материала)</w:t>
                            </w:r>
                          </w:p>
                          <w:p w:rsidR="00504DB3" w:rsidRPr="00127615" w:rsidRDefault="00504DB3" w:rsidP="00127615">
                            <w:pPr>
                              <w:pStyle w:val="a7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31" o:spid="_x0000_s1027" style="position:absolute;left:0;text-align:left;margin-left:370.8pt;margin-top:8.35pt;width:154.5pt;height:190.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504DB3" w:rsidRPr="00127615" w:rsidRDefault="00504DB3" w:rsidP="00127615">
                      <w:pPr>
                        <w:pStyle w:val="a7"/>
                        <w:rPr>
                          <w:rFonts w:ascii="Times New Roman" w:hAnsi="Times New Roman" w:cs="Times New Roman"/>
                        </w:rPr>
                      </w:pPr>
                      <w:r w:rsidRPr="00127615">
                        <w:rPr>
                          <w:rFonts w:ascii="Times New Roman" w:hAnsi="Times New Roman" w:cs="Times New Roman"/>
                        </w:rPr>
                        <w:t xml:space="preserve">Учреждения культуры </w:t>
                      </w:r>
                    </w:p>
                    <w:p w:rsidR="00504DB3" w:rsidRDefault="00504DB3" w:rsidP="00127615">
                      <w:pPr>
                        <w:pStyle w:val="a7"/>
                        <w:rPr>
                          <w:rFonts w:ascii="Times New Roman" w:hAnsi="Times New Roman" w:cs="Times New Roman"/>
                        </w:rPr>
                      </w:pPr>
                      <w:r w:rsidRPr="00127615">
                        <w:rPr>
                          <w:rFonts w:ascii="Times New Roman" w:hAnsi="Times New Roman" w:cs="Times New Roman"/>
                        </w:rPr>
                        <w:t>(ЦКС, ЦБС)</w:t>
                      </w:r>
                    </w:p>
                    <w:p w:rsidR="00504DB3" w:rsidRPr="00127615" w:rsidRDefault="00504DB3" w:rsidP="00127615">
                      <w:pPr>
                        <w:pStyle w:val="a7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(сбор фольклорного материала)</w:t>
                      </w:r>
                    </w:p>
                    <w:p w:rsidR="00504DB3" w:rsidRPr="00127615" w:rsidRDefault="00504DB3" w:rsidP="00127615">
                      <w:pPr>
                        <w:pStyle w:val="a7"/>
                        <w:rPr>
                          <w:rFonts w:ascii="Times New Roman" w:hAnsi="Times New Roman" w:cs="Times New Roman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32A18CF" wp14:editId="21069578">
                <wp:simplePos x="0" y="0"/>
                <wp:positionH relativeFrom="column">
                  <wp:posOffset>-339090</wp:posOffset>
                </wp:positionH>
                <wp:positionV relativeFrom="paragraph">
                  <wp:posOffset>106045</wp:posOffset>
                </wp:positionV>
                <wp:extent cx="1962150" cy="2419350"/>
                <wp:effectExtent l="38100" t="38100" r="57150" b="95250"/>
                <wp:wrapNone/>
                <wp:docPr id="32" name="Овал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2150" cy="2419350"/>
                        </a:xfrm>
                        <a:prstGeom prst="ellipse">
                          <a:avLst/>
                        </a:prstGeom>
                        <a:ln/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4DB3" w:rsidRPr="00127615" w:rsidRDefault="00504DB3" w:rsidP="0059630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12761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Родительская общественность</w:t>
                            </w:r>
                          </w:p>
                          <w:p w:rsidR="00504DB3" w:rsidRPr="00127615" w:rsidRDefault="00504DB3" w:rsidP="0059630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12761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(помощь в поисковой работе)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32" o:spid="_x0000_s1028" style="position:absolute;left:0;text-align:left;margin-left:-26.7pt;margin-top:8.35pt;width:154.5pt;height:190.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:rsidR="00504DB3" w:rsidRPr="00127615" w:rsidRDefault="00504DB3" w:rsidP="00596300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12761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Родительская общественность</w:t>
                      </w:r>
                    </w:p>
                    <w:p w:rsidR="00504DB3" w:rsidRPr="00127615" w:rsidRDefault="00504DB3" w:rsidP="00596300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12761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(помощь в поисковой работе)</w:t>
                      </w:r>
                    </w:p>
                  </w:txbxContent>
                </v:textbox>
              </v:oval>
            </w:pict>
          </mc:Fallback>
        </mc:AlternateContent>
      </w:r>
    </w:p>
    <w:p w:rsidR="00871358" w:rsidRDefault="00871358" w:rsidP="00F61CF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71358" w:rsidRPr="00F61CFF" w:rsidRDefault="00596300" w:rsidP="00596300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5EBF704" wp14:editId="38701D36">
                <wp:simplePos x="0" y="0"/>
                <wp:positionH relativeFrom="column">
                  <wp:posOffset>1623060</wp:posOffset>
                </wp:positionH>
                <wp:positionV relativeFrom="paragraph">
                  <wp:posOffset>926465</wp:posOffset>
                </wp:positionV>
                <wp:extent cx="514350" cy="1"/>
                <wp:effectExtent l="38100" t="76200" r="0" b="114300"/>
                <wp:wrapNone/>
                <wp:docPr id="29" name="Прямая со стрелкой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14350" cy="1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00206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9" o:spid="_x0000_s1026" type="#_x0000_t32" style="position:absolute;margin-left:127.8pt;margin-top:72.95pt;width:40.5pt;height:0;flip:x 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" strokecolor="#002060">
                <v:stroke endarrow="open"/>
              </v:shape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02F044C" wp14:editId="36C4C5FB">
                <wp:simplePos x="0" y="0"/>
                <wp:positionH relativeFrom="column">
                  <wp:posOffset>3966210</wp:posOffset>
                </wp:positionH>
                <wp:positionV relativeFrom="paragraph">
                  <wp:posOffset>840105</wp:posOffset>
                </wp:positionV>
                <wp:extent cx="742950" cy="0"/>
                <wp:effectExtent l="0" t="76200" r="19050" b="114300"/>
                <wp:wrapNone/>
                <wp:docPr id="30" name="Прямая со стрелкой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42950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00206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0" o:spid="_x0000_s1026" type="#_x0000_t32" style="position:absolute;margin-left:312.3pt;margin-top:66.15pt;width:58.5pt;height:0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" strokecolor="#002060">
                <v:stroke endarrow="open"/>
              </v:shape>
            </w:pict>
          </mc:Fallback>
        </mc:AlternateContent>
      </w:r>
      <w:r w:rsidR="00BC087B">
        <w:rPr>
          <w:rFonts w:ascii="Times New Roman" w:eastAsia="Calibri" w:hAnsi="Times New Roman" w:cs="Times New Roman"/>
          <w:sz w:val="28"/>
          <w:szCs w:val="28"/>
        </w:rPr>
        <w:pict>
          <v:shape id="_x0000_i1026" type="#_x0000_t75" style="width:141.6pt;height:142.2pt">
            <v:imagedata r:id="rId10" o:title="Эмблема ДДТ" cropleft="10271f" cropright="9048f"/>
          </v:shape>
        </w:pict>
      </w:r>
    </w:p>
    <w:p w:rsidR="00F61CFF" w:rsidRPr="00F61CFF" w:rsidRDefault="00127615" w:rsidP="00F61CFF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8B4AA10" wp14:editId="75ED0E3D">
                <wp:simplePos x="0" y="0"/>
                <wp:positionH relativeFrom="column">
                  <wp:posOffset>3080385</wp:posOffset>
                </wp:positionH>
                <wp:positionV relativeFrom="paragraph">
                  <wp:posOffset>5080</wp:posOffset>
                </wp:positionV>
                <wp:extent cx="19050" cy="532765"/>
                <wp:effectExtent l="76200" t="0" r="57150" b="57785"/>
                <wp:wrapNone/>
                <wp:docPr id="33" name="Прямая со стрелкой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" cy="53276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00206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3" o:spid="_x0000_s1026" type="#_x0000_t32" style="position:absolute;margin-left:242.55pt;margin-top:.4pt;width:1.5pt;height:41.95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" strokecolor="#002060">
                <v:stroke endarrow="open"/>
              </v:shape>
            </w:pict>
          </mc:Fallback>
        </mc:AlternateContent>
      </w:r>
    </w:p>
    <w:p w:rsidR="00F61CFF" w:rsidRPr="00F61CFF" w:rsidRDefault="00F61CFF" w:rsidP="00F61CFF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F61CFF" w:rsidRPr="00F61CFF" w:rsidRDefault="00F61CFF" w:rsidP="00F61CFF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F61CFF" w:rsidRPr="00F61CFF" w:rsidRDefault="00127615" w:rsidP="00F61CFF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1032510</wp:posOffset>
                </wp:positionH>
                <wp:positionV relativeFrom="paragraph">
                  <wp:posOffset>11430</wp:posOffset>
                </wp:positionV>
                <wp:extent cx="4171950" cy="1181100"/>
                <wp:effectExtent l="57150" t="38100" r="76200" b="95250"/>
                <wp:wrapNone/>
                <wp:docPr id="34" name="Овал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71950" cy="1181100"/>
                        </a:xfrm>
                        <a:prstGeom prst="ellips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4DB3" w:rsidRPr="00127615" w:rsidRDefault="00504DB3" w:rsidP="0012761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proofErr w:type="spellStart"/>
                            <w:r w:rsidRPr="00127615">
                              <w:rPr>
                                <w:rFonts w:ascii="Times New Roman" w:hAnsi="Times New Roman" w:cs="Times New Roman"/>
                              </w:rPr>
                              <w:t>Гривенское</w:t>
                            </w:r>
                            <w:proofErr w:type="spellEnd"/>
                            <w:r w:rsidRPr="00127615">
                              <w:rPr>
                                <w:rFonts w:ascii="Times New Roman" w:hAnsi="Times New Roman" w:cs="Times New Roman"/>
                              </w:rPr>
                              <w:t xml:space="preserve"> казачье общество, казачий музей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Овал 34" o:spid="_x0000_s1029" style="position:absolute;margin-left:81.3pt;margin-top:.9pt;width:328.5pt;height:93pt;z-index:251671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504DB3" w:rsidRPr="00127615" w:rsidRDefault="00504DB3" w:rsidP="00127615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proofErr w:type="spellStart"/>
                      <w:r w:rsidRPr="00127615">
                        <w:rPr>
                          <w:rFonts w:ascii="Times New Roman" w:hAnsi="Times New Roman" w:cs="Times New Roman"/>
                        </w:rPr>
                        <w:t>Гривенское</w:t>
                      </w:r>
                      <w:proofErr w:type="spellEnd"/>
                      <w:r w:rsidRPr="00127615">
                        <w:rPr>
                          <w:rFonts w:ascii="Times New Roman" w:hAnsi="Times New Roman" w:cs="Times New Roman"/>
                        </w:rPr>
                        <w:t xml:space="preserve"> казачье общество, казачий музей</w:t>
                      </w:r>
                    </w:p>
                  </w:txbxContent>
                </v:textbox>
              </v:oval>
            </w:pict>
          </mc:Fallback>
        </mc:AlternateContent>
      </w:r>
      <w:r w:rsidR="00596300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:rsidR="00F61CFF" w:rsidRDefault="00596300" w:rsidP="00F61CF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127615" w:rsidRDefault="00127615" w:rsidP="00F61CF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27615" w:rsidRDefault="00127615" w:rsidP="00F61CF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27615" w:rsidRDefault="00127615" w:rsidP="00F61CF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27615" w:rsidRPr="00F61CFF" w:rsidRDefault="00127615" w:rsidP="00F61CFF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F61CFF" w:rsidRPr="00F61CFF" w:rsidRDefault="00F61CFF" w:rsidP="00F61CFF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F61CFF" w:rsidRPr="00F61CFF" w:rsidRDefault="00596300" w:rsidP="00F61CF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F61CFF" w:rsidRPr="00F61CFF" w:rsidRDefault="00127615" w:rsidP="00F61CF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F61CFF" w:rsidRPr="00F61CFF" w:rsidRDefault="00F61CFF" w:rsidP="00F61CF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="00207CA9">
        <w:rPr>
          <w:rFonts w:ascii="Times New Roman" w:eastAsia="Calibri" w:hAnsi="Times New Roman" w:cs="Times New Roman"/>
          <w:sz w:val="28"/>
          <w:szCs w:val="28"/>
        </w:rPr>
        <w:t xml:space="preserve">     </w:t>
      </w:r>
      <w:r w:rsidRPr="00F61CFF">
        <w:rPr>
          <w:rFonts w:ascii="Times New Roman" w:eastAsia="Calibri" w:hAnsi="Times New Roman" w:cs="Times New Roman"/>
          <w:sz w:val="28"/>
          <w:szCs w:val="28"/>
        </w:rPr>
        <w:t>С 2009 года в объединении ведётся работа по гражданско-патриотическому воспитанию, в эту работу входит проект: «Война 1941-1945гг на Кубани». Ведётся сбор материала на данную тему. Объединение принимало участие в районн</w:t>
      </w:r>
      <w:r w:rsidR="00127615">
        <w:rPr>
          <w:rFonts w:ascii="Times New Roman" w:eastAsia="Calibri" w:hAnsi="Times New Roman" w:cs="Times New Roman"/>
          <w:sz w:val="28"/>
          <w:szCs w:val="28"/>
        </w:rPr>
        <w:t xml:space="preserve">ой краеведческой викторине «годовщина </w:t>
      </w: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Победы над немецко-фашистскими захватчиками» (заочно). Был представлен материал </w:t>
      </w:r>
      <w:r w:rsidR="0012761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на конкурсе </w:t>
      </w:r>
      <w:r w:rsidRPr="00F61CFF">
        <w:rPr>
          <w:rFonts w:ascii="Times New Roman" w:eastAsia="Calibri" w:hAnsi="Times New Roman" w:cs="Times New Roman"/>
          <w:sz w:val="28"/>
          <w:szCs w:val="28"/>
        </w:rPr>
        <w:lastRenderedPageBreak/>
        <w:t>«Дорогами войны».</w:t>
      </w:r>
      <w:r w:rsidR="009F22B0">
        <w:rPr>
          <w:rFonts w:ascii="Times New Roman" w:eastAsia="Calibri" w:hAnsi="Times New Roman" w:cs="Times New Roman"/>
          <w:sz w:val="28"/>
          <w:szCs w:val="28"/>
        </w:rPr>
        <w:t xml:space="preserve"> Ежегодно мы участвуем в краевых викторинах по казачеству, в интернет конкурсах.</w:t>
      </w:r>
    </w:p>
    <w:p w:rsidR="009F22B0" w:rsidRDefault="00127615" w:rsidP="00F61CF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F61CFF" w:rsidRPr="009F22B0" w:rsidRDefault="009F22B0" w:rsidP="009F22B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9F22B0">
        <w:rPr>
          <w:rFonts w:ascii="Times New Roman" w:hAnsi="Times New Roman" w:cs="Times New Roman"/>
          <w:sz w:val="28"/>
          <w:szCs w:val="28"/>
        </w:rPr>
        <w:t xml:space="preserve">    </w:t>
      </w:r>
      <w:r w:rsidR="00207CA9">
        <w:rPr>
          <w:rFonts w:ascii="Times New Roman" w:hAnsi="Times New Roman" w:cs="Times New Roman"/>
          <w:sz w:val="28"/>
          <w:szCs w:val="28"/>
        </w:rPr>
        <w:t xml:space="preserve">    </w:t>
      </w:r>
      <w:r w:rsidR="00F61CFF" w:rsidRPr="009F22B0">
        <w:rPr>
          <w:rFonts w:ascii="Times New Roman" w:hAnsi="Times New Roman" w:cs="Times New Roman"/>
          <w:sz w:val="28"/>
          <w:szCs w:val="28"/>
        </w:rPr>
        <w:t xml:space="preserve"> В своём объединении я ориентирую учащихся </w:t>
      </w:r>
      <w:proofErr w:type="gramStart"/>
      <w:r w:rsidR="00F61CFF" w:rsidRPr="009F22B0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="00F61CFF" w:rsidRPr="009F22B0">
        <w:rPr>
          <w:rFonts w:ascii="Times New Roman" w:hAnsi="Times New Roman" w:cs="Times New Roman"/>
          <w:sz w:val="28"/>
          <w:szCs w:val="28"/>
        </w:rPr>
        <w:t>:</w:t>
      </w:r>
    </w:p>
    <w:p w:rsidR="00F61CFF" w:rsidRPr="009F22B0" w:rsidRDefault="009F22B0" w:rsidP="009F22B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К</w:t>
      </w:r>
      <w:r w:rsidR="00F61CFF" w:rsidRPr="009F22B0">
        <w:rPr>
          <w:rFonts w:ascii="Times New Roman" w:hAnsi="Times New Roman" w:cs="Times New Roman"/>
          <w:sz w:val="28"/>
          <w:szCs w:val="28"/>
        </w:rPr>
        <w:t>ультурные ценности, осознание родной культуры как части  мировой;</w:t>
      </w:r>
    </w:p>
    <w:p w:rsidR="00F61CFF" w:rsidRPr="009F22B0" w:rsidRDefault="009F22B0" w:rsidP="009F22B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О</w:t>
      </w:r>
      <w:r w:rsidR="00F61CFF" w:rsidRPr="009F22B0">
        <w:rPr>
          <w:rFonts w:ascii="Times New Roman" w:hAnsi="Times New Roman" w:cs="Times New Roman"/>
          <w:sz w:val="28"/>
          <w:szCs w:val="28"/>
        </w:rPr>
        <w:t xml:space="preserve">бщечеловеческие ценности: </w:t>
      </w:r>
    </w:p>
    <w:p w:rsidR="00F61CFF" w:rsidRPr="009F22B0" w:rsidRDefault="00F61CFF" w:rsidP="009F22B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9F22B0">
        <w:rPr>
          <w:rFonts w:ascii="Times New Roman" w:hAnsi="Times New Roman" w:cs="Times New Roman"/>
          <w:sz w:val="28"/>
          <w:szCs w:val="28"/>
        </w:rPr>
        <w:t>- Отечество, Родина, Кубань, малая родина;</w:t>
      </w:r>
    </w:p>
    <w:p w:rsidR="00F61CFF" w:rsidRPr="009F22B0" w:rsidRDefault="00F61CFF" w:rsidP="009F22B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9F22B0">
        <w:rPr>
          <w:rFonts w:ascii="Times New Roman" w:hAnsi="Times New Roman" w:cs="Times New Roman"/>
          <w:sz w:val="28"/>
          <w:szCs w:val="28"/>
        </w:rPr>
        <w:t>- познание мира, культуры народов  России и края;</w:t>
      </w:r>
    </w:p>
    <w:p w:rsidR="00F61CFF" w:rsidRPr="009F22B0" w:rsidRDefault="00F61CFF" w:rsidP="009F22B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9F22B0">
        <w:rPr>
          <w:rFonts w:ascii="Times New Roman" w:hAnsi="Times New Roman" w:cs="Times New Roman"/>
          <w:sz w:val="28"/>
          <w:szCs w:val="28"/>
        </w:rPr>
        <w:t>- семья и человек, познание самого себя;</w:t>
      </w:r>
    </w:p>
    <w:p w:rsidR="00F61CFF" w:rsidRPr="009F22B0" w:rsidRDefault="00F61CFF" w:rsidP="009F22B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9F22B0">
        <w:rPr>
          <w:rFonts w:ascii="Times New Roman" w:hAnsi="Times New Roman" w:cs="Times New Roman"/>
          <w:sz w:val="28"/>
          <w:szCs w:val="28"/>
        </w:rPr>
        <w:t>- человек и общество;</w:t>
      </w:r>
    </w:p>
    <w:p w:rsidR="00F61CFF" w:rsidRPr="009F22B0" w:rsidRDefault="00F61CFF" w:rsidP="009F22B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9F22B0">
        <w:rPr>
          <w:rFonts w:ascii="Times New Roman" w:hAnsi="Times New Roman" w:cs="Times New Roman"/>
          <w:sz w:val="28"/>
          <w:szCs w:val="28"/>
        </w:rPr>
        <w:t>- патриоты Кубани, знаменитые и выдающиеся личности, героизм и подвиги Кубанцев в годы войны и т.д.</w:t>
      </w:r>
    </w:p>
    <w:p w:rsidR="00F61CFF" w:rsidRPr="009F22B0" w:rsidRDefault="00F61CFF" w:rsidP="009F22B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9F22B0">
        <w:rPr>
          <w:rFonts w:ascii="Times New Roman" w:hAnsi="Times New Roman" w:cs="Times New Roman"/>
          <w:sz w:val="28"/>
          <w:szCs w:val="28"/>
        </w:rPr>
        <w:t>Проблемы, поднятые на занятиях, продолжают обсуждаться в семьях.</w:t>
      </w:r>
    </w:p>
    <w:p w:rsidR="009F22B0" w:rsidRDefault="00F61CFF" w:rsidP="009F22B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9F22B0">
        <w:rPr>
          <w:rFonts w:ascii="Times New Roman" w:hAnsi="Times New Roman" w:cs="Times New Roman"/>
          <w:sz w:val="28"/>
          <w:szCs w:val="28"/>
        </w:rPr>
        <w:t>Каким образом это происходит?</w:t>
      </w:r>
    </w:p>
    <w:p w:rsidR="00F61CFF" w:rsidRPr="009F22B0" w:rsidRDefault="009F22B0" w:rsidP="009F22B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F61CFF" w:rsidRPr="009F22B0">
        <w:rPr>
          <w:rFonts w:ascii="Times New Roman" w:hAnsi="Times New Roman" w:cs="Times New Roman"/>
          <w:sz w:val="28"/>
          <w:szCs w:val="28"/>
        </w:rPr>
        <w:t xml:space="preserve"> Я даю задание</w:t>
      </w:r>
      <w:proofErr w:type="gramStart"/>
      <w:r w:rsidR="00F61CFF" w:rsidRPr="009F22B0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="00F61CFF" w:rsidRPr="009F22B0">
        <w:rPr>
          <w:rFonts w:ascii="Times New Roman" w:hAnsi="Times New Roman" w:cs="Times New Roman"/>
          <w:sz w:val="28"/>
          <w:szCs w:val="28"/>
        </w:rPr>
        <w:t xml:space="preserve"> изучить свою родословную, написать рассказ или доклад о своём дедушке-герое Великой Отечественной войны, или о родственнике, участвовавшем в военных конфликтах, в горячих точках и т.д.</w:t>
      </w:r>
    </w:p>
    <w:p w:rsidR="00F61CFF" w:rsidRPr="009F22B0" w:rsidRDefault="00F61CFF" w:rsidP="009F22B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9F22B0">
        <w:rPr>
          <w:rFonts w:ascii="Times New Roman" w:hAnsi="Times New Roman" w:cs="Times New Roman"/>
          <w:sz w:val="28"/>
          <w:szCs w:val="28"/>
        </w:rPr>
        <w:t>Выполняя это задание ученик – подросток будет общаться с родными, будет занят интересным делом, поиском, и, несомненно, в нём будет просыпаться чувство патриотизма.</w:t>
      </w:r>
    </w:p>
    <w:p w:rsidR="00F61CFF" w:rsidRPr="009F22B0" w:rsidRDefault="009F22B0" w:rsidP="009F22B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F61CFF" w:rsidRPr="009F22B0">
        <w:rPr>
          <w:rFonts w:ascii="Times New Roman" w:hAnsi="Times New Roman" w:cs="Times New Roman"/>
          <w:sz w:val="28"/>
          <w:szCs w:val="28"/>
        </w:rPr>
        <w:t xml:space="preserve">Мы создаём с ребятами КНИГУ ПАМЯТИ, что является также необходимым элементом воспитания гражданина и патриота. В книге мы рассказываем о Героях </w:t>
      </w:r>
      <w:proofErr w:type="spellStart"/>
      <w:r w:rsidR="00F61CFF" w:rsidRPr="009F22B0">
        <w:rPr>
          <w:rFonts w:ascii="Times New Roman" w:hAnsi="Times New Roman" w:cs="Times New Roman"/>
          <w:sz w:val="28"/>
          <w:szCs w:val="28"/>
        </w:rPr>
        <w:t>ВОв</w:t>
      </w:r>
      <w:proofErr w:type="spellEnd"/>
      <w:r w:rsidR="00F61CFF" w:rsidRPr="009F22B0">
        <w:rPr>
          <w:rFonts w:ascii="Times New Roman" w:hAnsi="Times New Roman" w:cs="Times New Roman"/>
          <w:sz w:val="28"/>
          <w:szCs w:val="28"/>
        </w:rPr>
        <w:t>, родившихся в нашей станице, о вдовах войны, о детях войны.</w:t>
      </w:r>
    </w:p>
    <w:p w:rsidR="00F61CFF" w:rsidRPr="009F22B0" w:rsidRDefault="009F22B0" w:rsidP="009F22B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F61CFF" w:rsidRPr="009F22B0">
        <w:rPr>
          <w:rFonts w:ascii="Times New Roman" w:hAnsi="Times New Roman" w:cs="Times New Roman"/>
          <w:sz w:val="28"/>
          <w:szCs w:val="28"/>
        </w:rPr>
        <w:t>Изучаем историю своей станицы Гривенской и близ лежащих хуторов, историю своего района, края, сопоставляем с историей России.</w:t>
      </w:r>
    </w:p>
    <w:p w:rsidR="00F61CFF" w:rsidRPr="009F22B0" w:rsidRDefault="00F61CFF" w:rsidP="009F22B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9F22B0">
        <w:rPr>
          <w:rFonts w:ascii="Times New Roman" w:hAnsi="Times New Roman" w:cs="Times New Roman"/>
          <w:sz w:val="28"/>
          <w:szCs w:val="28"/>
        </w:rPr>
        <w:t>Говоря о гражданственном воспитании, нужно говорить, прежде всего, о мире и дружбе народов. Наша Кубань многонациональна, поэтому нужно уважать традиции и обычаи разных этнических культур. Я с детьми стараюсь как можно больше изучать быт, культуру и традиции своего Кубанского народа.</w:t>
      </w:r>
    </w:p>
    <w:p w:rsidR="00F61CFF" w:rsidRPr="009F22B0" w:rsidRDefault="00F61CFF" w:rsidP="009F22B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9F22B0">
        <w:rPr>
          <w:rFonts w:ascii="Times New Roman" w:hAnsi="Times New Roman" w:cs="Times New Roman"/>
          <w:sz w:val="28"/>
          <w:szCs w:val="28"/>
        </w:rPr>
        <w:t xml:space="preserve"> В моей программе присутствует раздел: История казачества.  Здесь тоже можно говорить о гражданско-патриотическом воспитании.</w:t>
      </w:r>
    </w:p>
    <w:p w:rsidR="00F61CFF" w:rsidRPr="009F22B0" w:rsidRDefault="009F22B0" w:rsidP="009F22B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207CA9">
        <w:rPr>
          <w:rFonts w:ascii="Times New Roman" w:hAnsi="Times New Roman" w:cs="Times New Roman"/>
          <w:sz w:val="28"/>
          <w:szCs w:val="28"/>
        </w:rPr>
        <w:t xml:space="preserve">   </w:t>
      </w:r>
      <w:r w:rsidR="00F61CFF" w:rsidRPr="009F22B0">
        <w:rPr>
          <w:rFonts w:ascii="Times New Roman" w:hAnsi="Times New Roman" w:cs="Times New Roman"/>
          <w:sz w:val="28"/>
          <w:szCs w:val="28"/>
        </w:rPr>
        <w:t>Сегодня даже старшеклассники с трудом усваивают азы государственного устройства своей Родины. Что уж говорить об их представлениях о жизни других народов и стран.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61CFF" w:rsidRPr="009F22B0">
        <w:rPr>
          <w:rFonts w:ascii="Times New Roman" w:hAnsi="Times New Roman" w:cs="Times New Roman"/>
          <w:sz w:val="28"/>
          <w:szCs w:val="28"/>
        </w:rPr>
        <w:t>Я считаю, что необходимо соотносить историю и культуру нашего края  с историей других регионов нашей страны, а также с историей и культурой других стран, в частности стран СНГ.</w:t>
      </w:r>
    </w:p>
    <w:p w:rsidR="00F61CFF" w:rsidRPr="009F22B0" w:rsidRDefault="00207CA9" w:rsidP="009F22B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F61CFF" w:rsidRPr="009F22B0">
        <w:rPr>
          <w:rFonts w:ascii="Times New Roman" w:hAnsi="Times New Roman" w:cs="Times New Roman"/>
          <w:sz w:val="28"/>
          <w:szCs w:val="28"/>
        </w:rPr>
        <w:t>Хватит внушать мысли о нашей отсталости, о нашей обособленности от мирового сообщества. Просто мы разные, отсюда и пути развития разные. Но в тоже время мы все чем-то похожи, поэтому и история разных стран, регионов во многом схожи.</w:t>
      </w:r>
      <w:r w:rsidR="009F22B0">
        <w:rPr>
          <w:rFonts w:ascii="Times New Roman" w:hAnsi="Times New Roman" w:cs="Times New Roman"/>
          <w:sz w:val="28"/>
          <w:szCs w:val="28"/>
        </w:rPr>
        <w:t xml:space="preserve"> </w:t>
      </w:r>
      <w:r w:rsidR="00F61CFF" w:rsidRPr="009F22B0">
        <w:rPr>
          <w:rFonts w:ascii="Times New Roman" w:hAnsi="Times New Roman" w:cs="Times New Roman"/>
          <w:sz w:val="28"/>
          <w:szCs w:val="28"/>
        </w:rPr>
        <w:t>Особенно подростковый возраст нуждается в гражданско-патриотическом воспитании.</w:t>
      </w:r>
    </w:p>
    <w:p w:rsidR="00F61CFF" w:rsidRPr="009F22B0" w:rsidRDefault="009F22B0" w:rsidP="009F22B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207CA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F61CFF" w:rsidRPr="009F22B0">
        <w:rPr>
          <w:rFonts w:ascii="Times New Roman" w:hAnsi="Times New Roman" w:cs="Times New Roman"/>
          <w:sz w:val="28"/>
          <w:szCs w:val="28"/>
        </w:rPr>
        <w:t xml:space="preserve">Немаловажно знакомить детей с законами РФ, с терминами часто звучащими в средствах массовой информации («парламент», «Верховный суд», «МЧС», «правительство» и </w:t>
      </w:r>
      <w:proofErr w:type="spellStart"/>
      <w:proofErr w:type="gramStart"/>
      <w:r w:rsidR="00F61CFF" w:rsidRPr="009F22B0">
        <w:rPr>
          <w:rFonts w:ascii="Times New Roman" w:hAnsi="Times New Roman" w:cs="Times New Roman"/>
          <w:sz w:val="28"/>
          <w:szCs w:val="28"/>
        </w:rPr>
        <w:t>др</w:t>
      </w:r>
      <w:proofErr w:type="spellEnd"/>
      <w:proofErr w:type="gramEnd"/>
      <w:r w:rsidR="00F61CFF" w:rsidRPr="009F22B0">
        <w:rPr>
          <w:rFonts w:ascii="Times New Roman" w:hAnsi="Times New Roman" w:cs="Times New Roman"/>
          <w:sz w:val="28"/>
          <w:szCs w:val="28"/>
        </w:rPr>
        <w:t>)</w:t>
      </w:r>
    </w:p>
    <w:p w:rsidR="00F61CFF" w:rsidRPr="009F22B0" w:rsidRDefault="009F22B0" w:rsidP="009F22B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207CA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61CFF" w:rsidRPr="009F22B0">
        <w:rPr>
          <w:rFonts w:ascii="Times New Roman" w:hAnsi="Times New Roman" w:cs="Times New Roman"/>
          <w:sz w:val="28"/>
          <w:szCs w:val="28"/>
        </w:rPr>
        <w:t xml:space="preserve">Внушать детям, что без прошлого нет настоящего. Чувство патриотизма прививать через знание истории своей страны, своего народа.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61CFF" w:rsidRPr="009F22B0">
        <w:rPr>
          <w:rFonts w:ascii="Times New Roman" w:hAnsi="Times New Roman" w:cs="Times New Roman"/>
          <w:sz w:val="28"/>
          <w:szCs w:val="28"/>
        </w:rPr>
        <w:t>Я в своей работе не раз детям рассказывала о зле фашизма, показывала страшные снимки из исторических учебников о Великой Отечественной войне, которые находятся в школьном музее. Рассказывала о зле вандализма.</w:t>
      </w:r>
    </w:p>
    <w:p w:rsidR="00F61CFF" w:rsidRPr="009F22B0" w:rsidRDefault="009F22B0" w:rsidP="009F22B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207CA9">
        <w:rPr>
          <w:rFonts w:ascii="Times New Roman" w:hAnsi="Times New Roman" w:cs="Times New Roman"/>
          <w:sz w:val="28"/>
          <w:szCs w:val="28"/>
        </w:rPr>
        <w:t xml:space="preserve"> </w:t>
      </w:r>
      <w:r w:rsidR="00F61CFF" w:rsidRPr="009F22B0">
        <w:rPr>
          <w:rFonts w:ascii="Times New Roman" w:hAnsi="Times New Roman" w:cs="Times New Roman"/>
          <w:sz w:val="28"/>
          <w:szCs w:val="28"/>
        </w:rPr>
        <w:t xml:space="preserve">Таким образом,  я прививаю детям-подросткам чувство долга перед погибшими за то, чтобы мы жили на Земле. </w:t>
      </w:r>
    </w:p>
    <w:p w:rsidR="00F61CFF" w:rsidRPr="009F22B0" w:rsidRDefault="00F61CFF" w:rsidP="009F22B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9F22B0">
        <w:rPr>
          <w:rFonts w:ascii="Times New Roman" w:hAnsi="Times New Roman" w:cs="Times New Roman"/>
          <w:sz w:val="28"/>
          <w:szCs w:val="28"/>
        </w:rPr>
        <w:t xml:space="preserve">В программе объединения «Казачок» присутствуют занятия-прогулки, на которых мы можем посетить ветеранов </w:t>
      </w:r>
      <w:proofErr w:type="spellStart"/>
      <w:r w:rsidRPr="009F22B0">
        <w:rPr>
          <w:rFonts w:ascii="Times New Roman" w:hAnsi="Times New Roman" w:cs="Times New Roman"/>
          <w:sz w:val="28"/>
          <w:szCs w:val="28"/>
        </w:rPr>
        <w:t>ВОв</w:t>
      </w:r>
      <w:proofErr w:type="spellEnd"/>
      <w:r w:rsidRPr="009F22B0">
        <w:rPr>
          <w:rFonts w:ascii="Times New Roman" w:hAnsi="Times New Roman" w:cs="Times New Roman"/>
          <w:sz w:val="28"/>
          <w:szCs w:val="28"/>
        </w:rPr>
        <w:t>, ветеранов, сражавшихся в горячих точках, также мы поставили перед собой цель посетить просто хороших людей. Это люди – художники, артисты, поэты, мастера декоративно-прикладного искусства, ветераны труда  и просто люди, состоявшиеся в жизни как личности.</w:t>
      </w:r>
    </w:p>
    <w:p w:rsidR="00F61CFF" w:rsidRPr="009F22B0" w:rsidRDefault="009F22B0" w:rsidP="009F22B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F61CFF" w:rsidRPr="009F22B0">
        <w:rPr>
          <w:rFonts w:ascii="Times New Roman" w:hAnsi="Times New Roman" w:cs="Times New Roman"/>
          <w:sz w:val="28"/>
          <w:szCs w:val="28"/>
        </w:rPr>
        <w:t>Мы поставили перед собой цель начать написание книги: «Станица Гривенская». Дети должны принять в этом своё участие. Для чего и существует данное объединение.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61CFF" w:rsidRPr="009F22B0">
        <w:rPr>
          <w:rFonts w:ascii="Times New Roman" w:hAnsi="Times New Roman" w:cs="Times New Roman"/>
          <w:sz w:val="28"/>
          <w:szCs w:val="28"/>
        </w:rPr>
        <w:t>Детям важно увидеть добрый пример.</w:t>
      </w:r>
    </w:p>
    <w:p w:rsidR="00F61CFF" w:rsidRPr="00F61CFF" w:rsidRDefault="00207CA9" w:rsidP="009F22B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F22B0">
        <w:rPr>
          <w:rFonts w:ascii="Times New Roman" w:hAnsi="Times New Roman" w:cs="Times New Roman"/>
          <w:sz w:val="28"/>
          <w:szCs w:val="28"/>
        </w:rPr>
        <w:t xml:space="preserve"> </w:t>
      </w:r>
      <w:r w:rsidR="00F61CFF" w:rsidRPr="009F22B0">
        <w:rPr>
          <w:rFonts w:ascii="Times New Roman" w:hAnsi="Times New Roman" w:cs="Times New Roman"/>
          <w:sz w:val="28"/>
          <w:szCs w:val="28"/>
        </w:rPr>
        <w:t xml:space="preserve">В наше нелёгкое время процветает наркомания, алкоголизм, тирания в семье, преступность и т.д. Поэтому кто как ни мы, </w:t>
      </w:r>
      <w:r w:rsidR="009F22B0">
        <w:rPr>
          <w:rFonts w:ascii="Times New Roman" w:hAnsi="Times New Roman" w:cs="Times New Roman"/>
          <w:sz w:val="28"/>
          <w:szCs w:val="28"/>
        </w:rPr>
        <w:t xml:space="preserve"> </w:t>
      </w:r>
      <w:r w:rsidR="00F61CFF" w:rsidRPr="009F22B0">
        <w:rPr>
          <w:rFonts w:ascii="Times New Roman" w:hAnsi="Times New Roman" w:cs="Times New Roman"/>
          <w:sz w:val="28"/>
          <w:szCs w:val="28"/>
        </w:rPr>
        <w:t xml:space="preserve"> педагоги дополнительного образования совместно с родителями</w:t>
      </w:r>
      <w:r w:rsidR="009F22B0">
        <w:rPr>
          <w:rFonts w:ascii="Times New Roman" w:hAnsi="Times New Roman" w:cs="Times New Roman"/>
          <w:sz w:val="28"/>
          <w:szCs w:val="28"/>
        </w:rPr>
        <w:t xml:space="preserve"> и учителями</w:t>
      </w:r>
      <w:r w:rsidR="00F61CFF" w:rsidRPr="009F22B0">
        <w:rPr>
          <w:rFonts w:ascii="Times New Roman" w:hAnsi="Times New Roman" w:cs="Times New Roman"/>
          <w:sz w:val="28"/>
          <w:szCs w:val="28"/>
        </w:rPr>
        <w:t>, должны помочь нашим детям выбрать достойный путь гражданина своей страны.</w:t>
      </w:r>
    </w:p>
    <w:p w:rsidR="00F61CFF" w:rsidRPr="00F61CFF" w:rsidRDefault="00F61CFF" w:rsidP="00F61CF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 w:rsidR="00207CA9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Pr="00F61CFF">
        <w:rPr>
          <w:rFonts w:ascii="Times New Roman" w:eastAsia="Calibri" w:hAnsi="Times New Roman" w:cs="Times New Roman"/>
          <w:sz w:val="28"/>
          <w:szCs w:val="28"/>
        </w:rPr>
        <w:t>Чтобы научить чему-то других, необходимо научиться делать это самому.</w:t>
      </w:r>
    </w:p>
    <w:p w:rsidR="00F61CFF" w:rsidRPr="00F61CFF" w:rsidRDefault="00F61CFF" w:rsidP="00F61CF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В процессе работы над проектом, педагог учится:</w:t>
      </w:r>
    </w:p>
    <w:p w:rsidR="00F61CFF" w:rsidRPr="00F61CFF" w:rsidRDefault="00F61CFF" w:rsidP="00F61CFF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Намечать ведущие и текущие задачи</w:t>
      </w:r>
    </w:p>
    <w:p w:rsidR="00F61CFF" w:rsidRPr="00F61CFF" w:rsidRDefault="00F61CFF" w:rsidP="00F61CFF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Искать пути их решения, выбирая оптимальный путь при наличии альтернативы</w:t>
      </w:r>
    </w:p>
    <w:p w:rsidR="00F61CFF" w:rsidRPr="00F61CFF" w:rsidRDefault="00F61CFF" w:rsidP="00F61CFF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Осуществлять и аргументировать выбор</w:t>
      </w:r>
    </w:p>
    <w:p w:rsidR="00F61CFF" w:rsidRPr="00F61CFF" w:rsidRDefault="00F61CFF" w:rsidP="00F61CFF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Предусматривать последствия выбора</w:t>
      </w:r>
    </w:p>
    <w:p w:rsidR="00F61CFF" w:rsidRPr="00F61CFF" w:rsidRDefault="00F61CFF" w:rsidP="00F61CFF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Действовать самостоятельно</w:t>
      </w:r>
    </w:p>
    <w:p w:rsidR="00F61CFF" w:rsidRPr="00F61CFF" w:rsidRDefault="00F61CFF" w:rsidP="00F61CFF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Корректировать деятельность с учётом промежуточных результатов</w:t>
      </w:r>
    </w:p>
    <w:p w:rsidR="00F61CFF" w:rsidRPr="00F61CFF" w:rsidRDefault="00F61CFF" w:rsidP="00F61CFF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Объективно оценивать саму деятельность и результаты проектирования и следования.</w:t>
      </w:r>
    </w:p>
    <w:p w:rsidR="00F61CFF" w:rsidRDefault="003B695E" w:rsidP="00207CA9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</w:t>
      </w:r>
      <w:r w:rsidR="00F61CFF" w:rsidRPr="00F61CFF">
        <w:rPr>
          <w:rFonts w:ascii="Times New Roman" w:eastAsia="Calibri" w:hAnsi="Times New Roman" w:cs="Times New Roman"/>
          <w:sz w:val="28"/>
          <w:szCs w:val="28"/>
        </w:rPr>
        <w:t>Под моим руководством воспитанниками объединений написаны исследовательские работы: «Наши славные земляки»</w:t>
      </w:r>
      <w:r w:rsidR="009F22B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61CFF" w:rsidRPr="00F61CFF">
        <w:rPr>
          <w:rFonts w:ascii="Times New Roman" w:eastAsia="Calibri" w:hAnsi="Times New Roman" w:cs="Times New Roman"/>
          <w:sz w:val="28"/>
          <w:szCs w:val="28"/>
        </w:rPr>
        <w:t>(о подвигах рыбаков ст.</w:t>
      </w:r>
      <w:r w:rsidR="009F22B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61CFF" w:rsidRPr="00F61CFF">
        <w:rPr>
          <w:rFonts w:ascii="Times New Roman" w:eastAsia="Calibri" w:hAnsi="Times New Roman" w:cs="Times New Roman"/>
          <w:sz w:val="28"/>
          <w:szCs w:val="28"/>
        </w:rPr>
        <w:t>Гривенской), «Моя прабабушка» (о труженице тыла), «Воспоминания» и др.</w:t>
      </w:r>
      <w:r w:rsidR="009F22B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</w:t>
      </w:r>
      <w:r w:rsidR="009F22B0">
        <w:rPr>
          <w:rFonts w:ascii="Times New Roman" w:eastAsia="Calibri" w:hAnsi="Times New Roman" w:cs="Times New Roman"/>
          <w:sz w:val="28"/>
          <w:szCs w:val="28"/>
        </w:rPr>
        <w:t xml:space="preserve">Весь материал хранится в музейном уголке ДДТ. </w:t>
      </w:r>
      <w:r w:rsidR="00F61CFF" w:rsidRPr="00F61CFF">
        <w:rPr>
          <w:rFonts w:ascii="Times New Roman" w:eastAsia="Calibri" w:hAnsi="Times New Roman" w:cs="Times New Roman"/>
          <w:sz w:val="28"/>
          <w:szCs w:val="28"/>
        </w:rPr>
        <w:t xml:space="preserve">Приобщение ребят и педагогов к исследовательской деятельности, разработке проектов принесло свои плоды. Дети стали интеллектуально богаче, творчески активны и самостоятельны. У них повысилась самооценка и уверенность в себе. Они научились обсуждать и анализировать, отстаивать свою гражданскую позицию, приобрели полезные умения и навыки, </w:t>
      </w:r>
      <w:proofErr w:type="gramStart"/>
      <w:r w:rsidR="00F61CFF" w:rsidRPr="00F61CFF">
        <w:rPr>
          <w:rFonts w:ascii="Times New Roman" w:eastAsia="Calibri" w:hAnsi="Times New Roman" w:cs="Times New Roman"/>
          <w:sz w:val="28"/>
          <w:szCs w:val="28"/>
        </w:rPr>
        <w:t>которые</w:t>
      </w:r>
      <w:proofErr w:type="gramEnd"/>
      <w:r w:rsidR="00F61CFF" w:rsidRPr="00F61CFF">
        <w:rPr>
          <w:rFonts w:ascii="Times New Roman" w:eastAsia="Calibri" w:hAnsi="Times New Roman" w:cs="Times New Roman"/>
          <w:sz w:val="28"/>
          <w:szCs w:val="28"/>
        </w:rPr>
        <w:t xml:space="preserve"> несомненно, пригодятся им в будущем, помогут легче адаптироваться</w:t>
      </w:r>
      <w:r>
        <w:rPr>
          <w:rFonts w:ascii="Times New Roman" w:eastAsia="Calibri" w:hAnsi="Times New Roman" w:cs="Times New Roman"/>
          <w:sz w:val="28"/>
          <w:szCs w:val="28"/>
        </w:rPr>
        <w:t xml:space="preserve"> в социуме.</w:t>
      </w:r>
      <w:r w:rsidR="009F22B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61CFF" w:rsidRPr="00F61CFF">
        <w:rPr>
          <w:rFonts w:ascii="Times New Roman" w:eastAsia="Calibri" w:hAnsi="Times New Roman" w:cs="Times New Roman"/>
          <w:sz w:val="28"/>
          <w:szCs w:val="28"/>
        </w:rPr>
        <w:t xml:space="preserve"> Как педагог, я повысила свою исследовательскую культуру, стала на путь познания, начала всё </w:t>
      </w:r>
      <w:r w:rsidR="00F61CFF" w:rsidRPr="00F61CFF">
        <w:rPr>
          <w:rFonts w:ascii="Times New Roman" w:eastAsia="Calibri" w:hAnsi="Times New Roman" w:cs="Times New Roman"/>
          <w:sz w:val="28"/>
          <w:szCs w:val="28"/>
        </w:rPr>
        <w:lastRenderedPageBreak/>
        <w:t>увереннее включаться в инновационную деятельность, поняв, что она служит средством развития интеллектуального потенциала общества и нового качества образования.</w:t>
      </w:r>
    </w:p>
    <w:p w:rsidR="00504DB3" w:rsidRDefault="00504DB3" w:rsidP="00504DB3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ВЫВОД: </w:t>
      </w:r>
    </w:p>
    <w:p w:rsidR="00504DB3" w:rsidRPr="00F61CFF" w:rsidRDefault="00504DB3" w:rsidP="00504DB3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</w:t>
      </w:r>
      <w:r w:rsidRPr="00F61CFF">
        <w:rPr>
          <w:rFonts w:ascii="Times New Roman" w:eastAsia="Calibri" w:hAnsi="Times New Roman" w:cs="Times New Roman"/>
          <w:sz w:val="28"/>
          <w:szCs w:val="28"/>
        </w:rPr>
        <w:t>Жизнь человека – движение на пути познания. Каждый шаг может обогащать нас, если благодаря новому опыту, мы начинаем видеть то, что ранее не замечали или  не понимали, чему не предавали значение.</w:t>
      </w:r>
    </w:p>
    <w:p w:rsidR="00504DB3" w:rsidRPr="00F61CFF" w:rsidRDefault="00504DB3" w:rsidP="00504DB3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</w:t>
      </w:r>
      <w:r w:rsidR="000A090E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Каждый из нас, изначально по своей природе </w:t>
      </w:r>
      <w:proofErr w:type="gramStart"/>
      <w:r w:rsidRPr="00F61CFF">
        <w:rPr>
          <w:rFonts w:ascii="Times New Roman" w:eastAsia="Calibri" w:hAnsi="Times New Roman" w:cs="Times New Roman"/>
          <w:sz w:val="28"/>
          <w:szCs w:val="28"/>
        </w:rPr>
        <w:t>–и</w:t>
      </w:r>
      <w:proofErr w:type="gramEnd"/>
      <w:r w:rsidRPr="00F61CFF">
        <w:rPr>
          <w:rFonts w:ascii="Times New Roman" w:eastAsia="Calibri" w:hAnsi="Times New Roman" w:cs="Times New Roman"/>
          <w:sz w:val="28"/>
          <w:szCs w:val="28"/>
        </w:rPr>
        <w:t>сследователь. И как важно не сужать мировоззрение наших воспитанников, а развивать в них способность активно, самостоятельно выстраивать свой путь познания, свою жизнь.</w:t>
      </w:r>
    </w:p>
    <w:p w:rsidR="00504DB3" w:rsidRDefault="00504DB3" w:rsidP="00504DB3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 w:rsidR="000A090E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Pr="00F61CFF">
        <w:rPr>
          <w:rFonts w:ascii="Times New Roman" w:eastAsia="Calibri" w:hAnsi="Times New Roman" w:cs="Times New Roman"/>
          <w:sz w:val="28"/>
          <w:szCs w:val="28"/>
        </w:rPr>
        <w:t>Завершением продуктивной и творческой самодеятельности учащихся должно являться их авторское достижение с проявлением их индивидуальности - их исследовательская работа. Это высший уровень самодеятельности ребёнка, предполагающий творчество. Это рефлексивно созидающий этап развития личности, т.к. идёт процесс выражения собственного «Я» учащегося в его сотворчестве с педагогом и родителями. Более того, включение его в исследовательскую деятельность означает сотрудничество ещё и со специалистами в научной среде.</w:t>
      </w:r>
    </w:p>
    <w:p w:rsidR="00504DB3" w:rsidRPr="00F61CFF" w:rsidRDefault="00504DB3" w:rsidP="00504DB3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</w:t>
      </w: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Круг сотрудников научных библиотек, музеев накладывают серьёзный отпечаток на мировоззрение юного исследователя, определяет его качественную жизнедеятельность в будущем.</w:t>
      </w:r>
    </w:p>
    <w:p w:rsidR="00504DB3" w:rsidRPr="00F61CFF" w:rsidRDefault="00504DB3" w:rsidP="00504DB3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     </w:t>
      </w:r>
    </w:p>
    <w:p w:rsidR="00504DB3" w:rsidRDefault="00504DB3" w:rsidP="00F61CFF">
      <w:pPr>
        <w:spacing w:after="0" w:line="240" w:lineRule="auto"/>
        <w:ind w:left="72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04DB3" w:rsidRDefault="00504DB3" w:rsidP="00F61CFF">
      <w:pPr>
        <w:spacing w:after="0" w:line="240" w:lineRule="auto"/>
        <w:ind w:left="72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04DB3" w:rsidRDefault="00504DB3" w:rsidP="00F61CFF">
      <w:pPr>
        <w:spacing w:after="0" w:line="240" w:lineRule="auto"/>
        <w:ind w:left="72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04DB3" w:rsidRDefault="00504DB3" w:rsidP="00F61CFF">
      <w:pPr>
        <w:spacing w:after="0" w:line="240" w:lineRule="auto"/>
        <w:ind w:left="72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04DB3" w:rsidRDefault="00504DB3" w:rsidP="00F61CFF">
      <w:pPr>
        <w:spacing w:after="0" w:line="240" w:lineRule="auto"/>
        <w:ind w:left="72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04DB3" w:rsidRDefault="00504DB3" w:rsidP="00F61CFF">
      <w:pPr>
        <w:spacing w:after="0" w:line="240" w:lineRule="auto"/>
        <w:ind w:left="72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04DB3" w:rsidRDefault="00504DB3" w:rsidP="00F61CFF">
      <w:pPr>
        <w:spacing w:after="0" w:line="240" w:lineRule="auto"/>
        <w:ind w:left="72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04DB3" w:rsidRDefault="00504DB3" w:rsidP="00F61CFF">
      <w:pPr>
        <w:spacing w:after="0" w:line="240" w:lineRule="auto"/>
        <w:ind w:left="72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04DB3" w:rsidRDefault="00504DB3" w:rsidP="00F61CFF">
      <w:pPr>
        <w:spacing w:after="0" w:line="240" w:lineRule="auto"/>
        <w:ind w:left="72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04DB3" w:rsidRDefault="00504DB3" w:rsidP="00F61CFF">
      <w:pPr>
        <w:spacing w:after="0" w:line="240" w:lineRule="auto"/>
        <w:ind w:left="72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04DB3" w:rsidRDefault="00504DB3" w:rsidP="00F61CFF">
      <w:pPr>
        <w:spacing w:after="0" w:line="240" w:lineRule="auto"/>
        <w:ind w:left="72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04DB3" w:rsidRDefault="00504DB3" w:rsidP="00F61CFF">
      <w:pPr>
        <w:spacing w:after="0" w:line="240" w:lineRule="auto"/>
        <w:ind w:left="72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04DB3" w:rsidRDefault="00504DB3" w:rsidP="00F61CFF">
      <w:pPr>
        <w:spacing w:after="0" w:line="240" w:lineRule="auto"/>
        <w:ind w:left="72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04DB3" w:rsidRDefault="00504DB3" w:rsidP="00F61CFF">
      <w:pPr>
        <w:spacing w:after="0" w:line="240" w:lineRule="auto"/>
        <w:ind w:left="72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04DB3" w:rsidRDefault="00504DB3" w:rsidP="00F61CFF">
      <w:pPr>
        <w:spacing w:after="0" w:line="240" w:lineRule="auto"/>
        <w:ind w:left="72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04DB3" w:rsidRDefault="00504DB3" w:rsidP="00F61CFF">
      <w:pPr>
        <w:spacing w:after="0" w:line="240" w:lineRule="auto"/>
        <w:ind w:left="72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04DB3" w:rsidRDefault="00504DB3" w:rsidP="00F61CFF">
      <w:pPr>
        <w:spacing w:after="0" w:line="240" w:lineRule="auto"/>
        <w:ind w:left="72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04DB3" w:rsidRDefault="00504DB3" w:rsidP="00F61CFF">
      <w:pPr>
        <w:spacing w:after="0" w:line="240" w:lineRule="auto"/>
        <w:ind w:left="72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04DB3" w:rsidRDefault="00504DB3" w:rsidP="00F61CFF">
      <w:pPr>
        <w:spacing w:after="0" w:line="240" w:lineRule="auto"/>
        <w:ind w:left="72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04DB3" w:rsidRDefault="00504DB3" w:rsidP="00F61CFF">
      <w:pPr>
        <w:spacing w:after="0" w:line="240" w:lineRule="auto"/>
        <w:ind w:left="72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04DB3" w:rsidRDefault="00504DB3" w:rsidP="00F61CFF">
      <w:pPr>
        <w:spacing w:after="0" w:line="240" w:lineRule="auto"/>
        <w:ind w:left="72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04DB3" w:rsidRDefault="00504DB3" w:rsidP="00F61CFF">
      <w:pPr>
        <w:spacing w:after="0" w:line="240" w:lineRule="auto"/>
        <w:ind w:left="72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04DB3" w:rsidRPr="00CD6338" w:rsidRDefault="00504DB3" w:rsidP="00504DB3">
      <w:pPr>
        <w:spacing w:after="0" w:line="240" w:lineRule="auto"/>
        <w:ind w:left="72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CD6338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ПРИЛОЖЕНИ</w:t>
      </w:r>
      <w:r w:rsidR="00CD6338" w:rsidRPr="00CD6338">
        <w:rPr>
          <w:rFonts w:ascii="Times New Roman" w:eastAsia="Calibri" w:hAnsi="Times New Roman" w:cs="Times New Roman"/>
          <w:b/>
          <w:sz w:val="28"/>
          <w:szCs w:val="28"/>
        </w:rPr>
        <w:t>Е 1</w:t>
      </w:r>
      <w:r w:rsidRPr="00CD6338">
        <w:rPr>
          <w:rFonts w:ascii="Times New Roman" w:eastAsia="Calibri" w:hAnsi="Times New Roman" w:cs="Times New Roman"/>
          <w:b/>
          <w:sz w:val="28"/>
          <w:szCs w:val="28"/>
        </w:rPr>
        <w:t>:</w:t>
      </w:r>
    </w:p>
    <w:p w:rsidR="00504DB3" w:rsidRDefault="00504DB3" w:rsidP="00F61CFF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F61CFF" w:rsidRPr="00F61CFF" w:rsidRDefault="00504DB3" w:rsidP="00F61CFF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  <w:r>
        <w:rPr>
          <w:rFonts w:ascii="Times New Roman" w:eastAsia="Calibri" w:hAnsi="Times New Roman" w:cs="Times New Roman"/>
          <w:b/>
          <w:i/>
          <w:sz w:val="28"/>
          <w:szCs w:val="28"/>
        </w:rPr>
        <w:t>1.</w:t>
      </w:r>
      <w:r w:rsidR="00F61CFF" w:rsidRPr="00F61CFF">
        <w:rPr>
          <w:rFonts w:ascii="Times New Roman" w:eastAsia="Calibri" w:hAnsi="Times New Roman" w:cs="Times New Roman"/>
          <w:b/>
          <w:i/>
          <w:sz w:val="28"/>
          <w:szCs w:val="28"/>
        </w:rPr>
        <w:t>Методика работы над краеведческим проектом</w:t>
      </w:r>
      <w:proofErr w:type="gramStart"/>
      <w:r w:rsidR="00F61CFF" w:rsidRPr="00F61CFF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.</w:t>
      </w:r>
      <w:proofErr w:type="gramEnd"/>
    </w:p>
    <w:p w:rsidR="00F61CFF" w:rsidRPr="00F61CFF" w:rsidRDefault="00504DB3" w:rsidP="00F61CF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</w:t>
      </w:r>
      <w:r w:rsidR="000A090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61CFF" w:rsidRPr="00F61CFF">
        <w:rPr>
          <w:rFonts w:ascii="Times New Roman" w:eastAsia="Calibri" w:hAnsi="Times New Roman" w:cs="Times New Roman"/>
          <w:sz w:val="28"/>
          <w:szCs w:val="28"/>
        </w:rPr>
        <w:t>Метод проектов впервые был сформулирован и подробно описан американским педагогом У.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61CFF" w:rsidRPr="00F61CFF">
        <w:rPr>
          <w:rFonts w:ascii="Times New Roman" w:eastAsia="Calibri" w:hAnsi="Times New Roman" w:cs="Times New Roman"/>
          <w:sz w:val="28"/>
          <w:szCs w:val="28"/>
        </w:rPr>
        <w:t>Килпатриком</w:t>
      </w:r>
      <w:proofErr w:type="spellEnd"/>
      <w:r w:rsidR="00F61CFF" w:rsidRPr="00F61CFF">
        <w:rPr>
          <w:rFonts w:ascii="Times New Roman" w:eastAsia="Calibri" w:hAnsi="Times New Roman" w:cs="Times New Roman"/>
          <w:sz w:val="28"/>
          <w:szCs w:val="28"/>
        </w:rPr>
        <w:t xml:space="preserve"> в первой четверти ХХ века. Он становится неотъемлемым дидактическим средством дополнительного образования. Существует несколько философско-педагогических концепций метода проекта:</w:t>
      </w:r>
    </w:p>
    <w:p w:rsidR="00F61CFF" w:rsidRPr="00F61CFF" w:rsidRDefault="00F61CFF" w:rsidP="00F61CFF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«</w:t>
      </w:r>
      <w:r w:rsidR="00504DB3">
        <w:rPr>
          <w:rFonts w:ascii="Times New Roman" w:eastAsia="Calibri" w:hAnsi="Times New Roman" w:cs="Times New Roman"/>
          <w:sz w:val="28"/>
          <w:szCs w:val="28"/>
        </w:rPr>
        <w:t>э</w:t>
      </w:r>
      <w:r w:rsidRPr="00F61CFF">
        <w:rPr>
          <w:rFonts w:ascii="Times New Roman" w:eastAsia="Calibri" w:hAnsi="Times New Roman" w:cs="Times New Roman"/>
          <w:sz w:val="28"/>
          <w:szCs w:val="28"/>
        </w:rPr>
        <w:t>то метод целесообразной деятельности в связи с разрешением какого–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нибудь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учебного задания в реальной жизненной обстановке»</w:t>
      </w:r>
    </w:p>
    <w:p w:rsidR="00F61CFF" w:rsidRPr="00F61CFF" w:rsidRDefault="00F61CFF" w:rsidP="00F61CFF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«…проек</w:t>
      </w:r>
      <w:proofErr w:type="gramStart"/>
      <w:r w:rsidRPr="00F61CFF">
        <w:rPr>
          <w:rFonts w:ascii="Times New Roman" w:eastAsia="Calibri" w:hAnsi="Times New Roman" w:cs="Times New Roman"/>
          <w:sz w:val="28"/>
          <w:szCs w:val="28"/>
        </w:rPr>
        <w:t>т-</w:t>
      </w:r>
      <w:proofErr w:type="gram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это нечто «брошенное вперёд»</w:t>
      </w:r>
    </w:p>
    <w:p w:rsidR="00F61CFF" w:rsidRPr="00F61CFF" w:rsidRDefault="00F61CFF" w:rsidP="000A090E">
      <w:pPr>
        <w:numPr>
          <w:ilvl w:val="0"/>
          <w:numId w:val="2"/>
        </w:num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«…метод проектов - способ обучени</w:t>
      </w:r>
      <w:r w:rsidR="000A090E">
        <w:rPr>
          <w:rFonts w:ascii="Times New Roman" w:eastAsia="Calibri" w:hAnsi="Times New Roman" w:cs="Times New Roman"/>
          <w:sz w:val="28"/>
          <w:szCs w:val="28"/>
        </w:rPr>
        <w:t xml:space="preserve">я «обучение через делание», где </w:t>
      </w: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учащиеся сами формируют учебную проблему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ит.д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>.</w:t>
      </w:r>
    </w:p>
    <w:p w:rsidR="00F61CFF" w:rsidRPr="00F61CFF" w:rsidRDefault="000A090E" w:rsidP="00F61CF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</w:t>
      </w:r>
      <w:r w:rsidR="00F61CFF" w:rsidRPr="00F61CFF">
        <w:rPr>
          <w:rFonts w:ascii="Times New Roman" w:eastAsia="Calibri" w:hAnsi="Times New Roman" w:cs="Times New Roman"/>
          <w:sz w:val="28"/>
          <w:szCs w:val="28"/>
        </w:rPr>
        <w:t xml:space="preserve">Немаловажное значение в организации проектно-творческой деятельности в сфере краеведения имеет доступность предлагаемых творческих проектных заданий. Данное требование порождает новое – умело сочетать индивидуальную и коллективную творческую проектную деятельность </w:t>
      </w:r>
      <w:proofErr w:type="gramStart"/>
      <w:r w:rsidR="00F61CFF" w:rsidRPr="00F61CFF">
        <w:rPr>
          <w:rFonts w:ascii="Times New Roman" w:eastAsia="Calibri" w:hAnsi="Times New Roman" w:cs="Times New Roman"/>
          <w:sz w:val="28"/>
          <w:szCs w:val="28"/>
        </w:rPr>
        <w:t>обучающихся</w:t>
      </w:r>
      <w:proofErr w:type="gramEnd"/>
      <w:r w:rsidR="00F61CFF" w:rsidRPr="00F61CFF">
        <w:rPr>
          <w:rFonts w:ascii="Times New Roman" w:eastAsia="Calibri" w:hAnsi="Times New Roman" w:cs="Times New Roman"/>
          <w:sz w:val="28"/>
          <w:szCs w:val="28"/>
        </w:rPr>
        <w:t>.</w:t>
      </w:r>
    </w:p>
    <w:p w:rsidR="00F61CFF" w:rsidRPr="00F61CFF" w:rsidRDefault="00F61CFF" w:rsidP="00F61CFF">
      <w:pPr>
        <w:spacing w:after="0" w:line="240" w:lineRule="auto"/>
        <w:jc w:val="center"/>
        <w:rPr>
          <w:rFonts w:ascii="Times New Roman" w:eastAsia="Calibri" w:hAnsi="Times New Roman" w:cs="Times New Roman"/>
          <w:i/>
          <w:sz w:val="28"/>
          <w:szCs w:val="28"/>
        </w:rPr>
      </w:pPr>
      <w:r w:rsidRPr="00F61CFF">
        <w:rPr>
          <w:rFonts w:ascii="Times New Roman" w:eastAsia="Calibri" w:hAnsi="Times New Roman" w:cs="Times New Roman"/>
          <w:i/>
          <w:sz w:val="28"/>
          <w:szCs w:val="28"/>
        </w:rPr>
        <w:t>Последовательность проектирования:</w:t>
      </w:r>
    </w:p>
    <w:p w:rsidR="00F61CFF" w:rsidRPr="00F61CFF" w:rsidRDefault="00F61CFF" w:rsidP="00F61CF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1.Выбор темы, определение целей и задач исследования, адресация проекта.</w:t>
      </w:r>
    </w:p>
    <w:p w:rsidR="00F61CFF" w:rsidRPr="00F61CFF" w:rsidRDefault="00F61CFF" w:rsidP="00F61CF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2.Разработка плана исследования.</w:t>
      </w:r>
    </w:p>
    <w:p w:rsidR="00F61CFF" w:rsidRPr="00F61CFF" w:rsidRDefault="00F61CFF" w:rsidP="00F61CF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3.Распределение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подтем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>, видов работ, исполнителей, определение сроков их выполнения.</w:t>
      </w:r>
    </w:p>
    <w:p w:rsidR="00F61CFF" w:rsidRPr="00F61CFF" w:rsidRDefault="00F61CFF" w:rsidP="00F61CF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4.Изучение литературных и других источников информации, картографических и статистических материалов.</w:t>
      </w:r>
    </w:p>
    <w:p w:rsidR="00F61CFF" w:rsidRPr="00F61CFF" w:rsidRDefault="00F61CFF" w:rsidP="00F61CF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5.Обработка и оформление материалов.</w:t>
      </w:r>
    </w:p>
    <w:p w:rsidR="00F61CFF" w:rsidRPr="00F61CFF" w:rsidRDefault="00F61CFF" w:rsidP="00F61CF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6.Направление материалов в экспозицию музейного уголка ДДТ.</w:t>
      </w:r>
    </w:p>
    <w:p w:rsidR="00F61CFF" w:rsidRPr="00F61CFF" w:rsidRDefault="00F61CFF" w:rsidP="00F61CF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7.Создание собственного сайта в интернете.</w:t>
      </w:r>
    </w:p>
    <w:p w:rsidR="00F61CFF" w:rsidRPr="00F61CFF" w:rsidRDefault="00F61CFF" w:rsidP="00F61CF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8.Использование собранного материала в учебно-воспитательном процессе (тесты, викторины и т.д.)</w:t>
      </w:r>
    </w:p>
    <w:p w:rsidR="00F61CFF" w:rsidRPr="00F61CFF" w:rsidRDefault="00F61CFF" w:rsidP="00F61CF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61CFF" w:rsidRPr="00F61CFF" w:rsidRDefault="00F61CFF" w:rsidP="00F61CFF">
      <w:pPr>
        <w:spacing w:after="0" w:line="240" w:lineRule="auto"/>
        <w:jc w:val="center"/>
        <w:rPr>
          <w:rFonts w:ascii="Times New Roman" w:eastAsia="Calibri" w:hAnsi="Times New Roman" w:cs="Times New Roman"/>
          <w:i/>
          <w:sz w:val="28"/>
          <w:szCs w:val="28"/>
        </w:rPr>
      </w:pPr>
      <w:r w:rsidRPr="00F61CFF">
        <w:rPr>
          <w:rFonts w:ascii="Times New Roman" w:eastAsia="Calibri" w:hAnsi="Times New Roman" w:cs="Times New Roman"/>
          <w:i/>
          <w:sz w:val="28"/>
          <w:szCs w:val="28"/>
        </w:rPr>
        <w:t>Виды проектов:</w:t>
      </w:r>
    </w:p>
    <w:p w:rsidR="00F61CFF" w:rsidRPr="00F61CFF" w:rsidRDefault="00F61CFF" w:rsidP="00F61CFF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Историческая викторина</w:t>
      </w:r>
    </w:p>
    <w:p w:rsidR="00F61CFF" w:rsidRPr="00F61CFF" w:rsidRDefault="00F61CFF" w:rsidP="00F61CFF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Исследование по публикациям об исторических аспектах родного края</w:t>
      </w:r>
    </w:p>
    <w:p w:rsidR="00F61CFF" w:rsidRPr="00F61CFF" w:rsidRDefault="00F61CFF" w:rsidP="00F61CFF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Имитация путешествия по краю</w:t>
      </w:r>
    </w:p>
    <w:p w:rsidR="00F61CFF" w:rsidRPr="00F61CFF" w:rsidRDefault="00F61CFF" w:rsidP="00F61CFF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Создание виртуального краеведческого музея</w:t>
      </w:r>
    </w:p>
    <w:p w:rsidR="00F61CFF" w:rsidRPr="00F61CFF" w:rsidRDefault="00F61CFF" w:rsidP="00F61CFF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Моделирование исторических событий</w:t>
      </w:r>
    </w:p>
    <w:p w:rsidR="00F61CFF" w:rsidRPr="00F61CFF" w:rsidRDefault="00F61CFF" w:rsidP="00F61CFF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Эколого-краеведческие образовательные маршруты</w:t>
      </w:r>
    </w:p>
    <w:p w:rsidR="00F61CFF" w:rsidRPr="00F61CFF" w:rsidRDefault="00F61CFF" w:rsidP="00F61CFF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Выпуск газет и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мн.др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>.</w:t>
      </w:r>
    </w:p>
    <w:p w:rsidR="00F61CFF" w:rsidRPr="00F61CFF" w:rsidRDefault="00F61CFF" w:rsidP="00F61CFF">
      <w:pPr>
        <w:spacing w:after="0" w:line="240" w:lineRule="auto"/>
        <w:ind w:left="720"/>
        <w:jc w:val="center"/>
        <w:rPr>
          <w:rFonts w:ascii="Times New Roman" w:eastAsia="Calibri" w:hAnsi="Times New Roman" w:cs="Times New Roman"/>
          <w:i/>
          <w:sz w:val="28"/>
          <w:szCs w:val="28"/>
          <w:u w:val="single"/>
        </w:rPr>
      </w:pPr>
      <w:r w:rsidRPr="00F61CFF">
        <w:rPr>
          <w:rFonts w:ascii="Times New Roman" w:eastAsia="Calibri" w:hAnsi="Times New Roman" w:cs="Times New Roman"/>
          <w:i/>
          <w:sz w:val="28"/>
          <w:szCs w:val="28"/>
          <w:u w:val="single"/>
        </w:rPr>
        <w:t>Возможное раскрытие темы проекта «Моя станица»:</w:t>
      </w:r>
    </w:p>
    <w:p w:rsidR="00F61CFF" w:rsidRPr="00F61CFF" w:rsidRDefault="00F61CFF" w:rsidP="00F61CFF">
      <w:pPr>
        <w:spacing w:after="0" w:line="240" w:lineRule="auto"/>
        <w:ind w:left="720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(сам проект в перспективе работы объединения «Казачок»)</w:t>
      </w:r>
    </w:p>
    <w:p w:rsidR="00F61CFF" w:rsidRPr="00F61CFF" w:rsidRDefault="00F61CFF" w:rsidP="00F61CFF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Первые упоминания о станице. Происхождение названия.</w:t>
      </w:r>
    </w:p>
    <w:p w:rsidR="00F61CFF" w:rsidRPr="00F61CFF" w:rsidRDefault="00F61CFF" w:rsidP="00F61CFF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Границы</w:t>
      </w:r>
    </w:p>
    <w:p w:rsidR="00F61CFF" w:rsidRPr="00F61CFF" w:rsidRDefault="00F61CFF" w:rsidP="00F61CFF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Природные условия. Их влияние на жизнь и труд станичников</w:t>
      </w:r>
    </w:p>
    <w:p w:rsidR="00F61CFF" w:rsidRPr="00F61CFF" w:rsidRDefault="00F61CFF" w:rsidP="00F61CFF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lastRenderedPageBreak/>
        <w:t>Занятия жителей. Развитие ремёсел, торговли…</w:t>
      </w:r>
    </w:p>
    <w:p w:rsidR="00F61CFF" w:rsidRPr="00F61CFF" w:rsidRDefault="00F61CFF" w:rsidP="00F61CFF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Верования жителей. Быт, обычаи… Наличие храма</w:t>
      </w:r>
    </w:p>
    <w:p w:rsidR="00F61CFF" w:rsidRPr="00F61CFF" w:rsidRDefault="00F61CFF" w:rsidP="00F61CFF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Учебные заведения, библиотеки,  …</w:t>
      </w:r>
    </w:p>
    <w:p w:rsidR="00F61CFF" w:rsidRPr="00F61CFF" w:rsidRDefault="00F61CFF" w:rsidP="00F61CFF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Национальные корни жителей. Дружба людей разных национальностей</w:t>
      </w:r>
    </w:p>
    <w:p w:rsidR="00F61CFF" w:rsidRPr="00F61CFF" w:rsidRDefault="00F61CFF" w:rsidP="00F61CFF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Страницы боевого прошлого</w:t>
      </w:r>
    </w:p>
    <w:p w:rsidR="00F61CFF" w:rsidRPr="00F61CFF" w:rsidRDefault="00F61CFF" w:rsidP="00F61CFF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Трудности и успехи станицы</w:t>
      </w:r>
    </w:p>
    <w:p w:rsidR="00F61CFF" w:rsidRPr="00F61CFF" w:rsidRDefault="00F61CFF" w:rsidP="00F61CFF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Охрана памятников истории и культуры, окружающая природа</w:t>
      </w:r>
    </w:p>
    <w:p w:rsidR="00F61CFF" w:rsidRPr="00F61CFF" w:rsidRDefault="00F61CFF" w:rsidP="00F61CFF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Будущее развитие станицы</w:t>
      </w:r>
    </w:p>
    <w:p w:rsidR="00F61CFF" w:rsidRPr="00F61CFF" w:rsidRDefault="00F61CFF" w:rsidP="00F61CFF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Земляки, которыми мы гордимся</w:t>
      </w:r>
    </w:p>
    <w:p w:rsidR="00F61CFF" w:rsidRPr="00F61CFF" w:rsidRDefault="00F61CFF" w:rsidP="00F61CFF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История станиц</w:t>
      </w:r>
      <w:proofErr w:type="gramStart"/>
      <w:r w:rsidRPr="00F61CFF">
        <w:rPr>
          <w:rFonts w:ascii="Times New Roman" w:eastAsia="Calibri" w:hAnsi="Times New Roman" w:cs="Times New Roman"/>
          <w:sz w:val="28"/>
          <w:szCs w:val="28"/>
        </w:rPr>
        <w:t>ы-</w:t>
      </w:r>
      <w:proofErr w:type="gram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частица истории района, края.</w:t>
      </w:r>
    </w:p>
    <w:p w:rsidR="00F61CFF" w:rsidRPr="00F61CFF" w:rsidRDefault="00F61CFF" w:rsidP="00F61CFF">
      <w:pPr>
        <w:spacing w:after="0" w:line="240" w:lineRule="auto"/>
        <w:ind w:left="1440"/>
        <w:jc w:val="center"/>
        <w:rPr>
          <w:rFonts w:ascii="Times New Roman" w:eastAsia="Calibri" w:hAnsi="Times New Roman" w:cs="Times New Roman"/>
          <w:i/>
          <w:sz w:val="28"/>
          <w:szCs w:val="28"/>
        </w:rPr>
      </w:pPr>
      <w:r w:rsidRPr="00F61CFF">
        <w:rPr>
          <w:rFonts w:ascii="Times New Roman" w:eastAsia="Calibri" w:hAnsi="Times New Roman" w:cs="Times New Roman"/>
          <w:i/>
          <w:sz w:val="28"/>
          <w:szCs w:val="28"/>
        </w:rPr>
        <w:t>Материально-техническое обеспечение реализации проекта:</w:t>
      </w:r>
    </w:p>
    <w:p w:rsidR="00F61CFF" w:rsidRPr="00F61CFF" w:rsidRDefault="00F61CFF" w:rsidP="00F61CF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F61CFF">
        <w:rPr>
          <w:rFonts w:ascii="Times New Roman" w:eastAsia="Calibri" w:hAnsi="Times New Roman" w:cs="Times New Roman"/>
          <w:i/>
          <w:sz w:val="28"/>
          <w:szCs w:val="28"/>
        </w:rPr>
        <w:t>Фотоаппарат, видеокамера</w:t>
      </w:r>
    </w:p>
    <w:p w:rsidR="00F61CFF" w:rsidRPr="00F61CFF" w:rsidRDefault="00F61CFF" w:rsidP="00F61CF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F61CFF">
        <w:rPr>
          <w:rFonts w:ascii="Times New Roman" w:eastAsia="Calibri" w:hAnsi="Times New Roman" w:cs="Times New Roman"/>
          <w:i/>
          <w:sz w:val="28"/>
          <w:szCs w:val="28"/>
        </w:rPr>
        <w:t>Сканер, компьютер</w:t>
      </w:r>
    </w:p>
    <w:p w:rsidR="00F61CFF" w:rsidRPr="00F61CFF" w:rsidRDefault="00F61CFF" w:rsidP="00F61CF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F61CFF">
        <w:rPr>
          <w:rFonts w:ascii="Times New Roman" w:eastAsia="Calibri" w:hAnsi="Times New Roman" w:cs="Times New Roman"/>
          <w:i/>
          <w:sz w:val="28"/>
          <w:szCs w:val="28"/>
        </w:rPr>
        <w:t>Мультимедийный проектор и мультимедийный компьютер.</w:t>
      </w:r>
    </w:p>
    <w:p w:rsidR="00F61CFF" w:rsidRPr="00F61CFF" w:rsidRDefault="00F61CFF" w:rsidP="00F61CFF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F61CFF" w:rsidRDefault="00F61CFF" w:rsidP="00F61CFF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504DB3" w:rsidRDefault="00504DB3" w:rsidP="00F61CFF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504DB3" w:rsidRDefault="00504DB3" w:rsidP="00F61CFF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504DB3" w:rsidRDefault="00504DB3" w:rsidP="00F61CFF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504DB3" w:rsidRDefault="00504DB3" w:rsidP="00F61CFF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504DB3" w:rsidRDefault="00504DB3" w:rsidP="00F61CFF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504DB3" w:rsidRDefault="00504DB3" w:rsidP="00F61CFF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504DB3" w:rsidRDefault="00504DB3" w:rsidP="00F61CFF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504DB3" w:rsidRDefault="00504DB3" w:rsidP="00F61CFF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504DB3" w:rsidRDefault="00504DB3" w:rsidP="00F61CFF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504DB3" w:rsidRDefault="00504DB3" w:rsidP="00F61CFF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504DB3" w:rsidRDefault="00504DB3" w:rsidP="00F61CFF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504DB3" w:rsidRDefault="00504DB3" w:rsidP="00F61CFF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504DB3" w:rsidRDefault="00504DB3" w:rsidP="00F61CFF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504DB3" w:rsidRDefault="00504DB3" w:rsidP="00F61CFF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504DB3" w:rsidRDefault="00504DB3" w:rsidP="00F61CFF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504DB3" w:rsidRDefault="00504DB3" w:rsidP="00F61CFF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504DB3" w:rsidRDefault="00504DB3" w:rsidP="00F61CFF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504DB3" w:rsidRDefault="00504DB3" w:rsidP="00F61CFF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504DB3" w:rsidRDefault="00504DB3" w:rsidP="00F61CFF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504DB3" w:rsidRDefault="00504DB3" w:rsidP="00F61CFF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504DB3" w:rsidRDefault="00504DB3" w:rsidP="00F61CFF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504DB3" w:rsidRDefault="00504DB3" w:rsidP="00F61CFF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504DB3" w:rsidRDefault="00504DB3" w:rsidP="00F61CFF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504DB3" w:rsidRDefault="00504DB3" w:rsidP="00F61CFF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504DB3" w:rsidRDefault="00504DB3" w:rsidP="00F61CFF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504DB3" w:rsidRDefault="00504DB3" w:rsidP="00F61CFF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504DB3" w:rsidRDefault="00504DB3" w:rsidP="00F61CFF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504DB3" w:rsidRPr="00F61CFF" w:rsidRDefault="00504DB3" w:rsidP="00F61CFF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  <w:r>
        <w:rPr>
          <w:rFonts w:ascii="Times New Roman" w:eastAsia="Calibri" w:hAnsi="Times New Roman" w:cs="Times New Roman"/>
          <w:b/>
          <w:i/>
          <w:sz w:val="28"/>
          <w:szCs w:val="28"/>
        </w:rPr>
        <w:lastRenderedPageBreak/>
        <w:t>2. Наша работа.</w:t>
      </w:r>
    </w:p>
    <w:p w:rsidR="009F22B0" w:rsidRPr="00F61CFF" w:rsidRDefault="00504DB3" w:rsidP="00504DB3">
      <w:p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- </w:t>
      </w:r>
      <w:r w:rsidR="009F22B0" w:rsidRPr="00F61CF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Выступление на РМО</w:t>
      </w:r>
      <w:r w:rsidR="000A090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="009F22B0" w:rsidRPr="00F61CF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-</w:t>
      </w:r>
      <w:r w:rsidR="000A090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="009F22B0" w:rsidRPr="00F61CF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«Воспитание гражданственности и патриотизма</w:t>
      </w:r>
      <w:r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в объединении «Казачок</w:t>
      </w:r>
      <w:r w:rsidR="009F22B0" w:rsidRPr="00F61CF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».</w:t>
      </w:r>
    </w:p>
    <w:p w:rsidR="00F61CFF" w:rsidRPr="00F61CFF" w:rsidRDefault="00F61CFF" w:rsidP="00F61CFF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F61CFF" w:rsidRPr="00F61CFF" w:rsidRDefault="009F22B0" w:rsidP="00504DB3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F61CFF">
        <w:rPr>
          <w:rFonts w:ascii="Times New Roman" w:eastAsia="Calibri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 wp14:anchorId="58A68EB0" wp14:editId="08BCEE20">
            <wp:extent cx="4391025" cy="2943225"/>
            <wp:effectExtent l="0" t="0" r="9525" b="9525"/>
            <wp:docPr id="35" name="Рисунок 2" descr="E:\ДОКУМЕНТЫ\2010 работа, документы\ПОРТФОЛИО\Выступление на РМ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ДОКУМЕНТЫ\2010 работа, документы\ПОРТФОЛИО\Выступление на РМО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/>
                    <a:srcRect b="10672"/>
                    <a:stretch/>
                  </pic:blipFill>
                  <pic:spPr bwMode="auto">
                    <a:xfrm>
                      <a:off x="0" y="0"/>
                      <a:ext cx="4392098" cy="2943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1CFF" w:rsidRPr="00F61CFF" w:rsidRDefault="00504DB3" w:rsidP="00F61CFF">
      <w:pPr>
        <w:spacing w:after="0" w:line="240" w:lineRule="auto"/>
        <w:ind w:left="720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F61CFF" w:rsidRPr="00F61CFF" w:rsidRDefault="00F61CFF" w:rsidP="00F61CF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504DB3" w:rsidRDefault="00504DB3" w:rsidP="00F61CF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-</w:t>
      </w:r>
      <w:r w:rsidRPr="00504DB3">
        <w:rPr>
          <w:rFonts w:ascii="Times New Roman" w:eastAsia="Calibri" w:hAnsi="Times New Roman" w:cs="Times New Roman"/>
          <w:sz w:val="28"/>
          <w:szCs w:val="28"/>
        </w:rPr>
        <w:t>Музейный уголок</w:t>
      </w:r>
    </w:p>
    <w:p w:rsidR="00F61CFF" w:rsidRPr="00F61CFF" w:rsidRDefault="00504DB3" w:rsidP="00F61CF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F61CFF" w:rsidRPr="00F61CFF" w:rsidRDefault="00F61CFF" w:rsidP="00F61CFF">
      <w:pPr>
        <w:tabs>
          <w:tab w:val="left" w:pos="3960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290D1B" wp14:editId="00E8B2CF">
            <wp:extent cx="4623957" cy="2857500"/>
            <wp:effectExtent l="0" t="0" r="5715" b="0"/>
            <wp:docPr id="2" name="Рисунок 1" descr="C:\Documents and Settings\Я\Рабочий стол\патриот.фото\февральские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Я\Рабочий стол\патриот.фото\февральские 02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4871" cy="2870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CFF" w:rsidRPr="00F61CFF" w:rsidRDefault="00504DB3" w:rsidP="00F61CFF">
      <w:pPr>
        <w:tabs>
          <w:tab w:val="left" w:pos="3960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F61CFF" w:rsidRPr="00F61CFF" w:rsidRDefault="00F61CFF" w:rsidP="00F61CFF">
      <w:pPr>
        <w:tabs>
          <w:tab w:val="left" w:pos="3960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B32B05" w:rsidRDefault="00F61CFF" w:rsidP="00B32B05">
      <w:pPr>
        <w:tabs>
          <w:tab w:val="left" w:pos="3960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DDCBDAD" wp14:editId="48658F3B">
            <wp:extent cx="3516219" cy="2638425"/>
            <wp:effectExtent l="0" t="0" r="8255" b="0"/>
            <wp:docPr id="4" name="Рисунок 3" descr="C:\Documents and Settings\Я\Рабочий стол\патриот.фото\февральские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Я\Рабочий стол\патриот.фото\февральские 02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894" cy="2647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B05" w:rsidRDefault="00F61CFF" w:rsidP="00B32B05">
      <w:pPr>
        <w:tabs>
          <w:tab w:val="left" w:pos="3960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46257B" wp14:editId="1C18AFDC">
            <wp:extent cx="3513978" cy="2636744"/>
            <wp:effectExtent l="0" t="0" r="0" b="0"/>
            <wp:docPr id="5" name="Рисунок 4" descr="C:\Documents and Settings\Я\Рабочий стол\патриот.фото\февральские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Я\Рабочий стол\патриот.фото\февральские 02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9923" cy="2648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CFF" w:rsidRPr="00F61CFF" w:rsidRDefault="00F61CFF" w:rsidP="00B32B05">
      <w:pPr>
        <w:tabs>
          <w:tab w:val="left" w:pos="3960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0C7FDF" wp14:editId="7C9286B8">
            <wp:extent cx="3897042" cy="2924175"/>
            <wp:effectExtent l="0" t="0" r="8255" b="0"/>
            <wp:docPr id="6" name="Рисунок 5" descr="C:\Documents and Settings\Я\Рабочий стол\патриот.фото\февральские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Я\Рабочий стол\патриот.фото\февральские 02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1926" cy="2942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CFF" w:rsidRPr="00F61CFF" w:rsidRDefault="00B32B05" w:rsidP="00F61CFF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F61CFF" w:rsidRPr="00F61CFF" w:rsidRDefault="00F61CFF" w:rsidP="00F61CFF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61CFF" w:rsidRPr="00B32B05" w:rsidRDefault="00F61CFF" w:rsidP="00B32B05">
      <w:pPr>
        <w:tabs>
          <w:tab w:val="left" w:pos="3960"/>
        </w:tabs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A961C38" wp14:editId="7BC563CF">
            <wp:extent cx="1847850" cy="2673954"/>
            <wp:effectExtent l="0" t="0" r="0" b="0"/>
            <wp:docPr id="8" name="Рисунок 3" descr="C:\Documents and Settings\Я\Мои документы\Мои рисунки\img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Я\Мои документы\Мои рисунки\img8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/>
                    <a:srcRect t="8177" r="5826"/>
                    <a:stretch/>
                  </pic:blipFill>
                  <pic:spPr bwMode="auto">
                    <a:xfrm>
                      <a:off x="0" y="0"/>
                      <a:ext cx="1849481" cy="2676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32B05">
        <w:rPr>
          <w:rFonts w:ascii="Times New Roman" w:eastAsia="Calibri" w:hAnsi="Times New Roman" w:cs="Times New Roman"/>
          <w:sz w:val="28"/>
          <w:szCs w:val="28"/>
        </w:rPr>
        <w:t xml:space="preserve">            </w:t>
      </w:r>
      <w:r w:rsidRPr="00F61CF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E97625" wp14:editId="1C664528">
            <wp:extent cx="3690683" cy="2657475"/>
            <wp:effectExtent l="0" t="0" r="5080" b="0"/>
            <wp:docPr id="15" name="Рисунок 1" descr="C:\Documents and Settings\Я\Рабочий стол\патриот.фото\АФГАНЦЫ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Я\Рабочий стол\патриот.фото\АФГАНЦЫ 00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3242" cy="2673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CFF" w:rsidRPr="00F61CFF" w:rsidRDefault="00B32B05" w:rsidP="00B32B05">
      <w:pPr>
        <w:tabs>
          <w:tab w:val="right" w:pos="9638"/>
        </w:tabs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Труженица тыла</w:t>
      </w:r>
      <w:r>
        <w:rPr>
          <w:rFonts w:ascii="Times New Roman" w:eastAsia="Calibri" w:hAnsi="Times New Roman" w:cs="Times New Roman"/>
          <w:sz w:val="28"/>
          <w:szCs w:val="28"/>
        </w:rPr>
        <w:tab/>
      </w:r>
      <w:proofErr w:type="spellStart"/>
      <w:r w:rsidR="00F61CFF" w:rsidRPr="00F61CFF">
        <w:rPr>
          <w:rFonts w:ascii="Times New Roman" w:eastAsia="Calibri" w:hAnsi="Times New Roman" w:cs="Times New Roman"/>
          <w:sz w:val="28"/>
          <w:szCs w:val="28"/>
        </w:rPr>
        <w:t>Калько</w:t>
      </w:r>
      <w:proofErr w:type="spellEnd"/>
      <w:r w:rsidR="00F61CFF" w:rsidRPr="00F61CFF">
        <w:rPr>
          <w:rFonts w:ascii="Times New Roman" w:eastAsia="Calibri" w:hAnsi="Times New Roman" w:cs="Times New Roman"/>
          <w:sz w:val="28"/>
          <w:szCs w:val="28"/>
        </w:rPr>
        <w:t xml:space="preserve"> Владимир Алексеевич-х.</w:t>
      </w:r>
      <w:r w:rsidR="000A090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61CFF" w:rsidRPr="00F61CFF">
        <w:rPr>
          <w:rFonts w:ascii="Times New Roman" w:eastAsia="Calibri" w:hAnsi="Times New Roman" w:cs="Times New Roman"/>
          <w:sz w:val="28"/>
          <w:szCs w:val="28"/>
        </w:rPr>
        <w:t>Лебеди</w:t>
      </w:r>
    </w:p>
    <w:p w:rsidR="00F61CFF" w:rsidRPr="00F61CFF" w:rsidRDefault="00B32B05" w:rsidP="00B32B05">
      <w:pPr>
        <w:tabs>
          <w:tab w:val="right" w:pos="9638"/>
        </w:tabs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Сайко Н.С</w:t>
      </w:r>
      <w:r>
        <w:rPr>
          <w:rFonts w:ascii="Times New Roman" w:eastAsia="Calibri" w:hAnsi="Times New Roman" w:cs="Times New Roman"/>
          <w:sz w:val="28"/>
          <w:szCs w:val="28"/>
        </w:rPr>
        <w:tab/>
      </w:r>
      <w:r w:rsidR="00F61CFF" w:rsidRPr="00F61CFF">
        <w:rPr>
          <w:rFonts w:ascii="Times New Roman" w:eastAsia="Calibri" w:hAnsi="Times New Roman" w:cs="Times New Roman"/>
          <w:sz w:val="28"/>
          <w:szCs w:val="28"/>
        </w:rPr>
        <w:t>Константинов Николай Владимирович-ст.</w:t>
      </w:r>
      <w:r w:rsidR="000A090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61CFF" w:rsidRPr="00F61CFF">
        <w:rPr>
          <w:rFonts w:ascii="Times New Roman" w:eastAsia="Calibri" w:hAnsi="Times New Roman" w:cs="Times New Roman"/>
          <w:sz w:val="28"/>
          <w:szCs w:val="28"/>
        </w:rPr>
        <w:t>Гривенская</w:t>
      </w:r>
    </w:p>
    <w:p w:rsidR="00F61CFF" w:rsidRPr="00F61CFF" w:rsidRDefault="00F61CFF" w:rsidP="00B32B05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Короткий Сергей Григорьевич-х.</w:t>
      </w:r>
      <w:r w:rsidR="000A090E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Пригибский</w:t>
      </w:r>
      <w:proofErr w:type="spellEnd"/>
    </w:p>
    <w:p w:rsidR="00F61CFF" w:rsidRPr="00F61CFF" w:rsidRDefault="00F61CFF" w:rsidP="00B32B05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Кошевой Сергей Вячеславови</w:t>
      </w:r>
      <w:proofErr w:type="gramStart"/>
      <w:r w:rsidRPr="00F61CFF">
        <w:rPr>
          <w:rFonts w:ascii="Times New Roman" w:eastAsia="Calibri" w:hAnsi="Times New Roman" w:cs="Times New Roman"/>
          <w:sz w:val="28"/>
          <w:szCs w:val="28"/>
        </w:rPr>
        <w:t>ч-</w:t>
      </w:r>
      <w:proofErr w:type="gram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ст.</w:t>
      </w:r>
      <w:r w:rsidR="000A090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61CFF">
        <w:rPr>
          <w:rFonts w:ascii="Times New Roman" w:eastAsia="Calibri" w:hAnsi="Times New Roman" w:cs="Times New Roman"/>
          <w:sz w:val="28"/>
          <w:szCs w:val="28"/>
        </w:rPr>
        <w:t>Гривенская</w:t>
      </w:r>
    </w:p>
    <w:p w:rsidR="00F61CFF" w:rsidRPr="00F61CFF" w:rsidRDefault="00F61CFF" w:rsidP="00B32B05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Демичев Александр Алексеевич-ст.</w:t>
      </w:r>
      <w:r w:rsidR="000A090E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Грвенская</w:t>
      </w:r>
      <w:proofErr w:type="spellEnd"/>
    </w:p>
    <w:p w:rsidR="00F61CFF" w:rsidRPr="00F61CFF" w:rsidRDefault="00F61CFF" w:rsidP="00F61CF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F61CFF" w:rsidRPr="00F61CFF" w:rsidRDefault="00B32B05" w:rsidP="00F61CF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F61CFF" w:rsidRPr="00F61CFF" w:rsidRDefault="00F61CFF" w:rsidP="00B32B05">
      <w:pPr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F61CF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   </w:t>
      </w:r>
      <w:r w:rsidRPr="00F61CF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708D4B7" wp14:editId="28D55C87">
            <wp:extent cx="2428875" cy="1822526"/>
            <wp:effectExtent l="0" t="0" r="0" b="6350"/>
            <wp:docPr id="16" name="Рисунок 2" descr="C:\Documents and Settings\Я\Рабочий стол\патриот.фото\афган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Я\Рабочий стол\патриот.фото\афган 00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6716" cy="1828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2B0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    </w:t>
      </w:r>
      <w:r w:rsidRPr="00F61CF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4B7E30" wp14:editId="1734B46F">
            <wp:extent cx="2447925" cy="1836823"/>
            <wp:effectExtent l="0" t="0" r="0" b="0"/>
            <wp:docPr id="17" name="Рисунок 4" descr="C:\Documents and Settings\Я\Рабочий стол\патриот.фото\афган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Я\Рабочий стол\патриот.фото\афган 00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772" cy="1839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CFF" w:rsidRPr="00F61CFF" w:rsidRDefault="00F61CFF" w:rsidP="00F61CFF">
      <w:pPr>
        <w:tabs>
          <w:tab w:val="left" w:pos="3555"/>
        </w:tabs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Не могли мы не вспомнить о погибшем в Афганистане –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Гудыме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Владимире Андреевиче. В его честь назв</w:t>
      </w:r>
      <w:r w:rsidR="00B32B05">
        <w:rPr>
          <w:rFonts w:ascii="Times New Roman" w:eastAsia="Calibri" w:hAnsi="Times New Roman" w:cs="Times New Roman"/>
          <w:sz w:val="28"/>
          <w:szCs w:val="28"/>
        </w:rPr>
        <w:t xml:space="preserve">ана одна из улиц </w:t>
      </w:r>
      <w:proofErr w:type="spellStart"/>
      <w:r w:rsidR="00B32B05">
        <w:rPr>
          <w:rFonts w:ascii="Times New Roman" w:eastAsia="Calibri" w:hAnsi="Times New Roman" w:cs="Times New Roman"/>
          <w:sz w:val="28"/>
          <w:szCs w:val="28"/>
        </w:rPr>
        <w:t>ст</w:t>
      </w:r>
      <w:proofErr w:type="gramStart"/>
      <w:r w:rsidR="00B32B05">
        <w:rPr>
          <w:rFonts w:ascii="Times New Roman" w:eastAsia="Calibri" w:hAnsi="Times New Roman" w:cs="Times New Roman"/>
          <w:sz w:val="28"/>
          <w:szCs w:val="28"/>
        </w:rPr>
        <w:t>.Г</w:t>
      </w:r>
      <w:proofErr w:type="gramEnd"/>
      <w:r w:rsidR="00B32B05">
        <w:rPr>
          <w:rFonts w:ascii="Times New Roman" w:eastAsia="Calibri" w:hAnsi="Times New Roman" w:cs="Times New Roman"/>
          <w:sz w:val="28"/>
          <w:szCs w:val="28"/>
        </w:rPr>
        <w:t>ривенской</w:t>
      </w:r>
      <w:proofErr w:type="spellEnd"/>
    </w:p>
    <w:p w:rsidR="00F61CFF" w:rsidRPr="00F61CFF" w:rsidRDefault="00F61CFF" w:rsidP="00F61CFF">
      <w:pPr>
        <w:tabs>
          <w:tab w:val="left" w:pos="3555"/>
        </w:tabs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На снимке –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В.А.Гудым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                              Мама </w:t>
      </w:r>
      <w:proofErr w:type="gramStart"/>
      <w:r w:rsidRPr="00F61CFF">
        <w:rPr>
          <w:rFonts w:ascii="Times New Roman" w:eastAsia="Calibri" w:hAnsi="Times New Roman" w:cs="Times New Roman"/>
          <w:sz w:val="28"/>
          <w:szCs w:val="28"/>
        </w:rPr>
        <w:t>Володи-Зоя</w:t>
      </w:r>
      <w:proofErr w:type="gram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Алексеевна</w:t>
      </w:r>
    </w:p>
    <w:p w:rsidR="000A090E" w:rsidRDefault="00F61CFF" w:rsidP="00B32B05">
      <w:pPr>
        <w:tabs>
          <w:tab w:val="left" w:pos="3555"/>
        </w:tabs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783D06" wp14:editId="6FC9CCC5">
            <wp:extent cx="1466850" cy="1729525"/>
            <wp:effectExtent l="0" t="0" r="0" b="4445"/>
            <wp:docPr id="18" name="Рисунок 1" descr="C:\Documents and Settings\Я\Мои документы\Мои рисунки\img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Я\Мои документы\Мои рисунки\img816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72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2B05">
        <w:rPr>
          <w:rFonts w:ascii="Times New Roman" w:eastAsia="Calibri" w:hAnsi="Times New Roman" w:cs="Times New Roman"/>
          <w:sz w:val="28"/>
          <w:szCs w:val="28"/>
        </w:rPr>
        <w:t xml:space="preserve">                         </w:t>
      </w: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      </w:t>
      </w:r>
      <w:r w:rsidRPr="00F61CF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C1873F" wp14:editId="3A6E4218">
            <wp:extent cx="1247775" cy="1606015"/>
            <wp:effectExtent l="0" t="0" r="0" b="0"/>
            <wp:docPr id="19" name="Рисунок 2" descr="C:\Documents and Settings\Я\Мои документы\Мои рисунки\img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Я\Мои документы\Мои рисунки\img815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623" cy="1608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CFF" w:rsidRPr="00F61CFF" w:rsidRDefault="00F61CFF" w:rsidP="00B32B05">
      <w:pPr>
        <w:tabs>
          <w:tab w:val="left" w:pos="3555"/>
        </w:tabs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lastRenderedPageBreak/>
        <w:t>В ДДТ в объединении «Казачок» имеется альбом памят</w:t>
      </w:r>
      <w:r w:rsidR="00B32B05">
        <w:rPr>
          <w:rFonts w:ascii="Times New Roman" w:eastAsia="Calibri" w:hAnsi="Times New Roman" w:cs="Times New Roman"/>
          <w:sz w:val="28"/>
          <w:szCs w:val="28"/>
        </w:rPr>
        <w:t>и о</w:t>
      </w:r>
      <w:r w:rsidR="000A090E">
        <w:rPr>
          <w:rFonts w:ascii="Times New Roman" w:eastAsia="Calibri" w:hAnsi="Times New Roman" w:cs="Times New Roman"/>
          <w:sz w:val="28"/>
          <w:szCs w:val="28"/>
        </w:rPr>
        <w:t xml:space="preserve"> воине – интернационалисте </w:t>
      </w:r>
      <w:r w:rsidR="00B32B05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B32B05">
        <w:rPr>
          <w:rFonts w:ascii="Times New Roman" w:eastAsia="Calibri" w:hAnsi="Times New Roman" w:cs="Times New Roman"/>
          <w:sz w:val="28"/>
          <w:szCs w:val="28"/>
        </w:rPr>
        <w:t>Гудыме</w:t>
      </w:r>
      <w:proofErr w:type="spellEnd"/>
      <w:r w:rsidR="00B32B05">
        <w:rPr>
          <w:rFonts w:ascii="Times New Roman" w:eastAsia="Calibri" w:hAnsi="Times New Roman" w:cs="Times New Roman"/>
          <w:sz w:val="28"/>
          <w:szCs w:val="28"/>
        </w:rPr>
        <w:t xml:space="preserve"> Владимире Андреевиче.</w:t>
      </w:r>
    </w:p>
    <w:p w:rsidR="00F61CFF" w:rsidRPr="00F61CFF" w:rsidRDefault="00B32B05" w:rsidP="00F61CFF">
      <w:pPr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-Шефская помощь</w:t>
      </w:r>
      <w:r w:rsidR="000A090E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труженице тыла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:</w:t>
      </w:r>
    </w:p>
    <w:p w:rsidR="00F61CFF" w:rsidRPr="00F61CFF" w:rsidRDefault="00F61CFF" w:rsidP="00B32B05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90EC5E0" wp14:editId="36C9D866">
            <wp:extent cx="2589560" cy="1943100"/>
            <wp:effectExtent l="0" t="0" r="1270" b="0"/>
            <wp:docPr id="20" name="Рисунок 5" descr="C:\Documents and Settings\Я\Рабочий стол\патриот.фото\посещение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Я\Рабочий стол\патриот.фото\посещение 00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982" cy="1945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2B0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    </w:t>
      </w:r>
      <w:r w:rsidR="000A090E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   </w:t>
      </w:r>
      <w:r w:rsidR="00B32B0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</w:t>
      </w:r>
      <w:r w:rsidRPr="00F61CF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6D15A6" wp14:editId="43E428CB">
            <wp:extent cx="2584499" cy="1939301"/>
            <wp:effectExtent l="0" t="0" r="6350" b="3810"/>
            <wp:docPr id="21" name="Рисунок 6" descr="C:\Documents and Settings\Я\Рабочий стол\патриот.фото\посещение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Я\Рабочий стол\патриот.фото\посещение 00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371" cy="1942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CFF" w:rsidRPr="00F61CFF" w:rsidRDefault="00B32B05" w:rsidP="00F61CFF">
      <w:pPr>
        <w:tabs>
          <w:tab w:val="left" w:pos="3555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F61CFF" w:rsidRDefault="00F61CFF" w:rsidP="00B32B05">
      <w:pPr>
        <w:tabs>
          <w:tab w:val="left" w:pos="3555"/>
        </w:tabs>
        <w:jc w:val="center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F61CF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015FD5" wp14:editId="09C61618">
            <wp:extent cx="2657475" cy="1994060"/>
            <wp:effectExtent l="0" t="0" r="0" b="6350"/>
            <wp:docPr id="22" name="Рисунок 7" descr="C:\Documents and Settings\Я\Рабочий стол\патриот.фото\посещение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Я\Рабочий стол\патриот.фото\посещение 00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158" cy="1993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2B0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           </w:t>
      </w:r>
      <w:r w:rsidRPr="00F61CF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EE9737" wp14:editId="5A2BE5DB">
            <wp:extent cx="2705100" cy="2029795"/>
            <wp:effectExtent l="0" t="0" r="0" b="8890"/>
            <wp:docPr id="23" name="Рисунок 8" descr="C:\Documents and Settings\Я\Рабочий стол\патриот.фото\посещение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Я\Рабочий стол\патриот.фото\посещение 01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109" cy="2031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61CF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B3AEAC" wp14:editId="2F40D6A0">
            <wp:extent cx="3897033" cy="2924175"/>
            <wp:effectExtent l="0" t="0" r="8255" b="0"/>
            <wp:docPr id="24" name="Рисунок 9" descr="C:\Documents and Settings\Я\Рабочий стол\патриот.фото\посещение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Я\Рабочий стол\патриот.фото\посещение 01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7311" cy="2931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555A" w:rsidRDefault="0039555A" w:rsidP="00B32B05">
      <w:pPr>
        <w:tabs>
          <w:tab w:val="left" w:pos="3555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39555A" w:rsidRDefault="0039555A" w:rsidP="000A090E">
      <w:pPr>
        <w:tabs>
          <w:tab w:val="left" w:pos="3555"/>
        </w:tabs>
        <w:rPr>
          <w:rFonts w:ascii="Times New Roman" w:eastAsia="Calibri" w:hAnsi="Times New Roman" w:cs="Times New Roman"/>
          <w:sz w:val="28"/>
          <w:szCs w:val="28"/>
        </w:rPr>
      </w:pPr>
    </w:p>
    <w:p w:rsidR="0039555A" w:rsidRDefault="0039555A" w:rsidP="0039555A">
      <w:pPr>
        <w:tabs>
          <w:tab w:val="left" w:pos="3555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Занятия объединения «Казачок»</w:t>
      </w:r>
    </w:p>
    <w:p w:rsidR="0039555A" w:rsidRDefault="0039555A" w:rsidP="00B32B05">
      <w:pPr>
        <w:tabs>
          <w:tab w:val="left" w:pos="3555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87481" cy="3438525"/>
            <wp:effectExtent l="0" t="0" r="3810" b="0"/>
            <wp:docPr id="3" name="Рисунок 3" descr="E:\петрова\5 материал о Гудыме 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петрова\5 материал о Гудыме В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2470" cy="344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090E" w:rsidRDefault="000A090E" w:rsidP="00B32B05">
      <w:pPr>
        <w:tabs>
          <w:tab w:val="left" w:pos="3555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39555A" w:rsidRPr="00F61CFF" w:rsidRDefault="0039555A" w:rsidP="00B32B05">
      <w:pPr>
        <w:tabs>
          <w:tab w:val="left" w:pos="3555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62902" cy="3381375"/>
            <wp:effectExtent l="0" t="0" r="9525" b="0"/>
            <wp:docPr id="1" name="Рисунок 1" descr="E:\петрова\6..в музейном уголк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петрова\6..в музейном уголке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06" r="11706"/>
                    <a:stretch/>
                  </pic:blipFill>
                  <pic:spPr bwMode="auto">
                    <a:xfrm>
                      <a:off x="0" y="0"/>
                      <a:ext cx="4562354" cy="3380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1CFF" w:rsidRPr="00F61CFF" w:rsidRDefault="00F61CFF" w:rsidP="00F61CFF">
      <w:pPr>
        <w:tabs>
          <w:tab w:val="left" w:pos="3555"/>
        </w:tabs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F61CFF" w:rsidRPr="00F61CFF" w:rsidRDefault="00F61CFF" w:rsidP="00F61CFF">
      <w:pPr>
        <w:jc w:val="center"/>
        <w:rPr>
          <w:rFonts w:ascii="Times New Roman" w:eastAsia="Calibri" w:hAnsi="Times New Roman" w:cs="Times New Roman"/>
          <w:color w:val="404040"/>
          <w:sz w:val="28"/>
          <w:szCs w:val="28"/>
        </w:rPr>
      </w:pPr>
    </w:p>
    <w:p w:rsidR="00F61CFF" w:rsidRDefault="00F61CFF" w:rsidP="00B32B05">
      <w:pPr>
        <w:rPr>
          <w:rFonts w:ascii="Times New Roman" w:eastAsia="Calibri" w:hAnsi="Times New Roman" w:cs="Times New Roman"/>
          <w:color w:val="404040"/>
          <w:sz w:val="28"/>
          <w:szCs w:val="28"/>
        </w:rPr>
      </w:pPr>
    </w:p>
    <w:p w:rsidR="00B32B05" w:rsidRDefault="00B32B05" w:rsidP="00F61CFF">
      <w:pPr>
        <w:spacing w:after="0" w:line="240" w:lineRule="auto"/>
        <w:jc w:val="center"/>
        <w:rPr>
          <w:rFonts w:ascii="Times New Roman" w:eastAsia="Calibri" w:hAnsi="Times New Roman" w:cs="Times New Roman"/>
          <w:color w:val="404040"/>
          <w:sz w:val="28"/>
          <w:szCs w:val="28"/>
        </w:rPr>
      </w:pPr>
    </w:p>
    <w:p w:rsidR="00B32B05" w:rsidRDefault="00B32B05" w:rsidP="00F61CFF">
      <w:pPr>
        <w:spacing w:after="0" w:line="240" w:lineRule="auto"/>
        <w:jc w:val="center"/>
        <w:rPr>
          <w:rFonts w:ascii="Times New Roman" w:eastAsia="Calibri" w:hAnsi="Times New Roman" w:cs="Times New Roman"/>
          <w:color w:val="404040"/>
          <w:sz w:val="28"/>
          <w:szCs w:val="28"/>
        </w:rPr>
      </w:pPr>
    </w:p>
    <w:p w:rsidR="00F61CFF" w:rsidRPr="00F61CFF" w:rsidRDefault="00B32B05" w:rsidP="000A090E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</w:t>
      </w:r>
      <w:r w:rsidR="000A090E">
        <w:rPr>
          <w:rFonts w:ascii="Times New Roman" w:eastAsia="Calibri" w:hAnsi="Times New Roman" w:cs="Times New Roman"/>
          <w:sz w:val="28"/>
          <w:szCs w:val="28"/>
        </w:rPr>
        <w:t xml:space="preserve"> о</w:t>
      </w:r>
      <w:r w:rsidR="00F61CFF" w:rsidRPr="00F61CFF">
        <w:rPr>
          <w:rFonts w:ascii="Times New Roman" w:eastAsia="Calibri" w:hAnsi="Times New Roman" w:cs="Times New Roman"/>
          <w:sz w:val="28"/>
          <w:szCs w:val="28"/>
        </w:rPr>
        <w:t>дин из докладов к проекту</w:t>
      </w:r>
      <w:r>
        <w:rPr>
          <w:rFonts w:ascii="Times New Roman" w:eastAsia="Calibri" w:hAnsi="Times New Roman" w:cs="Times New Roman"/>
          <w:sz w:val="28"/>
          <w:szCs w:val="28"/>
        </w:rPr>
        <w:t>:</w:t>
      </w:r>
      <w:r w:rsidR="00F61CFF" w:rsidRPr="00F61CFF">
        <w:rPr>
          <w:rFonts w:ascii="Times New Roman" w:eastAsia="Calibri" w:hAnsi="Times New Roman" w:cs="Times New Roman"/>
          <w:sz w:val="28"/>
          <w:szCs w:val="28"/>
        </w:rPr>
        <w:t xml:space="preserve"> «Фольклор и этнография Кубани»</w:t>
      </w:r>
    </w:p>
    <w:p w:rsidR="00F61CFF" w:rsidRPr="00F61CFF" w:rsidRDefault="00F61CFF" w:rsidP="000A090E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Подготовил ученик 7</w:t>
      </w:r>
      <w:proofErr w:type="gramStart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А</w:t>
      </w:r>
      <w:proofErr w:type="gram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класса –</w:t>
      </w:r>
      <w:r w:rsidR="00B32B0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61CFF">
        <w:rPr>
          <w:rFonts w:ascii="Times New Roman" w:eastAsia="Calibri" w:hAnsi="Times New Roman" w:cs="Times New Roman"/>
          <w:sz w:val="28"/>
          <w:szCs w:val="28"/>
        </w:rPr>
        <w:t>Халдеев Илья</w:t>
      </w:r>
      <w:r w:rsidR="000A090E">
        <w:rPr>
          <w:rFonts w:ascii="Times New Roman" w:eastAsia="Calibri" w:hAnsi="Times New Roman" w:cs="Times New Roman"/>
          <w:sz w:val="28"/>
          <w:szCs w:val="28"/>
        </w:rPr>
        <w:t>.</w:t>
      </w:r>
    </w:p>
    <w:p w:rsidR="000A090E" w:rsidRDefault="000A090E" w:rsidP="00F61CFF">
      <w:pPr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</w:p>
    <w:p w:rsidR="00F61CFF" w:rsidRPr="00F61CFF" w:rsidRDefault="00F61CFF" w:rsidP="00F61CFF">
      <w:pPr>
        <w:jc w:val="center"/>
        <w:rPr>
          <w:rFonts w:ascii="Times New Roman" w:eastAsia="Calibri" w:hAnsi="Times New Roman" w:cs="Times New Roman"/>
          <w:color w:val="0070C0"/>
          <w:sz w:val="28"/>
          <w:szCs w:val="28"/>
        </w:rPr>
      </w:pPr>
      <w:r w:rsidRPr="00F61CFF">
        <w:rPr>
          <w:rFonts w:ascii="Times New Roman" w:eastAsia="Calibri" w:hAnsi="Times New Roman" w:cs="Times New Roman"/>
          <w:color w:val="0070C0"/>
          <w:sz w:val="28"/>
          <w:szCs w:val="28"/>
        </w:rPr>
        <w:t>Святочный обряд «</w:t>
      </w:r>
      <w:proofErr w:type="spellStart"/>
      <w:r w:rsidRPr="00F61CFF">
        <w:rPr>
          <w:rFonts w:ascii="Times New Roman" w:eastAsia="Calibri" w:hAnsi="Times New Roman" w:cs="Times New Roman"/>
          <w:color w:val="0070C0"/>
          <w:sz w:val="28"/>
          <w:szCs w:val="28"/>
        </w:rPr>
        <w:t>Мыланка</w:t>
      </w:r>
      <w:proofErr w:type="spellEnd"/>
      <w:r w:rsidRPr="00F61CFF">
        <w:rPr>
          <w:rFonts w:ascii="Times New Roman" w:eastAsia="Calibri" w:hAnsi="Times New Roman" w:cs="Times New Roman"/>
          <w:color w:val="0070C0"/>
          <w:sz w:val="28"/>
          <w:szCs w:val="28"/>
        </w:rPr>
        <w:t>»</w:t>
      </w:r>
    </w:p>
    <w:p w:rsidR="00F61CFF" w:rsidRPr="00F61CFF" w:rsidRDefault="000A090E" w:rsidP="00F61CF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</w:t>
      </w:r>
      <w:r w:rsidR="00F61CFF" w:rsidRPr="00F61CFF">
        <w:rPr>
          <w:rFonts w:ascii="Times New Roman" w:eastAsia="Calibri" w:hAnsi="Times New Roman" w:cs="Times New Roman"/>
          <w:sz w:val="28"/>
          <w:szCs w:val="28"/>
        </w:rPr>
        <w:t>Святки были поистине нестареющими праздниками в станице.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61CFF" w:rsidRPr="00F61CFF">
        <w:rPr>
          <w:rFonts w:ascii="Times New Roman" w:eastAsia="Calibri" w:hAnsi="Times New Roman" w:cs="Times New Roman"/>
          <w:sz w:val="28"/>
          <w:szCs w:val="28"/>
        </w:rPr>
        <w:t>Сначала в Святой вечер, по улицам замелькают дети с узелками, разнося «вечерю» своим «крещёным батькам», т.е. наречённым отцу и матери, бабушкам и самым близким родственникам. По нынешнему календарю это происходит 6 и 7 января. Наутро –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61CFF" w:rsidRPr="00F61CFF">
        <w:rPr>
          <w:rFonts w:ascii="Times New Roman" w:eastAsia="Calibri" w:hAnsi="Times New Roman" w:cs="Times New Roman"/>
          <w:sz w:val="28"/>
          <w:szCs w:val="28"/>
        </w:rPr>
        <w:t>Рождество. Выучены рождественские песни, подобраны напарники, смастерена рождественская звезда. Затем 13 и 14 января другой праздник, в народе его называют «</w:t>
      </w:r>
      <w:proofErr w:type="spellStart"/>
      <w:r w:rsidR="00F61CFF" w:rsidRPr="00F61CFF">
        <w:rPr>
          <w:rFonts w:ascii="Times New Roman" w:eastAsia="Calibri" w:hAnsi="Times New Roman" w:cs="Times New Roman"/>
          <w:sz w:val="28"/>
          <w:szCs w:val="28"/>
        </w:rPr>
        <w:t>Мыланка</w:t>
      </w:r>
      <w:proofErr w:type="spellEnd"/>
      <w:r w:rsidR="00F61CFF" w:rsidRPr="00F61CFF">
        <w:rPr>
          <w:rFonts w:ascii="Times New Roman" w:eastAsia="Calibri" w:hAnsi="Times New Roman" w:cs="Times New Roman"/>
          <w:sz w:val="28"/>
          <w:szCs w:val="28"/>
        </w:rPr>
        <w:t xml:space="preserve">» или «старый новый год». Утром 14 января </w:t>
      </w:r>
      <w:proofErr w:type="gramStart"/>
      <w:r w:rsidR="00F61CFF" w:rsidRPr="00F61CFF">
        <w:rPr>
          <w:rFonts w:ascii="Times New Roman" w:eastAsia="Calibri" w:hAnsi="Times New Roman" w:cs="Times New Roman"/>
          <w:sz w:val="28"/>
          <w:szCs w:val="28"/>
        </w:rPr>
        <w:t>–</w:t>
      </w:r>
      <w:proofErr w:type="spellStart"/>
      <w:r w:rsidR="00F61CFF" w:rsidRPr="00F61CFF">
        <w:rPr>
          <w:rFonts w:ascii="Times New Roman" w:eastAsia="Calibri" w:hAnsi="Times New Roman" w:cs="Times New Roman"/>
          <w:sz w:val="28"/>
          <w:szCs w:val="28"/>
        </w:rPr>
        <w:t>п</w:t>
      </w:r>
      <w:proofErr w:type="gramEnd"/>
      <w:r w:rsidR="00F61CFF" w:rsidRPr="00F61CFF">
        <w:rPr>
          <w:rFonts w:ascii="Times New Roman" w:eastAsia="Calibri" w:hAnsi="Times New Roman" w:cs="Times New Roman"/>
          <w:sz w:val="28"/>
          <w:szCs w:val="28"/>
        </w:rPr>
        <w:t>осевание</w:t>
      </w:r>
      <w:proofErr w:type="spellEnd"/>
      <w:r w:rsidR="00F61CFF" w:rsidRPr="00F61CFF">
        <w:rPr>
          <w:rFonts w:ascii="Times New Roman" w:eastAsia="Calibri" w:hAnsi="Times New Roman" w:cs="Times New Roman"/>
          <w:sz w:val="28"/>
          <w:szCs w:val="28"/>
        </w:rPr>
        <w:t>. Первым в дом приходит мальчик или мужчина</w:t>
      </w:r>
      <w:proofErr w:type="gramStart"/>
      <w:r w:rsidR="00F61CFF" w:rsidRPr="00F61CFF">
        <w:rPr>
          <w:rFonts w:ascii="Times New Roman" w:eastAsia="Calibri" w:hAnsi="Times New Roman" w:cs="Times New Roman"/>
          <w:sz w:val="28"/>
          <w:szCs w:val="28"/>
        </w:rPr>
        <w:t xml:space="preserve"> ,</w:t>
      </w:r>
      <w:proofErr w:type="gramEnd"/>
      <w:r w:rsidR="00F61CFF" w:rsidRPr="00F61CFF">
        <w:rPr>
          <w:rFonts w:ascii="Times New Roman" w:eastAsia="Calibri" w:hAnsi="Times New Roman" w:cs="Times New Roman"/>
          <w:sz w:val="28"/>
          <w:szCs w:val="28"/>
        </w:rPr>
        <w:t xml:space="preserve">и </w:t>
      </w:r>
      <w:proofErr w:type="spellStart"/>
      <w:r w:rsidR="00F61CFF" w:rsidRPr="00F61CFF">
        <w:rPr>
          <w:rFonts w:ascii="Times New Roman" w:eastAsia="Calibri" w:hAnsi="Times New Roman" w:cs="Times New Roman"/>
          <w:sz w:val="28"/>
          <w:szCs w:val="28"/>
        </w:rPr>
        <w:t>посевая</w:t>
      </w:r>
      <w:proofErr w:type="spellEnd"/>
      <w:r w:rsidR="00F61CFF" w:rsidRPr="00F61CFF">
        <w:rPr>
          <w:rFonts w:ascii="Times New Roman" w:eastAsia="Calibri" w:hAnsi="Times New Roman" w:cs="Times New Roman"/>
          <w:sz w:val="28"/>
          <w:szCs w:val="28"/>
        </w:rPr>
        <w:t xml:space="preserve"> зерно, желает хозяевам здоровья, добр, и т.д. </w:t>
      </w:r>
    </w:p>
    <w:p w:rsidR="00F61CFF" w:rsidRPr="00F61CFF" w:rsidRDefault="000A090E" w:rsidP="00F61CF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</w:t>
      </w:r>
      <w:r w:rsidR="00F61CFF" w:rsidRPr="00F61CFF">
        <w:rPr>
          <w:rFonts w:ascii="Times New Roman" w:eastAsia="Calibri" w:hAnsi="Times New Roman" w:cs="Times New Roman"/>
          <w:sz w:val="28"/>
          <w:szCs w:val="28"/>
        </w:rPr>
        <w:t xml:space="preserve">«Вождение </w:t>
      </w:r>
      <w:proofErr w:type="spellStart"/>
      <w:r w:rsidR="00F61CFF" w:rsidRPr="00F61CFF">
        <w:rPr>
          <w:rFonts w:ascii="Times New Roman" w:eastAsia="Calibri" w:hAnsi="Times New Roman" w:cs="Times New Roman"/>
          <w:sz w:val="28"/>
          <w:szCs w:val="28"/>
        </w:rPr>
        <w:t>Мыланки</w:t>
      </w:r>
      <w:proofErr w:type="spellEnd"/>
      <w:r w:rsidR="00F61CFF" w:rsidRPr="00F61CFF">
        <w:rPr>
          <w:rFonts w:ascii="Times New Roman" w:eastAsia="Calibri" w:hAnsi="Times New Roman" w:cs="Times New Roman"/>
          <w:sz w:val="28"/>
          <w:szCs w:val="28"/>
        </w:rPr>
        <w:t xml:space="preserve">» происходило вечером -13 января, </w:t>
      </w:r>
      <w:proofErr w:type="gramStart"/>
      <w:r w:rsidR="00F61CFF" w:rsidRPr="00F61CFF">
        <w:rPr>
          <w:rFonts w:ascii="Times New Roman" w:eastAsia="Calibri" w:hAnsi="Times New Roman" w:cs="Times New Roman"/>
          <w:sz w:val="28"/>
          <w:szCs w:val="28"/>
        </w:rPr>
        <w:t>в</w:t>
      </w:r>
      <w:proofErr w:type="gramEnd"/>
      <w:r w:rsidR="00F61CFF" w:rsidRPr="00F61CFF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gramStart"/>
      <w:r w:rsidR="00F61CFF" w:rsidRPr="00F61CFF">
        <w:rPr>
          <w:rFonts w:ascii="Times New Roman" w:eastAsia="Calibri" w:hAnsi="Times New Roman" w:cs="Times New Roman"/>
          <w:sz w:val="28"/>
          <w:szCs w:val="28"/>
        </w:rPr>
        <w:t>Васильев</w:t>
      </w:r>
      <w:proofErr w:type="gramEnd"/>
      <w:r w:rsidR="00F61CFF" w:rsidRPr="00F61CFF">
        <w:rPr>
          <w:rFonts w:ascii="Times New Roman" w:eastAsia="Calibri" w:hAnsi="Times New Roman" w:cs="Times New Roman"/>
          <w:sz w:val="28"/>
          <w:szCs w:val="28"/>
        </w:rPr>
        <w:t xml:space="preserve"> вечер, в щедрый вечер на кануне Васильева дня 14 января., коим и заканчивались святки.</w:t>
      </w:r>
    </w:p>
    <w:p w:rsidR="00F61CFF" w:rsidRPr="00F61CFF" w:rsidRDefault="000A090E" w:rsidP="00F61CF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</w:t>
      </w:r>
      <w:r w:rsidR="00F61CFF" w:rsidRPr="00F61CFF">
        <w:rPr>
          <w:rFonts w:ascii="Times New Roman" w:eastAsia="Calibri" w:hAnsi="Times New Roman" w:cs="Times New Roman"/>
          <w:sz w:val="28"/>
          <w:szCs w:val="28"/>
        </w:rPr>
        <w:t xml:space="preserve">В </w:t>
      </w:r>
      <w:r w:rsidR="00B32B05">
        <w:rPr>
          <w:rFonts w:ascii="Times New Roman" w:eastAsia="Calibri" w:hAnsi="Times New Roman" w:cs="Times New Roman"/>
          <w:sz w:val="28"/>
          <w:szCs w:val="28"/>
        </w:rPr>
        <w:t>ней</w:t>
      </w:r>
      <w:r w:rsidR="00F61CFF" w:rsidRPr="00F61CFF">
        <w:rPr>
          <w:rFonts w:ascii="Times New Roman" w:eastAsia="Calibri" w:hAnsi="Times New Roman" w:cs="Times New Roman"/>
          <w:sz w:val="28"/>
          <w:szCs w:val="28"/>
        </w:rPr>
        <w:t xml:space="preserve"> принимают участие дети и взрослые. Подбирается группа из 6-8 человек. Из них выбираются </w:t>
      </w:r>
      <w:proofErr w:type="spellStart"/>
      <w:r w:rsidR="00F61CFF" w:rsidRPr="00F61CFF">
        <w:rPr>
          <w:rFonts w:ascii="Times New Roman" w:eastAsia="Calibri" w:hAnsi="Times New Roman" w:cs="Times New Roman"/>
          <w:sz w:val="28"/>
          <w:szCs w:val="28"/>
        </w:rPr>
        <w:t>Мыланка</w:t>
      </w:r>
      <w:proofErr w:type="spellEnd"/>
      <w:r w:rsidR="00F61CFF" w:rsidRPr="00F61CFF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proofErr w:type="spellStart"/>
      <w:r w:rsidR="00F61CFF" w:rsidRPr="00F61CFF">
        <w:rPr>
          <w:rFonts w:ascii="Times New Roman" w:eastAsia="Calibri" w:hAnsi="Times New Roman" w:cs="Times New Roman"/>
          <w:sz w:val="28"/>
          <w:szCs w:val="28"/>
        </w:rPr>
        <w:t>Васылько</w:t>
      </w:r>
      <w:proofErr w:type="spellEnd"/>
      <w:r w:rsidR="00F61CFF" w:rsidRPr="00F61CFF">
        <w:rPr>
          <w:rFonts w:ascii="Times New Roman" w:eastAsia="Calibri" w:hAnsi="Times New Roman" w:cs="Times New Roman"/>
          <w:sz w:val="28"/>
          <w:szCs w:val="28"/>
        </w:rPr>
        <w:t>. Если не находили парубка</w:t>
      </w:r>
      <w:proofErr w:type="gramStart"/>
      <w:r w:rsidR="00F61CFF" w:rsidRPr="00F61CFF">
        <w:rPr>
          <w:rFonts w:ascii="Times New Roman" w:eastAsia="Calibri" w:hAnsi="Times New Roman" w:cs="Times New Roman"/>
          <w:sz w:val="28"/>
          <w:szCs w:val="28"/>
        </w:rPr>
        <w:t xml:space="preserve"> ,</w:t>
      </w:r>
      <w:proofErr w:type="gramEnd"/>
      <w:r w:rsidR="00F61CFF" w:rsidRPr="00F61CFF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F61CFF" w:rsidRPr="00F61CFF">
        <w:rPr>
          <w:rFonts w:ascii="Times New Roman" w:eastAsia="Calibri" w:hAnsi="Times New Roman" w:cs="Times New Roman"/>
          <w:sz w:val="28"/>
          <w:szCs w:val="28"/>
        </w:rPr>
        <w:t>Васыльком</w:t>
      </w:r>
      <w:proofErr w:type="spellEnd"/>
      <w:r w:rsidR="00F61CFF" w:rsidRPr="00F61CFF">
        <w:rPr>
          <w:rFonts w:ascii="Times New Roman" w:eastAsia="Calibri" w:hAnsi="Times New Roman" w:cs="Times New Roman"/>
          <w:sz w:val="28"/>
          <w:szCs w:val="28"/>
        </w:rPr>
        <w:t xml:space="preserve"> наряжали девушку.</w:t>
      </w:r>
    </w:p>
    <w:p w:rsidR="00F61CFF" w:rsidRPr="00F61CFF" w:rsidRDefault="00F61CFF" w:rsidP="00F61CF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Вот детский вариант песни:</w:t>
      </w:r>
    </w:p>
    <w:p w:rsidR="00F61CFF" w:rsidRPr="00F61CFF" w:rsidRDefault="00F61CFF" w:rsidP="00F61CF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Мыланка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ходыла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,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Васыльку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просыла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>:</w:t>
      </w:r>
    </w:p>
    <w:p w:rsidR="00F61CFF" w:rsidRPr="00F61CFF" w:rsidRDefault="00F61CFF" w:rsidP="00F61CF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-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Васыльку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,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мий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тату, </w:t>
      </w:r>
      <w:proofErr w:type="gramStart"/>
      <w:r w:rsidRPr="00F61CFF">
        <w:rPr>
          <w:rFonts w:ascii="Times New Roman" w:eastAsia="Calibri" w:hAnsi="Times New Roman" w:cs="Times New Roman"/>
          <w:sz w:val="28"/>
          <w:szCs w:val="28"/>
        </w:rPr>
        <w:t>пусты</w:t>
      </w:r>
      <w:proofErr w:type="gram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мене в хату.</w:t>
      </w:r>
    </w:p>
    <w:p w:rsidR="00F61CFF" w:rsidRPr="00F61CFF" w:rsidRDefault="00F61CFF" w:rsidP="00F61CF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Я жито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нэ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жала,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золотый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крест держала,</w:t>
      </w:r>
    </w:p>
    <w:p w:rsidR="00F61CFF" w:rsidRPr="00F61CFF" w:rsidRDefault="00F61CFF" w:rsidP="00F61CF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Золоту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кадыльницю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>,</w:t>
      </w:r>
    </w:p>
    <w:p w:rsidR="00F61CFF" w:rsidRPr="00F61CFF" w:rsidRDefault="00F61CFF" w:rsidP="00F61CF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Надийтыся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люды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>,</w:t>
      </w:r>
    </w:p>
    <w:p w:rsidR="00F61CFF" w:rsidRPr="00F61CFF" w:rsidRDefault="00F61CFF" w:rsidP="00F61CF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До вас Христос буде.</w:t>
      </w:r>
    </w:p>
    <w:p w:rsidR="00F61CFF" w:rsidRPr="00F61CFF" w:rsidRDefault="00F61CFF" w:rsidP="00F61CF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Богу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свичу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ставте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, А нам калач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дайтэ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>.</w:t>
      </w:r>
    </w:p>
    <w:p w:rsidR="00F61CFF" w:rsidRPr="00F61CFF" w:rsidRDefault="006B2048" w:rsidP="00F61CF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</w:t>
      </w:r>
      <w:r w:rsidR="00F61CFF" w:rsidRPr="00F61CFF">
        <w:rPr>
          <w:rFonts w:ascii="Times New Roman" w:eastAsia="Calibri" w:hAnsi="Times New Roman" w:cs="Times New Roman"/>
          <w:sz w:val="28"/>
          <w:szCs w:val="28"/>
        </w:rPr>
        <w:t xml:space="preserve">Святочный обряд </w:t>
      </w:r>
      <w:proofErr w:type="spellStart"/>
      <w:r w:rsidR="00F61CFF" w:rsidRPr="00F61CFF">
        <w:rPr>
          <w:rFonts w:ascii="Times New Roman" w:eastAsia="Calibri" w:hAnsi="Times New Roman" w:cs="Times New Roman"/>
          <w:sz w:val="28"/>
          <w:szCs w:val="28"/>
        </w:rPr>
        <w:t>Мыланки</w:t>
      </w:r>
      <w:proofErr w:type="spellEnd"/>
      <w:r w:rsidR="00F61CFF" w:rsidRPr="00F61CFF">
        <w:rPr>
          <w:rFonts w:ascii="Times New Roman" w:eastAsia="Calibri" w:hAnsi="Times New Roman" w:cs="Times New Roman"/>
          <w:sz w:val="28"/>
          <w:szCs w:val="28"/>
        </w:rPr>
        <w:t xml:space="preserve"> восходит ещё к дохристианским верованиям. Св. Василий Великий считался покровителем свиней и поэтому 1/14 января считался «свиным праздником». Позже, «закалывая кабана» именно к Святкам, станичники, видимо уже не зная этого, точно следовали древней традиции.</w:t>
      </w:r>
    </w:p>
    <w:p w:rsidR="00F61CFF" w:rsidRPr="00F61CFF" w:rsidRDefault="00F61CFF" w:rsidP="00F61CF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Мыланку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водили с «козой».  «Козой» обряжали одного из участников обряда, </w:t>
      </w:r>
      <w:proofErr w:type="gramStart"/>
      <w:r w:rsidRPr="00F61CFF">
        <w:rPr>
          <w:rFonts w:ascii="Times New Roman" w:eastAsia="Calibri" w:hAnsi="Times New Roman" w:cs="Times New Roman"/>
          <w:sz w:val="28"/>
          <w:szCs w:val="28"/>
        </w:rPr>
        <w:t>одевая его в тулуп и маску или делали чучело</w:t>
      </w:r>
      <w:proofErr w:type="gram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. Коза – языческий символ плодородия и вместе с тем символ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оборотничества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>.</w:t>
      </w:r>
    </w:p>
    <w:p w:rsidR="00F61CFF" w:rsidRPr="00F61CFF" w:rsidRDefault="00F61CFF" w:rsidP="00F61CF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Подойдя ко двору,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спрашывали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: «Пустите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Мыланку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?» или «Пустите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мыланкувать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>?»</w:t>
      </w:r>
    </w:p>
    <w:p w:rsidR="00F61CFF" w:rsidRPr="00F61CFF" w:rsidRDefault="00F61CFF" w:rsidP="00B32B0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Во</w:t>
      </w:r>
      <w:r w:rsidR="00B32B05">
        <w:rPr>
          <w:rFonts w:ascii="Times New Roman" w:eastAsia="Calibri" w:hAnsi="Times New Roman" w:cs="Times New Roman"/>
          <w:sz w:val="28"/>
          <w:szCs w:val="28"/>
        </w:rPr>
        <w:t xml:space="preserve">т песня </w:t>
      </w:r>
      <w:proofErr w:type="gramStart"/>
      <w:r w:rsidR="00B32B05">
        <w:rPr>
          <w:rFonts w:ascii="Times New Roman" w:eastAsia="Calibri" w:hAnsi="Times New Roman" w:cs="Times New Roman"/>
          <w:sz w:val="28"/>
          <w:szCs w:val="28"/>
        </w:rPr>
        <w:t>–ш</w:t>
      </w:r>
      <w:proofErr w:type="gramEnd"/>
      <w:r w:rsidR="00B32B05">
        <w:rPr>
          <w:rFonts w:ascii="Times New Roman" w:eastAsia="Calibri" w:hAnsi="Times New Roman" w:cs="Times New Roman"/>
          <w:sz w:val="28"/>
          <w:szCs w:val="28"/>
        </w:rPr>
        <w:t>утка: «Вождение козы»</w:t>
      </w:r>
    </w:p>
    <w:p w:rsidR="00F61CFF" w:rsidRPr="00F61CFF" w:rsidRDefault="00F61CFF" w:rsidP="00F61CF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proofErr w:type="gramStart"/>
      <w:r w:rsidRPr="00F61CFF">
        <w:rPr>
          <w:rFonts w:ascii="Times New Roman" w:eastAsia="Calibri" w:hAnsi="Times New Roman" w:cs="Times New Roman"/>
          <w:sz w:val="28"/>
          <w:szCs w:val="28"/>
        </w:rPr>
        <w:t>Щ</w:t>
      </w:r>
      <w:proofErr w:type="gram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ой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учора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из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вечора</w:t>
      </w:r>
      <w:proofErr w:type="spellEnd"/>
    </w:p>
    <w:p w:rsidR="00F61CFF" w:rsidRPr="00F61CFF" w:rsidRDefault="00F61CFF" w:rsidP="00F61CF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Пасла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Мыланка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два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качора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>.</w:t>
      </w:r>
    </w:p>
    <w:p w:rsidR="00F61CFF" w:rsidRPr="00F61CFF" w:rsidRDefault="00F61CFF" w:rsidP="00F61CF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Вона пасла,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загубыла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>,</w:t>
      </w:r>
    </w:p>
    <w:p w:rsidR="00F61CFF" w:rsidRPr="00F61CFF" w:rsidRDefault="00F61CFF" w:rsidP="00F61CF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Шукаючи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,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заблудыла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>.</w:t>
      </w:r>
    </w:p>
    <w:p w:rsidR="00F61CFF" w:rsidRPr="00F61CFF" w:rsidRDefault="00F61CFF" w:rsidP="00F61CF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Заблудыла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в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чистэ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полэ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>,</w:t>
      </w:r>
    </w:p>
    <w:p w:rsidR="00F61CFF" w:rsidRPr="00F61CFF" w:rsidRDefault="00F61CFF" w:rsidP="00F61CF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Дэ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Васылько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плужком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орэ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>.</w:t>
      </w:r>
    </w:p>
    <w:p w:rsidR="00F61CFF" w:rsidRPr="00F61CFF" w:rsidRDefault="00F61CFF" w:rsidP="00F61CF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А вин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орэ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>,</w:t>
      </w:r>
    </w:p>
    <w:p w:rsidR="00F61CFF" w:rsidRPr="00F61CFF" w:rsidRDefault="00F61CFF" w:rsidP="00F61CF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Жито сие,</w:t>
      </w:r>
    </w:p>
    <w:p w:rsidR="00F61CFF" w:rsidRPr="00F61CFF" w:rsidRDefault="00F61CFF" w:rsidP="00F61CF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А за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ным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у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слид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зэлэние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>.</w:t>
      </w:r>
    </w:p>
    <w:p w:rsidR="00F61CFF" w:rsidRPr="00F61CFF" w:rsidRDefault="00F61CFF" w:rsidP="00F61CF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Ты,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Васыльку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,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мий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таточку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>,</w:t>
      </w:r>
    </w:p>
    <w:p w:rsidR="00F61CFF" w:rsidRPr="00F61CFF" w:rsidRDefault="00F61CFF" w:rsidP="00F61CF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Пусты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мэнэ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у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хаточку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>,</w:t>
      </w:r>
    </w:p>
    <w:p w:rsidR="00F61CFF" w:rsidRPr="00F61CFF" w:rsidRDefault="00F61CFF" w:rsidP="00F61CF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Буду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тэбэ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шануваты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>,</w:t>
      </w:r>
    </w:p>
    <w:p w:rsidR="00F61CFF" w:rsidRPr="00F61CFF" w:rsidRDefault="00F61CFF" w:rsidP="00F61CF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Щей руссу косу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заплитаты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>.</w:t>
      </w:r>
    </w:p>
    <w:p w:rsidR="00F61CFF" w:rsidRPr="00F61CFF" w:rsidRDefault="00F61CFF" w:rsidP="00F61CF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Наша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Мыланка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нэ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рабоча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>,</w:t>
      </w:r>
    </w:p>
    <w:p w:rsidR="00F61CFF" w:rsidRPr="00F61CFF" w:rsidRDefault="00F61CFF" w:rsidP="00F61CF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На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ий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сорочка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парубоча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>,</w:t>
      </w:r>
    </w:p>
    <w:p w:rsidR="00F61CFF" w:rsidRPr="00F61CFF" w:rsidRDefault="00F61CFF" w:rsidP="00F61CF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Наша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мэланка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нэ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лэныва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>,</w:t>
      </w:r>
    </w:p>
    <w:p w:rsidR="00F61CFF" w:rsidRPr="00F61CFF" w:rsidRDefault="00F61CFF" w:rsidP="00F61CF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Звэчора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й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ложэчкэ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помыла.</w:t>
      </w:r>
    </w:p>
    <w:p w:rsidR="00F61CFF" w:rsidRPr="00F61CFF" w:rsidRDefault="00F61CFF" w:rsidP="00F61CF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На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камини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ложкы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мыла,</w:t>
      </w:r>
    </w:p>
    <w:p w:rsidR="00F61CFF" w:rsidRPr="00F61CFF" w:rsidRDefault="00F61CFF" w:rsidP="00F61CF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Тарилочку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й ложку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упустыла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>,</w:t>
      </w:r>
    </w:p>
    <w:p w:rsidR="00F61CFF" w:rsidRPr="00F61CFF" w:rsidRDefault="00F61CFF" w:rsidP="00F61CF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Билесенькый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хвартух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замочила.</w:t>
      </w:r>
    </w:p>
    <w:p w:rsidR="00F61CFF" w:rsidRPr="00F61CFF" w:rsidRDefault="00F61CFF" w:rsidP="00F61CF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proofErr w:type="gramStart"/>
      <w:r w:rsidRPr="00F61CFF">
        <w:rPr>
          <w:rFonts w:ascii="Times New Roman" w:eastAsia="Calibri" w:hAnsi="Times New Roman" w:cs="Times New Roman"/>
          <w:sz w:val="28"/>
          <w:szCs w:val="28"/>
        </w:rPr>
        <w:t>Ой</w:t>
      </w:r>
      <w:proofErr w:type="gram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повисэла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на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воротях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>.</w:t>
      </w:r>
    </w:p>
    <w:p w:rsidR="00F61CFF" w:rsidRPr="00F61CFF" w:rsidRDefault="00F61CFF" w:rsidP="00F61CF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Повий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,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витрэ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буйнесенькый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>,</w:t>
      </w:r>
    </w:p>
    <w:p w:rsidR="00F61CFF" w:rsidRPr="00F61CFF" w:rsidRDefault="00F61CFF" w:rsidP="00F61CF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Высуши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хвартух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билэсэнькый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>.</w:t>
      </w:r>
    </w:p>
    <w:p w:rsidR="00F61CFF" w:rsidRPr="00F61CFF" w:rsidRDefault="00F61CFF" w:rsidP="00F61CF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Буду я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тэбэ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шануваты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>,</w:t>
      </w:r>
    </w:p>
    <w:p w:rsidR="00F61CFF" w:rsidRPr="00F61CFF" w:rsidRDefault="00F61CFF" w:rsidP="00F61CF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Щей руссу косу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заплитаты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>.</w:t>
      </w:r>
    </w:p>
    <w:p w:rsidR="00F61CFF" w:rsidRPr="00F61CFF" w:rsidRDefault="00F61CFF" w:rsidP="00F61CF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Щей руссу косу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заплитаты</w:t>
      </w:r>
      <w:proofErr w:type="spellEnd"/>
    </w:p>
    <w:p w:rsidR="00F61CFF" w:rsidRPr="00F61CFF" w:rsidRDefault="00F61CFF" w:rsidP="00F61CF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И до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церковкы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провожаты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>.</w:t>
      </w:r>
    </w:p>
    <w:p w:rsidR="00F61CFF" w:rsidRPr="00F61CFF" w:rsidRDefault="006B2048" w:rsidP="006B204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</w:t>
      </w:r>
      <w:r w:rsidR="00F61CFF" w:rsidRPr="00F61CFF">
        <w:rPr>
          <w:rFonts w:ascii="Times New Roman" w:eastAsia="Calibri" w:hAnsi="Times New Roman" w:cs="Times New Roman"/>
          <w:sz w:val="28"/>
          <w:szCs w:val="28"/>
        </w:rPr>
        <w:t xml:space="preserve">Участников обряда щедро одаривали. В зримых формах, в образах </w:t>
      </w:r>
      <w:proofErr w:type="spellStart"/>
      <w:r w:rsidR="00F61CFF" w:rsidRPr="00F61CFF">
        <w:rPr>
          <w:rFonts w:ascii="Times New Roman" w:eastAsia="Calibri" w:hAnsi="Times New Roman" w:cs="Times New Roman"/>
          <w:sz w:val="28"/>
          <w:szCs w:val="28"/>
        </w:rPr>
        <w:t>Мыланки</w:t>
      </w:r>
      <w:proofErr w:type="spellEnd"/>
      <w:r w:rsidR="00F61CFF" w:rsidRPr="00F61CFF">
        <w:rPr>
          <w:rFonts w:ascii="Times New Roman" w:eastAsia="Calibri" w:hAnsi="Times New Roman" w:cs="Times New Roman"/>
          <w:sz w:val="28"/>
          <w:szCs w:val="28"/>
        </w:rPr>
        <w:t xml:space="preserve"> и  </w:t>
      </w:r>
      <w:proofErr w:type="spellStart"/>
      <w:r w:rsidR="00F61CFF" w:rsidRPr="00F61CFF">
        <w:rPr>
          <w:rFonts w:ascii="Times New Roman" w:eastAsia="Calibri" w:hAnsi="Times New Roman" w:cs="Times New Roman"/>
          <w:sz w:val="28"/>
          <w:szCs w:val="28"/>
        </w:rPr>
        <w:t>Васыльки</w:t>
      </w:r>
      <w:proofErr w:type="spellEnd"/>
      <w:r w:rsidR="00F61CFF" w:rsidRPr="00F61CFF">
        <w:rPr>
          <w:rFonts w:ascii="Times New Roman" w:eastAsia="Calibri" w:hAnsi="Times New Roman" w:cs="Times New Roman"/>
          <w:sz w:val="28"/>
          <w:szCs w:val="28"/>
        </w:rPr>
        <w:t xml:space="preserve">, в сопровождающей песне воплощались идеальные жизненные представления о </w:t>
      </w:r>
      <w:proofErr w:type="gramStart"/>
      <w:r w:rsidR="00F61CFF" w:rsidRPr="00F61CFF">
        <w:rPr>
          <w:rFonts w:ascii="Times New Roman" w:eastAsia="Calibri" w:hAnsi="Times New Roman" w:cs="Times New Roman"/>
          <w:sz w:val="28"/>
          <w:szCs w:val="28"/>
        </w:rPr>
        <w:t>прекрасном</w:t>
      </w:r>
      <w:proofErr w:type="gramEnd"/>
      <w:r w:rsidR="00F61CFF" w:rsidRPr="00F61CFF">
        <w:rPr>
          <w:rFonts w:ascii="Times New Roman" w:eastAsia="Calibri" w:hAnsi="Times New Roman" w:cs="Times New Roman"/>
          <w:sz w:val="28"/>
          <w:szCs w:val="28"/>
        </w:rPr>
        <w:t>, вековая нравственная мудрость человеческого общения.</w:t>
      </w:r>
    </w:p>
    <w:p w:rsidR="00F61CFF" w:rsidRPr="00F61CFF" w:rsidRDefault="00B32B05" w:rsidP="00F61CFF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  <w:r>
        <w:rPr>
          <w:rFonts w:ascii="Times New Roman" w:eastAsia="Calibri" w:hAnsi="Times New Roman" w:cs="Times New Roman"/>
          <w:b/>
          <w:i/>
          <w:sz w:val="28"/>
          <w:szCs w:val="28"/>
        </w:rPr>
        <w:t>-</w:t>
      </w:r>
      <w:r w:rsidR="00D93AF2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</w:t>
      </w:r>
      <w:r w:rsidR="00F61CFF" w:rsidRPr="00F61CFF">
        <w:rPr>
          <w:rFonts w:ascii="Times New Roman" w:eastAsia="Calibri" w:hAnsi="Times New Roman" w:cs="Times New Roman"/>
          <w:b/>
          <w:i/>
          <w:sz w:val="28"/>
          <w:szCs w:val="28"/>
        </w:rPr>
        <w:t>Уровень развития личностных качеств обучающихся с 20</w:t>
      </w:r>
      <w:r w:rsidR="00D93AF2">
        <w:rPr>
          <w:rFonts w:ascii="Times New Roman" w:eastAsia="Calibri" w:hAnsi="Times New Roman" w:cs="Times New Roman"/>
          <w:b/>
          <w:i/>
          <w:sz w:val="28"/>
          <w:szCs w:val="28"/>
        </w:rPr>
        <w:t>18</w:t>
      </w:r>
      <w:r w:rsidR="00F61CFF" w:rsidRPr="00F61CFF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по 20</w:t>
      </w:r>
      <w:r w:rsidR="00D93AF2">
        <w:rPr>
          <w:rFonts w:ascii="Times New Roman" w:eastAsia="Calibri" w:hAnsi="Times New Roman" w:cs="Times New Roman"/>
          <w:b/>
          <w:i/>
          <w:sz w:val="28"/>
          <w:szCs w:val="28"/>
        </w:rPr>
        <w:t>20</w:t>
      </w:r>
      <w:r w:rsidR="00F61CFF" w:rsidRPr="00F61CFF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год</w:t>
      </w:r>
    </w:p>
    <w:p w:rsidR="00F61CFF" w:rsidRPr="00F61CFF" w:rsidRDefault="00F61CFF" w:rsidP="00F61CF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Дети стали интеллектуально богаче, творчески активны и самостоятельны. У них повысилась самооценка и уверенность в себе. Они научились обсуждать и анализировать, отстаивать свою гражданскую позицию, приобрели полезные умения и навыки, </w:t>
      </w:r>
      <w:proofErr w:type="gramStart"/>
      <w:r w:rsidRPr="00F61CFF">
        <w:rPr>
          <w:rFonts w:ascii="Times New Roman" w:eastAsia="Calibri" w:hAnsi="Times New Roman" w:cs="Times New Roman"/>
          <w:sz w:val="28"/>
          <w:szCs w:val="28"/>
        </w:rPr>
        <w:t>которые</w:t>
      </w:r>
      <w:proofErr w:type="gram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несомненно, пригодятся им в будущем, помогут легче адаптироваться в социуме. </w:t>
      </w:r>
    </w:p>
    <w:p w:rsidR="00F61CFF" w:rsidRPr="00F61CFF" w:rsidRDefault="00F61CFF" w:rsidP="00F61CFF">
      <w:pPr>
        <w:spacing w:after="0" w:line="240" w:lineRule="auto"/>
        <w:jc w:val="center"/>
        <w:rPr>
          <w:rFonts w:ascii="Times New Roman" w:eastAsia="Calibri" w:hAnsi="Times New Roman" w:cs="Times New Roman"/>
          <w:i/>
          <w:sz w:val="28"/>
          <w:szCs w:val="28"/>
        </w:rPr>
      </w:pPr>
      <w:r w:rsidRPr="00F61CFF">
        <w:rPr>
          <w:rFonts w:ascii="Times New Roman" w:eastAsia="Calibri" w:hAnsi="Times New Roman" w:cs="Times New Roman"/>
          <w:i/>
          <w:sz w:val="28"/>
          <w:szCs w:val="28"/>
        </w:rPr>
        <w:t>График развития</w:t>
      </w:r>
    </w:p>
    <w:p w:rsidR="00F61CFF" w:rsidRPr="00F61CFF" w:rsidRDefault="00F61CFF" w:rsidP="006B2048">
      <w:pPr>
        <w:spacing w:after="0" w:line="240" w:lineRule="auto"/>
        <w:jc w:val="center"/>
        <w:rPr>
          <w:rFonts w:ascii="Times New Roman" w:eastAsia="Calibri" w:hAnsi="Times New Roman" w:cs="Times New Roman"/>
          <w:i/>
          <w:sz w:val="28"/>
          <w:szCs w:val="28"/>
        </w:rPr>
      </w:pPr>
      <w:r w:rsidRPr="00F61CFF">
        <w:rPr>
          <w:rFonts w:ascii="Times New Roman" w:eastAsia="Calibri" w:hAnsi="Times New Roman" w:cs="Times New Roman"/>
          <w:i/>
          <w:sz w:val="28"/>
          <w:szCs w:val="28"/>
        </w:rPr>
        <w:t>личностных качеств обучающихся в процессе участия в проектной деятельности</w:t>
      </w:r>
      <w:r w:rsidR="006B2048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F61CFF">
        <w:rPr>
          <w:rFonts w:ascii="Times New Roman" w:eastAsia="Calibri" w:hAnsi="Times New Roman" w:cs="Times New Roman"/>
          <w:i/>
          <w:sz w:val="28"/>
          <w:szCs w:val="28"/>
        </w:rPr>
        <w:t>(пятибалльная система оценки)</w:t>
      </w:r>
    </w:p>
    <w:p w:rsidR="00F61CFF" w:rsidRDefault="00F61CFF" w:rsidP="00F61CF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AC89F0" wp14:editId="1D3493B5">
            <wp:extent cx="6048375" cy="1733550"/>
            <wp:effectExtent l="0" t="0" r="9525" b="19050"/>
            <wp:docPr id="25" name="Диаграмма 2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:rsidR="006853CF" w:rsidRDefault="006853CF" w:rsidP="00F61CF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6853CF" w:rsidRPr="006853CF" w:rsidRDefault="006853CF" w:rsidP="006853CF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853CF">
        <w:rPr>
          <w:rFonts w:ascii="Times New Roman" w:eastAsia="Calibri" w:hAnsi="Times New Roman" w:cs="Times New Roman"/>
          <w:b/>
          <w:sz w:val="28"/>
          <w:szCs w:val="28"/>
        </w:rPr>
        <w:lastRenderedPageBreak/>
        <w:t>ФОТО ПРИЛОЖЕНИЕ 2</w:t>
      </w:r>
    </w:p>
    <w:p w:rsidR="006853CF" w:rsidRDefault="006853CF" w:rsidP="006853C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Церемония награждения в г.</w:t>
      </w:r>
      <w:r w:rsidR="00CD6338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Краснодаре. Призеры викторины по истории Кубанского казачества 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–А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рутюнян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Виолета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Струцкий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Николай.</w:t>
      </w:r>
    </w:p>
    <w:p w:rsidR="00CD6338" w:rsidRPr="00F61CFF" w:rsidRDefault="00CD6338" w:rsidP="006853C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F61CFF" w:rsidRDefault="006853CF" w:rsidP="006853CF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0ED6FAF" wp14:editId="5FE28941">
            <wp:extent cx="2686050" cy="2899886"/>
            <wp:effectExtent l="0" t="0" r="0" b="0"/>
            <wp:docPr id="7" name="Рисунок 7" descr="E:\КАЗАЧОК\казачок награждение\DSCN2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КАЗАЧОК\казачок награждение\DSCN22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71"/>
                    <a:stretch/>
                  </pic:blipFill>
                  <pic:spPr bwMode="auto">
                    <a:xfrm>
                      <a:off x="0" y="0"/>
                      <a:ext cx="2688790" cy="2902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     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2F8F43" wp14:editId="7497B9F4">
            <wp:extent cx="2640170" cy="2886075"/>
            <wp:effectExtent l="0" t="0" r="8255" b="0"/>
            <wp:docPr id="9" name="Рисунок 9" descr="E:\КАЗАЧОК\казачок награждение\DSCN2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КАЗАЧОК\казачок награждение\DSCN22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944"/>
                    <a:stretch/>
                  </pic:blipFill>
                  <pic:spPr bwMode="auto">
                    <a:xfrm>
                      <a:off x="0" y="0"/>
                      <a:ext cx="2640101" cy="28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</w:t>
      </w:r>
    </w:p>
    <w:p w:rsidR="006853CF" w:rsidRDefault="006853CF" w:rsidP="006853CF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6853CF" w:rsidRDefault="00BC087B" w:rsidP="006853CF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pict>
          <v:shape id="_x0000_i1027" type="#_x0000_t75" style="width:162pt;height:179.4pt">
            <v:imagedata r:id="rId32" o:title="DSCN2266" croptop="11316f"/>
          </v:shape>
        </w:pict>
      </w:r>
      <w:r w:rsidR="006853C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        </w:t>
      </w:r>
      <w:r w:rsidR="006853C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68505" cy="2228287"/>
            <wp:effectExtent l="0" t="0" r="3810" b="635"/>
            <wp:docPr id="10" name="Рисунок 10" descr="E:\КАЗАЧОК\казачок награждение\DSCN2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КАЗАЧОК\казачок награждение\DSCN226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220" cy="223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53CF" w:rsidRPr="00F61CFF" w:rsidRDefault="006853CF" w:rsidP="006853C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F61CFF" w:rsidRPr="00F61CFF" w:rsidRDefault="00F61CFF" w:rsidP="00F61CFF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61CFF" w:rsidRDefault="006853CF" w:rsidP="006853C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Совместные поездки с СОШ № 13</w:t>
      </w:r>
      <w:r w:rsidR="006B2048">
        <w:rPr>
          <w:rFonts w:ascii="Times New Roman" w:eastAsia="Calibri" w:hAnsi="Times New Roman" w:cs="Times New Roman"/>
          <w:sz w:val="28"/>
          <w:szCs w:val="28"/>
        </w:rPr>
        <w:t>.</w:t>
      </w:r>
    </w:p>
    <w:p w:rsidR="006853CF" w:rsidRDefault="006853CF" w:rsidP="006853C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853CF" w:rsidRDefault="00BC087B" w:rsidP="006853C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pict>
          <v:shape id="_x0000_i1028" type="#_x0000_t75" style="width:210pt;height:151.8pt">
            <v:imagedata r:id="rId34" o:title="DSC01186" croptop="8990f" cropright="6394f"/>
          </v:shape>
        </w:pict>
      </w:r>
      <w:r w:rsidR="006853CF"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>
        <w:rPr>
          <w:rFonts w:ascii="Times New Roman" w:eastAsia="Calibri" w:hAnsi="Times New Roman" w:cs="Times New Roman"/>
          <w:sz w:val="28"/>
          <w:szCs w:val="28"/>
        </w:rPr>
        <w:pict>
          <v:shape id="_x0000_i1029" type="#_x0000_t75" style="width:254.4pt;height:153pt">
            <v:imagedata r:id="rId35" o:title="DSCN7404" croptop="13107f"/>
          </v:shape>
        </w:pict>
      </w:r>
    </w:p>
    <w:p w:rsidR="006853CF" w:rsidRDefault="006853CF" w:rsidP="006853C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853CF" w:rsidRDefault="006853CF" w:rsidP="006853C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853CF" w:rsidRPr="00CD6338" w:rsidRDefault="006853CF" w:rsidP="006853C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CD6338">
        <w:rPr>
          <w:rFonts w:ascii="Times New Roman" w:eastAsia="Calibri" w:hAnsi="Times New Roman" w:cs="Times New Roman"/>
          <w:sz w:val="28"/>
          <w:szCs w:val="28"/>
        </w:rPr>
        <w:t>Урок мужества, посещение ветерана:</w:t>
      </w:r>
    </w:p>
    <w:p w:rsidR="006853CF" w:rsidRPr="006853CF" w:rsidRDefault="006853CF" w:rsidP="006853CF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6853CF" w:rsidRDefault="006853CF" w:rsidP="006853CF">
      <w:pPr>
        <w:spacing w:after="0" w:line="240" w:lineRule="auto"/>
        <w:jc w:val="center"/>
        <w:rPr>
          <w:rFonts w:ascii="Calibri" w:eastAsia="Calibri" w:hAnsi="Calibri" w:cs="Times New Roman"/>
          <w:noProof/>
          <w:sz w:val="24"/>
          <w:szCs w:val="24"/>
          <w:lang w:eastAsia="ru-RU"/>
        </w:rPr>
      </w:pPr>
      <w:r>
        <w:rPr>
          <w:rFonts w:ascii="Calibri" w:eastAsia="Calibri" w:hAnsi="Calibri" w:cs="Times New Roman"/>
          <w:noProof/>
          <w:sz w:val="24"/>
          <w:szCs w:val="24"/>
          <w:lang w:eastAsia="ru-RU"/>
        </w:rPr>
        <w:drawing>
          <wp:inline distT="0" distB="0" distL="0" distR="0">
            <wp:extent cx="2588582" cy="1943100"/>
            <wp:effectExtent l="0" t="0" r="2540" b="0"/>
            <wp:docPr id="12" name="Рисунок 12" descr="E:\КАЗАЧОК\DSCN2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КАЗАЧОК\DSCN280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582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sz w:val="24"/>
          <w:szCs w:val="24"/>
          <w:lang w:eastAsia="ru-RU"/>
        </w:rPr>
        <w:t xml:space="preserve">           </w:t>
      </w:r>
      <w:r>
        <w:rPr>
          <w:rFonts w:ascii="Calibri" w:eastAsia="Calibri" w:hAnsi="Calibri" w:cs="Times New Roman"/>
          <w:noProof/>
          <w:sz w:val="24"/>
          <w:szCs w:val="24"/>
          <w:lang w:eastAsia="ru-RU"/>
        </w:rPr>
        <w:drawing>
          <wp:inline distT="0" distB="0" distL="0" distR="0">
            <wp:extent cx="2586376" cy="1940499"/>
            <wp:effectExtent l="0" t="0" r="4445" b="3175"/>
            <wp:docPr id="11" name="Рисунок 11" descr="E:\КАЗАЧОК\DSCN1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КАЗАЧОК\DSCN119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376" cy="1940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53CF" w:rsidRDefault="006853CF" w:rsidP="006853CF">
      <w:pPr>
        <w:spacing w:after="0" w:line="240" w:lineRule="auto"/>
        <w:jc w:val="center"/>
        <w:rPr>
          <w:rFonts w:ascii="Calibri" w:eastAsia="Calibri" w:hAnsi="Calibri" w:cs="Times New Roman"/>
          <w:noProof/>
          <w:sz w:val="24"/>
          <w:szCs w:val="24"/>
          <w:lang w:eastAsia="ru-RU"/>
        </w:rPr>
      </w:pPr>
    </w:p>
    <w:p w:rsidR="006853CF" w:rsidRPr="00F61CFF" w:rsidRDefault="006853CF" w:rsidP="006853CF">
      <w:pPr>
        <w:spacing w:after="0" w:line="240" w:lineRule="auto"/>
        <w:jc w:val="center"/>
        <w:rPr>
          <w:rFonts w:ascii="Calibri" w:eastAsia="Calibri" w:hAnsi="Calibri" w:cs="Times New Roman"/>
          <w:sz w:val="24"/>
          <w:szCs w:val="24"/>
        </w:rPr>
      </w:pPr>
    </w:p>
    <w:p w:rsidR="006853CF" w:rsidRDefault="006853CF" w:rsidP="006853CF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2B3F36">
        <w:rPr>
          <w:rFonts w:ascii="Times New Roman" w:hAnsi="Times New Roman" w:cs="Times New Roman"/>
          <w:sz w:val="28"/>
          <w:szCs w:val="28"/>
        </w:rPr>
        <w:t xml:space="preserve">С 2009 года ведётся работа </w:t>
      </w:r>
      <w:r>
        <w:rPr>
          <w:rFonts w:ascii="Times New Roman" w:hAnsi="Times New Roman" w:cs="Times New Roman"/>
          <w:sz w:val="28"/>
          <w:szCs w:val="28"/>
        </w:rPr>
        <w:t>над</w:t>
      </w:r>
      <w:r w:rsidRPr="002B3F36">
        <w:rPr>
          <w:rFonts w:ascii="Times New Roman" w:hAnsi="Times New Roman" w:cs="Times New Roman"/>
          <w:sz w:val="28"/>
          <w:szCs w:val="28"/>
        </w:rPr>
        <w:t xml:space="preserve"> проект</w:t>
      </w:r>
      <w:r>
        <w:rPr>
          <w:rFonts w:ascii="Times New Roman" w:hAnsi="Times New Roman" w:cs="Times New Roman"/>
          <w:sz w:val="28"/>
          <w:szCs w:val="28"/>
        </w:rPr>
        <w:t xml:space="preserve">ом </w:t>
      </w:r>
      <w:r w:rsidRPr="002B3F36">
        <w:rPr>
          <w:rFonts w:ascii="Times New Roman" w:hAnsi="Times New Roman" w:cs="Times New Roman"/>
          <w:sz w:val="28"/>
          <w:szCs w:val="28"/>
        </w:rPr>
        <w:t xml:space="preserve"> «Книга Памяти».  </w:t>
      </w:r>
      <w:r>
        <w:rPr>
          <w:rFonts w:ascii="Times New Roman" w:hAnsi="Times New Roman" w:cs="Times New Roman"/>
          <w:sz w:val="28"/>
          <w:szCs w:val="28"/>
        </w:rPr>
        <w:t xml:space="preserve"> Где</w:t>
      </w:r>
      <w:r w:rsidR="00CD6338">
        <w:rPr>
          <w:rFonts w:ascii="Times New Roman" w:hAnsi="Times New Roman" w:cs="Times New Roman"/>
          <w:sz w:val="28"/>
          <w:szCs w:val="28"/>
        </w:rPr>
        <w:t xml:space="preserve"> по сей день</w:t>
      </w:r>
      <w:r>
        <w:rPr>
          <w:rFonts w:ascii="Times New Roman" w:hAnsi="Times New Roman" w:cs="Times New Roman"/>
          <w:sz w:val="28"/>
          <w:szCs w:val="28"/>
        </w:rPr>
        <w:t xml:space="preserve"> собирается материал о ветеранах Великой Отечественной войны, тружениках тыла, вдовах и детях войны. Данный материал играет немаловажную роль в патриотическом воспитании подрастающего поколения. Учащиеся пополняют «Книгу памяти» копиями документов, писем, наградных удостоверений, фотографиями, краткими биографиями и воспоминаниями своих прадедушек и прабабушек</w:t>
      </w:r>
      <w:r w:rsidR="00CD6338">
        <w:rPr>
          <w:rFonts w:ascii="Times New Roman" w:hAnsi="Times New Roman" w:cs="Times New Roman"/>
          <w:sz w:val="28"/>
          <w:szCs w:val="28"/>
        </w:rPr>
        <w:t>.</w:t>
      </w:r>
    </w:p>
    <w:p w:rsidR="006853CF" w:rsidRDefault="006853CF" w:rsidP="006853CF"/>
    <w:p w:rsidR="006853CF" w:rsidRDefault="006853CF" w:rsidP="00CD6338">
      <w:pPr>
        <w:ind w:firstLine="708"/>
        <w:jc w:val="center"/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9D282D" wp14:editId="1F1B2B94">
            <wp:extent cx="2095541" cy="1570813"/>
            <wp:effectExtent l="0" t="0" r="0" b="0"/>
            <wp:docPr id="13" name="Рисунок 13" descr="C:\Users\user\Рабочий стол\книга памяти\DSCN8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Рабочий стол\книга памяти\DSCN886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881" cy="1571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240F21C" wp14:editId="709511BB">
            <wp:extent cx="2076450" cy="1558082"/>
            <wp:effectExtent l="0" t="0" r="0" b="4445"/>
            <wp:docPr id="14" name="Рисунок 14" descr="C:\Users\user\Рабочий стол\книга памяти\DSCN8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Рабочий стол\книга памяти\DSCN886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458" cy="1561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1D632EA" wp14:editId="316BF7C7">
            <wp:extent cx="1568056" cy="1301775"/>
            <wp:effectExtent l="0" t="317" r="0" b="0"/>
            <wp:docPr id="26" name="Рисунок 26" descr="C:\Users\user\Рабочий стол\книга памяти\DSCN8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Рабочий стол\книга памяти\DSCN88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1" r="7722"/>
                    <a:stretch/>
                  </pic:blipFill>
                  <pic:spPr bwMode="auto">
                    <a:xfrm rot="5400000">
                      <a:off x="0" y="0"/>
                      <a:ext cx="1588597" cy="1318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338" w:rsidRDefault="00CD6338" w:rsidP="00CD633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CD6338" w:rsidRDefault="00CD6338" w:rsidP="00CD633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CD6338" w:rsidRDefault="00CD6338" w:rsidP="00CD633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CD6338" w:rsidRDefault="00CD6338" w:rsidP="00CD633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CD6338" w:rsidRDefault="00CD6338" w:rsidP="00CD633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CD6338" w:rsidRDefault="00CD6338" w:rsidP="00CD633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CD6338" w:rsidRDefault="00CD6338" w:rsidP="00CD633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CD6338" w:rsidRDefault="00CD6338" w:rsidP="00CD633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CD6338" w:rsidRDefault="00CD6338" w:rsidP="00CD633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CD6338" w:rsidRDefault="00CD6338" w:rsidP="00CD633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CD6338" w:rsidRDefault="00CD6338" w:rsidP="00CD633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CD6338" w:rsidRDefault="00CD6338" w:rsidP="00CD633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CD6338" w:rsidRDefault="00CD6338" w:rsidP="00CD633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6853CF" w:rsidRDefault="00CD6338" w:rsidP="00CD633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6B2048"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sz w:val="28"/>
          <w:szCs w:val="28"/>
        </w:rPr>
        <w:t>П</w:t>
      </w:r>
      <w:r w:rsidR="006853CF" w:rsidRPr="00166E99">
        <w:rPr>
          <w:rFonts w:ascii="Times New Roman" w:hAnsi="Times New Roman" w:cs="Times New Roman"/>
          <w:sz w:val="28"/>
          <w:szCs w:val="28"/>
        </w:rPr>
        <w:t xml:space="preserve">оисково-собирательная работа для музейного уголка. Имеется коллекция </w:t>
      </w:r>
      <w:r w:rsidR="006853CF">
        <w:rPr>
          <w:rFonts w:ascii="Times New Roman" w:hAnsi="Times New Roman" w:cs="Times New Roman"/>
          <w:sz w:val="28"/>
          <w:szCs w:val="28"/>
        </w:rPr>
        <w:t>глиняной посуды, предметов казачьего быта. Объединение «Казачок» ведёт также собирательную работу о воинах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853CF">
        <w:rPr>
          <w:rFonts w:ascii="Times New Roman" w:hAnsi="Times New Roman" w:cs="Times New Roman"/>
          <w:sz w:val="28"/>
          <w:szCs w:val="28"/>
        </w:rPr>
        <w:t xml:space="preserve">- интернационалистах, героях </w:t>
      </w:r>
      <w:proofErr w:type="spellStart"/>
      <w:r w:rsidR="006853CF">
        <w:rPr>
          <w:rFonts w:ascii="Times New Roman" w:hAnsi="Times New Roman" w:cs="Times New Roman"/>
          <w:sz w:val="28"/>
          <w:szCs w:val="28"/>
        </w:rPr>
        <w:t>ВОв</w:t>
      </w:r>
      <w:proofErr w:type="spellEnd"/>
      <w:r w:rsidR="006853CF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="006853CF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="006853CF">
        <w:rPr>
          <w:rFonts w:ascii="Times New Roman" w:hAnsi="Times New Roman" w:cs="Times New Roman"/>
          <w:sz w:val="28"/>
          <w:szCs w:val="28"/>
        </w:rPr>
        <w:t xml:space="preserve"> истории кубанского казачества и т.д.</w:t>
      </w:r>
    </w:p>
    <w:p w:rsidR="006853CF" w:rsidRDefault="006853CF" w:rsidP="00CD633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CD6338" w:rsidRDefault="006853CF" w:rsidP="006853CF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BA251D" wp14:editId="502E94B0">
            <wp:extent cx="5660345" cy="3390900"/>
            <wp:effectExtent l="0" t="0" r="0" b="0"/>
            <wp:docPr id="36" name="Рисунок 36" descr="C:\Users\user\Рабочий стол\книга памяти\DSCN8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Рабочий стол\книга памяти\DSCN85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25" b="9751"/>
                    <a:stretch/>
                  </pic:blipFill>
                  <pic:spPr bwMode="auto">
                    <a:xfrm>
                      <a:off x="0" y="0"/>
                      <a:ext cx="5677684" cy="3401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CD6338" w:rsidRDefault="00CD6338" w:rsidP="006853CF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</w:p>
    <w:p w:rsidR="00CD6338" w:rsidRDefault="006853CF" w:rsidP="006853CF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6853CF" w:rsidRDefault="006853CF" w:rsidP="006853CF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60B04E6" wp14:editId="0FC7A0AF">
            <wp:extent cx="5687597" cy="3238500"/>
            <wp:effectExtent l="0" t="0" r="8890" b="0"/>
            <wp:docPr id="37" name="Рисунок 37" descr="C:\Users\user\Рабочий стол\книга памяти\DSCN8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Рабочий стол\книга памяти\DSCN85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034"/>
                    <a:stretch/>
                  </pic:blipFill>
                  <pic:spPr bwMode="auto">
                    <a:xfrm>
                      <a:off x="0" y="0"/>
                      <a:ext cx="5697019" cy="324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087B" w:rsidRDefault="00BC087B" w:rsidP="006853CF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</w:p>
    <w:p w:rsidR="00BC087B" w:rsidRDefault="00BC087B" w:rsidP="006853CF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</w:p>
    <w:p w:rsidR="00BC087B" w:rsidRDefault="00BC087B" w:rsidP="006853CF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</w:p>
    <w:p w:rsidR="00BC087B" w:rsidRDefault="00BC087B" w:rsidP="006853CF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</w:p>
    <w:p w:rsidR="00BC087B" w:rsidRDefault="00BC087B" w:rsidP="006853CF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</w:p>
    <w:p w:rsidR="00BC087B" w:rsidRDefault="00BC087B" w:rsidP="006853CF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76519" cy="3733800"/>
            <wp:effectExtent l="0" t="0" r="0" b="0"/>
            <wp:docPr id="41" name="Рисунок 41" descr="F:\работа\патриотич работа\DSC00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работа\патриотич работа\DSC0012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6455" cy="3733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087B" w:rsidRDefault="00BC087B" w:rsidP="006853CF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BC087B" w:rsidRPr="00166E99" w:rsidRDefault="00BC087B" w:rsidP="006853CF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30140" cy="3698203"/>
            <wp:effectExtent l="0" t="0" r="3810" b="0"/>
            <wp:docPr id="40" name="Рисунок 40" descr="F:\работа\патриотич работа\DSCN8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работа\патриотич работа\DSCN843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2488" cy="3699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CFF" w:rsidRPr="005202C3" w:rsidRDefault="00F61CFF" w:rsidP="0002072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sectPr w:rsidR="00F61CFF" w:rsidRPr="005202C3" w:rsidSect="005202C3">
      <w:headerReference w:type="default" r:id="rId47"/>
      <w:footerReference w:type="default" r:id="rId48"/>
      <w:pgSz w:w="11906" w:h="16838" w:code="9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04DB3" w:rsidRDefault="00504DB3" w:rsidP="005202C3">
      <w:pPr>
        <w:spacing w:after="0" w:line="240" w:lineRule="auto"/>
      </w:pPr>
      <w:r>
        <w:separator/>
      </w:r>
    </w:p>
  </w:endnote>
  <w:endnote w:type="continuationSeparator" w:id="0">
    <w:p w:rsidR="00504DB3" w:rsidRDefault="00504DB3" w:rsidP="005202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56628817"/>
      <w:docPartObj>
        <w:docPartGallery w:val="Page Numbers (Bottom of Page)"/>
        <w:docPartUnique/>
      </w:docPartObj>
    </w:sdtPr>
    <w:sdtEndPr/>
    <w:sdtContent>
      <w:p w:rsidR="00504DB3" w:rsidRDefault="00504DB3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C087B">
          <w:rPr>
            <w:noProof/>
          </w:rPr>
          <w:t>20</w:t>
        </w:r>
        <w:r>
          <w:fldChar w:fldCharType="end"/>
        </w:r>
      </w:p>
    </w:sdtContent>
  </w:sdt>
  <w:p w:rsidR="00504DB3" w:rsidRDefault="00504DB3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04DB3" w:rsidRDefault="00504DB3" w:rsidP="005202C3">
      <w:pPr>
        <w:spacing w:after="0" w:line="240" w:lineRule="auto"/>
      </w:pPr>
      <w:r>
        <w:separator/>
      </w:r>
    </w:p>
  </w:footnote>
  <w:footnote w:type="continuationSeparator" w:id="0">
    <w:p w:rsidR="00504DB3" w:rsidRDefault="00504DB3" w:rsidP="005202C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9555A" w:rsidRDefault="0039555A" w:rsidP="0039555A">
    <w:pPr>
      <w:pStyle w:val="a3"/>
      <w:tabs>
        <w:tab w:val="clear" w:pos="4677"/>
        <w:tab w:val="clear" w:pos="9355"/>
        <w:tab w:val="left" w:pos="1380"/>
      </w:tabs>
    </w:pP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1.4pt;height:11.4pt" o:bullet="t">
        <v:imagedata r:id="rId1" o:title="msoA7"/>
      </v:shape>
    </w:pict>
  </w:numPicBullet>
  <w:abstractNum w:abstractNumId="0">
    <w:nsid w:val="07E75439"/>
    <w:multiLevelType w:val="hybridMultilevel"/>
    <w:tmpl w:val="A9B63254"/>
    <w:lvl w:ilvl="0" w:tplc="0419000D">
      <w:start w:val="1"/>
      <w:numFmt w:val="bullet"/>
      <w:lvlText w:val=""/>
      <w:lvlJc w:val="left"/>
      <w:pPr>
        <w:ind w:left="21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">
    <w:nsid w:val="0D103EA5"/>
    <w:multiLevelType w:val="hybridMultilevel"/>
    <w:tmpl w:val="1FE862BA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4BB4891"/>
    <w:multiLevelType w:val="hybridMultilevel"/>
    <w:tmpl w:val="6A74633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0FF2A89"/>
    <w:multiLevelType w:val="hybridMultilevel"/>
    <w:tmpl w:val="2BDCFA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5CA1378"/>
    <w:multiLevelType w:val="hybridMultilevel"/>
    <w:tmpl w:val="425C0FEA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A7266AE"/>
    <w:multiLevelType w:val="hybridMultilevel"/>
    <w:tmpl w:val="C4B4E1A8"/>
    <w:lvl w:ilvl="0" w:tplc="04190007">
      <w:start w:val="1"/>
      <w:numFmt w:val="bullet"/>
      <w:lvlText w:val=""/>
      <w:lvlPicBulletId w:val="0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4"/>
  </w:num>
  <w:num w:numId="4">
    <w:abstractNumId w:val="5"/>
  </w:num>
  <w:num w:numId="5">
    <w:abstractNumId w:val="0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47F2"/>
    <w:rsid w:val="00020723"/>
    <w:rsid w:val="000A090E"/>
    <w:rsid w:val="00127615"/>
    <w:rsid w:val="00190BD1"/>
    <w:rsid w:val="00207CA9"/>
    <w:rsid w:val="0039555A"/>
    <w:rsid w:val="003B695E"/>
    <w:rsid w:val="00504DB3"/>
    <w:rsid w:val="005202C3"/>
    <w:rsid w:val="00596300"/>
    <w:rsid w:val="005C03DB"/>
    <w:rsid w:val="005F7FA8"/>
    <w:rsid w:val="006853CF"/>
    <w:rsid w:val="006B2048"/>
    <w:rsid w:val="008414C8"/>
    <w:rsid w:val="00871358"/>
    <w:rsid w:val="00876B91"/>
    <w:rsid w:val="009F22B0"/>
    <w:rsid w:val="00AE3249"/>
    <w:rsid w:val="00B32B05"/>
    <w:rsid w:val="00BC087B"/>
    <w:rsid w:val="00CD6338"/>
    <w:rsid w:val="00D93AF2"/>
    <w:rsid w:val="00E720BC"/>
    <w:rsid w:val="00E847F2"/>
    <w:rsid w:val="00F61C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202C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5202C3"/>
  </w:style>
  <w:style w:type="paragraph" w:styleId="a5">
    <w:name w:val="footer"/>
    <w:basedOn w:val="a"/>
    <w:link w:val="a6"/>
    <w:uiPriority w:val="99"/>
    <w:unhideWhenUsed/>
    <w:rsid w:val="005202C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5202C3"/>
  </w:style>
  <w:style w:type="paragraph" w:styleId="a7">
    <w:name w:val="No Spacing"/>
    <w:uiPriority w:val="1"/>
    <w:qFormat/>
    <w:rsid w:val="005202C3"/>
    <w:pPr>
      <w:spacing w:after="0" w:line="240" w:lineRule="auto"/>
    </w:pPr>
  </w:style>
  <w:style w:type="paragraph" w:styleId="a8">
    <w:name w:val="Balloon Text"/>
    <w:basedOn w:val="a"/>
    <w:link w:val="a9"/>
    <w:uiPriority w:val="99"/>
    <w:semiHidden/>
    <w:unhideWhenUsed/>
    <w:rsid w:val="00F61C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F61CF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202C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5202C3"/>
  </w:style>
  <w:style w:type="paragraph" w:styleId="a5">
    <w:name w:val="footer"/>
    <w:basedOn w:val="a"/>
    <w:link w:val="a6"/>
    <w:uiPriority w:val="99"/>
    <w:unhideWhenUsed/>
    <w:rsid w:val="005202C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5202C3"/>
  </w:style>
  <w:style w:type="paragraph" w:styleId="a7">
    <w:name w:val="No Spacing"/>
    <w:uiPriority w:val="1"/>
    <w:qFormat/>
    <w:rsid w:val="005202C3"/>
    <w:pPr>
      <w:spacing w:after="0" w:line="240" w:lineRule="auto"/>
    </w:pPr>
  </w:style>
  <w:style w:type="paragraph" w:styleId="a8">
    <w:name w:val="Balloon Text"/>
    <w:basedOn w:val="a"/>
    <w:link w:val="a9"/>
    <w:uiPriority w:val="99"/>
    <w:semiHidden/>
    <w:unhideWhenUsed/>
    <w:rsid w:val="00F61C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F61CF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microsoft.com/office/2007/relationships/hdphoto" Target="media/hdphoto1.wdp"/><Relationship Id="rId3" Type="http://schemas.microsoft.com/office/2007/relationships/stylesWithEffects" Target="stylesWithEffects.xml"/><Relationship Id="rId21" Type="http://schemas.openxmlformats.org/officeDocument/2006/relationships/image" Target="media/image15.jpeg"/><Relationship Id="rId34" Type="http://schemas.openxmlformats.org/officeDocument/2006/relationships/image" Target="media/image27.jpeg"/><Relationship Id="rId42" Type="http://schemas.openxmlformats.org/officeDocument/2006/relationships/image" Target="media/image33.jpeg"/><Relationship Id="rId47" Type="http://schemas.openxmlformats.org/officeDocument/2006/relationships/header" Target="header1.xml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7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chart" Target="charts/chart1.xml"/><Relationship Id="rId41" Type="http://schemas.microsoft.com/office/2007/relationships/hdphoto" Target="media/hdphoto2.wdp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2.png"/><Relationship Id="rId45" Type="http://schemas.openxmlformats.org/officeDocument/2006/relationships/image" Target="media/image36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29.jpeg"/><Relationship Id="rId49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4.jpeg"/><Relationship Id="rId44" Type="http://schemas.openxmlformats.org/officeDocument/2006/relationships/image" Target="media/image35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4.jpeg"/><Relationship Id="rId48" Type="http://schemas.openxmlformats.org/officeDocument/2006/relationships/footer" Target="footer1.xml"/><Relationship Id="rId8" Type="http://schemas.openxmlformats.org/officeDocument/2006/relationships/image" Target="media/image2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интеллект</c:v>
                </c:pt>
              </c:strCache>
            </c:strRef>
          </c:tx>
          <c:invertIfNegative val="0"/>
          <c:cat>
            <c:numRef>
              <c:f>Лист1!$A$2:$A$5</c:f>
              <c:numCache>
                <c:formatCode>General</c:formatCode>
                <c:ptCount val="4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2</c:v>
                </c:pt>
                <c:pt idx="1">
                  <c:v>3.5</c:v>
                </c:pt>
                <c:pt idx="2">
                  <c:v>4.5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 самооценка</c:v>
                </c:pt>
              </c:strCache>
            </c:strRef>
          </c:tx>
          <c:invertIfNegative val="0"/>
          <c:cat>
            <c:numRef>
              <c:f>Лист1!$A$2:$A$5</c:f>
              <c:numCache>
                <c:formatCode>General</c:formatCode>
                <c:ptCount val="4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</c:numCache>
            </c:num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2.2999999999999998</c:v>
                </c:pt>
                <c:pt idx="1">
                  <c:v>3.8</c:v>
                </c:pt>
                <c:pt idx="2">
                  <c:v>4.5999999999999996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 гражд.позиция</c:v>
                </c:pt>
              </c:strCache>
            </c:strRef>
          </c:tx>
          <c:invertIfNegative val="0"/>
          <c:cat>
            <c:numRef>
              <c:f>Лист1!$A$2:$A$5</c:f>
              <c:numCache>
                <c:formatCode>General</c:formatCode>
                <c:ptCount val="4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</c:numCache>
            </c:num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2.5</c:v>
                </c:pt>
                <c:pt idx="1">
                  <c:v>3.9</c:v>
                </c:pt>
                <c:pt idx="2">
                  <c:v>4.9000000000000004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самостоятельность</c:v>
                </c:pt>
              </c:strCache>
            </c:strRef>
          </c:tx>
          <c:invertIfNegative val="0"/>
          <c:cat>
            <c:numRef>
              <c:f>Лист1!$A$2:$A$5</c:f>
              <c:numCache>
                <c:formatCode>General</c:formatCode>
                <c:ptCount val="4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</c:numCache>
            </c:numRef>
          </c:cat>
          <c:val>
            <c:numRef>
              <c:f>Лист1!$E$2:$E$5</c:f>
              <c:numCache>
                <c:formatCode>General</c:formatCode>
                <c:ptCount val="4"/>
                <c:pt idx="0">
                  <c:v>3</c:v>
                </c:pt>
                <c:pt idx="1">
                  <c:v>3.9</c:v>
                </c:pt>
                <c:pt idx="2">
                  <c:v>4.5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 уверенность в себе</c:v>
                </c:pt>
              </c:strCache>
            </c:strRef>
          </c:tx>
          <c:invertIfNegative val="0"/>
          <c:cat>
            <c:numRef>
              <c:f>Лист1!$A$2:$A$5</c:f>
              <c:numCache>
                <c:formatCode>General</c:formatCode>
                <c:ptCount val="4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</c:numCache>
            </c:numRef>
          </c:cat>
          <c:val>
            <c:numRef>
              <c:f>Лист1!$F$2:$F$5</c:f>
              <c:numCache>
                <c:formatCode>General</c:formatCode>
                <c:ptCount val="4"/>
                <c:pt idx="0">
                  <c:v>2.5</c:v>
                </c:pt>
                <c:pt idx="1">
                  <c:v>3.8</c:v>
                </c:pt>
                <c:pt idx="2">
                  <c:v>4.5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64623104"/>
        <c:axId val="164624640"/>
      </c:barChart>
      <c:catAx>
        <c:axId val="16462310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64624640"/>
        <c:crosses val="autoZero"/>
        <c:auto val="1"/>
        <c:lblAlgn val="ctr"/>
        <c:lblOffset val="100"/>
        <c:noMultiLvlLbl val="0"/>
      </c:catAx>
      <c:valAx>
        <c:axId val="16462464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64623104"/>
        <c:crosses val="autoZero"/>
        <c:crossBetween val="between"/>
      </c:valAx>
    </c:plotArea>
    <c:legend>
      <c:legendPos val="r"/>
      <c:layout/>
      <c:overlay val="0"/>
    </c:legend>
    <c:plotVisOnly val="1"/>
    <c:dispBlanksAs val="gap"/>
    <c:showDLblsOverMax val="0"/>
  </c:chart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176</TotalTime>
  <Pages>20</Pages>
  <Words>3098</Words>
  <Characters>17659</Characters>
  <Application>Microsoft Office Word</Application>
  <DocSecurity>0</DocSecurity>
  <Lines>147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20716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ДДТ №2</dc:creator>
  <cp:lastModifiedBy>HP</cp:lastModifiedBy>
  <cp:revision>13</cp:revision>
  <cp:lastPrinted>2021-04-14T09:26:00Z</cp:lastPrinted>
  <dcterms:created xsi:type="dcterms:W3CDTF">2021-04-13T06:46:00Z</dcterms:created>
  <dcterms:modified xsi:type="dcterms:W3CDTF">2021-04-14T09:26:00Z</dcterms:modified>
</cp:coreProperties>
</file>