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205B3E">
        <w:rPr>
          <w:rFonts w:ascii="Times New Roman" w:hAnsi="Times New Roman" w:cs="Times New Roman"/>
          <w:b/>
          <w:i/>
          <w:sz w:val="40"/>
        </w:rPr>
        <w:t>5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83D7F">
        <w:rPr>
          <w:rFonts w:ascii="Times New Roman" w:hAnsi="Times New Roman" w:cs="Times New Roman"/>
          <w:b/>
          <w:i/>
          <w:sz w:val="40"/>
        </w:rPr>
        <w:t>Роспись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205B3E" w:rsidP="00205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«Техника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Роспись макетов ногтей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Доработка незаконченных изделий.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205B3E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205B3E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DC51D2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8A4B4C" w:rsidRDefault="00D35C3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maaam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7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kladraz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8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nsc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september.ru 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http://www.stranamam.ru</w:t>
            </w:r>
          </w:p>
          <w:p w:rsidR="007062A7" w:rsidRPr="008A4B4C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8A4B4C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Default="00DC51D2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Макеты ногтей, краски, тонкие кисти, салфетки, бумага, акрил.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205B3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работ к итоговой выставке. Итоговое занятие по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программе «Роспись».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205B3E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205B3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C5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</w:t>
      </w:r>
      <w:proofErr w:type="gramStart"/>
      <w:r w:rsidRPr="003874FF">
        <w:rPr>
          <w:rFonts w:ascii="Times New Roman" w:hAnsi="Times New Roman" w:cs="Times New Roman"/>
          <w:sz w:val="32"/>
        </w:rPr>
        <w:t>–</w:t>
      </w:r>
      <w:proofErr w:type="spellStart"/>
      <w:r w:rsidR="00767FED">
        <w:rPr>
          <w:rFonts w:ascii="Times New Roman" w:hAnsi="Times New Roman" w:cs="Times New Roman"/>
          <w:sz w:val="32"/>
        </w:rPr>
        <w:t>Ш</w:t>
      </w:r>
      <w:proofErr w:type="gramEnd"/>
      <w:r w:rsidR="00767FED">
        <w:rPr>
          <w:rFonts w:ascii="Times New Roman" w:hAnsi="Times New Roman" w:cs="Times New Roman"/>
          <w:sz w:val="32"/>
        </w:rPr>
        <w:t>обухова</w:t>
      </w:r>
      <w:proofErr w:type="spellEnd"/>
      <w:r w:rsidR="00767FED">
        <w:rPr>
          <w:rFonts w:ascii="Times New Roman" w:hAnsi="Times New Roman" w:cs="Times New Roman"/>
          <w:sz w:val="32"/>
        </w:rPr>
        <w:t xml:space="preserve"> Татьяна В</w:t>
      </w:r>
      <w:r w:rsidR="005E2D06">
        <w:rPr>
          <w:rFonts w:ascii="Times New Roman" w:hAnsi="Times New Roman" w:cs="Times New Roman"/>
          <w:sz w:val="32"/>
        </w:rPr>
        <w:t xml:space="preserve">.)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C308A6" w:rsidRPr="00C308A6" w:rsidRDefault="00C308A6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D06" w:rsidRDefault="00DC51D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05B3E" w:rsidRPr="00205B3E">
        <w:t xml:space="preserve"> </w:t>
      </w:r>
      <w:r w:rsidR="00205B3E">
        <w:rPr>
          <w:noProof/>
          <w:lang w:eastAsia="ru-RU"/>
        </w:rPr>
        <w:drawing>
          <wp:inline distT="0" distB="0" distL="0" distR="0">
            <wp:extent cx="1760220" cy="1760220"/>
            <wp:effectExtent l="19050" t="0" r="0" b="0"/>
            <wp:docPr id="27" name="Рисунок 27" descr="http://ae01.alicdn.com/kf/Ha2cf1593a2b1420b948d0af661101059x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a2cf1593a2b1420b948d0af661101059x.jpg_q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80" cy="17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49F" w:rsidRPr="0029549F">
        <w:t xml:space="preserve"> </w:t>
      </w:r>
      <w:r>
        <w:t>2.</w:t>
      </w:r>
      <w:r w:rsidR="00205B3E" w:rsidRPr="00205B3E">
        <w:t xml:space="preserve"> </w:t>
      </w:r>
      <w:r w:rsidR="00205B3E">
        <w:rPr>
          <w:noProof/>
          <w:lang w:eastAsia="ru-RU"/>
        </w:rPr>
        <w:drawing>
          <wp:inline distT="0" distB="0" distL="0" distR="0">
            <wp:extent cx="1916430" cy="1916430"/>
            <wp:effectExtent l="19050" t="0" r="7620" b="0"/>
            <wp:docPr id="30" name="Рисунок 30" descr="https://opt.chinatoday.ru/media/cat_items/9907/3730774607_7908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pt.chinatoday.ru/media/cat_items/9907/3730774607_790803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06" cy="191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AC15A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="0029549F" w:rsidRPr="0029549F">
        <w:t xml:space="preserve"> </w:t>
      </w:r>
      <w:r w:rsidR="00205B3E">
        <w:rPr>
          <w:noProof/>
          <w:lang w:eastAsia="ru-RU"/>
        </w:rPr>
        <w:drawing>
          <wp:inline distT="0" distB="0" distL="0" distR="0">
            <wp:extent cx="1730439" cy="1303020"/>
            <wp:effectExtent l="19050" t="0" r="3111" b="0"/>
            <wp:docPr id="33" name="Рисунок 33" descr="https://4.bp.blogspot.com/-OPFw3kss3tk/VGIW1BEPyoI/AAAAAAAAGaE/bVu1z1YwR34/s1600/DSC_8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OPFw3kss3tk/VGIW1BEPyoI/AAAAAAAAGaE/bVu1z1YwR34/s1600/DSC_88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37" cy="130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3E">
        <w:t xml:space="preserve"> </w:t>
      </w:r>
      <w:r>
        <w:t>4.</w:t>
      </w:r>
      <w:r w:rsidRPr="00AC15A8">
        <w:t xml:space="preserve"> </w:t>
      </w:r>
      <w:r w:rsidR="00205B3E">
        <w:rPr>
          <w:noProof/>
          <w:lang w:eastAsia="ru-RU"/>
        </w:rPr>
        <w:drawing>
          <wp:inline distT="0" distB="0" distL="0" distR="0">
            <wp:extent cx="2232064" cy="1255908"/>
            <wp:effectExtent l="19050" t="0" r="0" b="0"/>
            <wp:docPr id="36" name="Рисунок 36" descr="https://avatars.mds.yandex.net/get-pdb/226447/dcab9529-a3f7-40dc-9f80-a64fc53251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pdb/226447/dcab9529-a3f7-40dc-9f80-a64fc5325186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34" cy="12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Default="00A566C0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4.Работа в группе « Роспись»</w:t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Pr="00FF4EFE" w:rsidRDefault="00AC15A8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205B3E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331720" cy="2331720"/>
            <wp:effectExtent l="19050" t="0" r="0" b="0"/>
            <wp:docPr id="39" name="Рисунок 39" descr="E:\Шобухова Т.В\VqV-q3gr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Шобухова Т.В\VqV-q3gr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62" cy="23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3E" w:rsidRPr="00205B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05B3E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1550670" cy="2756747"/>
            <wp:effectExtent l="19050" t="0" r="0" b="0"/>
            <wp:docPr id="40" name="Рисунок 40" descr="E:\Шобухова Т.В\mgFF7HCh7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Шобухова Т.В\mgFF7HCh7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4" cy="27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Pr="00735ACB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65C18" w:rsidRPr="005E2D06" w:rsidRDefault="005E2D06" w:rsidP="005E2D06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5E2D0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5 Воспитательная работа.</w:t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GoogleMaps</w:t>
      </w:r>
      <w:proofErr w:type="spellEnd"/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05B3E"/>
    <w:rsid w:val="002128EE"/>
    <w:rsid w:val="00224030"/>
    <w:rsid w:val="0029549F"/>
    <w:rsid w:val="002B44E7"/>
    <w:rsid w:val="00361C1A"/>
    <w:rsid w:val="003874FF"/>
    <w:rsid w:val="003B6BE0"/>
    <w:rsid w:val="005D4B4B"/>
    <w:rsid w:val="005E2D06"/>
    <w:rsid w:val="005F557E"/>
    <w:rsid w:val="00614187"/>
    <w:rsid w:val="006C2C98"/>
    <w:rsid w:val="007062A7"/>
    <w:rsid w:val="00732472"/>
    <w:rsid w:val="00735ACB"/>
    <w:rsid w:val="00767FED"/>
    <w:rsid w:val="007D6C1C"/>
    <w:rsid w:val="007D7AA6"/>
    <w:rsid w:val="008A4B4C"/>
    <w:rsid w:val="009D1327"/>
    <w:rsid w:val="00A566C0"/>
    <w:rsid w:val="00AB788F"/>
    <w:rsid w:val="00AC15A8"/>
    <w:rsid w:val="00B42FA0"/>
    <w:rsid w:val="00BD153F"/>
    <w:rsid w:val="00BF7C43"/>
    <w:rsid w:val="00C16E42"/>
    <w:rsid w:val="00C308A6"/>
    <w:rsid w:val="00C83D7F"/>
    <w:rsid w:val="00D07912"/>
    <w:rsid w:val="00D35C30"/>
    <w:rsid w:val="00D65C18"/>
    <w:rsid w:val="00DC51D2"/>
    <w:rsid w:val="00E92AF3"/>
    <w:rsid w:val="00F74E53"/>
    <w:rsid w:val="00FB366B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4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kladraz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C6ED-C427-4738-A304-3108708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2020-06-01T22:34:00Z</dcterms:created>
  <dcterms:modified xsi:type="dcterms:W3CDTF">2020-06-01T22:34:00Z</dcterms:modified>
</cp:coreProperties>
</file>