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28" w:rsidRDefault="00177437" w:rsidP="00F1022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proofErr w:type="gramStart"/>
      <w:r>
        <w:rPr>
          <w:rFonts w:ascii="Times New Roman" w:hAnsi="Times New Roman" w:cs="Times New Roman"/>
          <w:b/>
          <w:i/>
          <w:sz w:val="40"/>
        </w:rPr>
        <w:t>Отчет  №</w:t>
      </w:r>
      <w:proofErr w:type="gramEnd"/>
      <w:r>
        <w:rPr>
          <w:rFonts w:ascii="Times New Roman" w:hAnsi="Times New Roman" w:cs="Times New Roman"/>
          <w:b/>
          <w:i/>
          <w:sz w:val="40"/>
        </w:rPr>
        <w:t xml:space="preserve"> 3</w:t>
      </w:r>
      <w:r w:rsidR="00F10228">
        <w:rPr>
          <w:rFonts w:ascii="Times New Roman" w:hAnsi="Times New Roman" w:cs="Times New Roman"/>
          <w:b/>
          <w:i/>
          <w:sz w:val="40"/>
        </w:rPr>
        <w:t xml:space="preserve"> </w:t>
      </w:r>
      <w:r w:rsidR="00E7007F">
        <w:rPr>
          <w:rFonts w:ascii="Times New Roman" w:hAnsi="Times New Roman" w:cs="Times New Roman"/>
          <w:b/>
          <w:i/>
          <w:sz w:val="40"/>
        </w:rPr>
        <w:t xml:space="preserve">  объединения « Кубанское твор</w:t>
      </w:r>
      <w:r w:rsidR="00D2116E">
        <w:rPr>
          <w:rFonts w:ascii="Times New Roman" w:hAnsi="Times New Roman" w:cs="Times New Roman"/>
          <w:b/>
          <w:i/>
          <w:sz w:val="40"/>
        </w:rPr>
        <w:t>чество», индивидуальные занятия</w:t>
      </w:r>
      <w:r w:rsidR="00E7007F">
        <w:rPr>
          <w:rFonts w:ascii="Times New Roman" w:hAnsi="Times New Roman" w:cs="Times New Roman"/>
          <w:b/>
          <w:i/>
          <w:sz w:val="40"/>
        </w:rPr>
        <w:t>.</w:t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C7AB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126"/>
        <w:gridCol w:w="2410"/>
      </w:tblGrid>
      <w:tr w:rsidR="00F10228" w:rsidTr="00D86C1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F10228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F10228" w:rsidTr="00D86C1A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7437" w:rsidRDefault="00177437" w:rsidP="00D211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10228" w:rsidRDefault="00177437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букета в цветочный горшочек.</w:t>
            </w:r>
          </w:p>
          <w:p w:rsidR="00177437" w:rsidRPr="00D2116E" w:rsidRDefault="00177437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деревца по образцу. Выполнение веточек.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Default="00177437" w:rsidP="00177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</w:t>
            </w:r>
            <w:r w:rsidR="00F10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Pr="00D2116E" w:rsidRDefault="00D2116E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16E">
              <w:rPr>
                <w:rFonts w:ascii="Times New Roman" w:hAnsi="Times New Roman" w:cs="Times New Roman"/>
                <w:sz w:val="28"/>
                <w:szCs w:val="28"/>
              </w:rPr>
              <w:t>Н.Тюрина</w:t>
            </w:r>
            <w:proofErr w:type="spellEnd"/>
            <w:r w:rsidRPr="00D2116E">
              <w:rPr>
                <w:rFonts w:ascii="Times New Roman" w:hAnsi="Times New Roman" w:cs="Times New Roman"/>
                <w:sz w:val="28"/>
                <w:szCs w:val="28"/>
              </w:rPr>
              <w:t xml:space="preserve"> «Чудо-кожа», АСТ-Пресс, 1999г.</w:t>
            </w: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D2116E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Ножницы, кожа,</w:t>
            </w:r>
          </w:p>
          <w:p w:rsidR="00D2116E" w:rsidRDefault="00D2116E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проволока, клей ПВА, термический клеевой пистолет.</w:t>
            </w:r>
          </w:p>
        </w:tc>
      </w:tr>
      <w:tr w:rsidR="00F10228" w:rsidTr="00D86C1A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Pr="00D2116E" w:rsidRDefault="00177437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низанию веточек.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177437" w:rsidP="00D2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22.05.</w:t>
            </w:r>
            <w:r w:rsidR="00D211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228" w:rsidTr="00177437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16E" w:rsidRPr="00177437" w:rsidRDefault="00177437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7">
              <w:rPr>
                <w:rFonts w:ascii="Times New Roman" w:hAnsi="Times New Roman" w:cs="Times New Roman"/>
                <w:sz w:val="28"/>
                <w:szCs w:val="28"/>
              </w:rPr>
              <w:t>Изготовление деревца.</w:t>
            </w:r>
          </w:p>
          <w:p w:rsidR="00177437" w:rsidRPr="00D2116E" w:rsidRDefault="00177437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7">
              <w:rPr>
                <w:rFonts w:ascii="Times New Roman" w:hAnsi="Times New Roman" w:cs="Times New Roman"/>
                <w:sz w:val="28"/>
                <w:szCs w:val="28"/>
              </w:rPr>
              <w:t>Оформление деревца в кашпо.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F10228" w:rsidP="00D8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228" w:rsidRDefault="00177437" w:rsidP="00E4551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26.05.</w:t>
            </w:r>
            <w:r w:rsidR="00F102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37" w:rsidTr="00D86C1A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7437" w:rsidRDefault="00177437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бисера по схеме.</w:t>
            </w:r>
          </w:p>
          <w:p w:rsidR="00177437" w:rsidRPr="00177437" w:rsidRDefault="00177437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Мини выставка.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7437" w:rsidRDefault="00177437" w:rsidP="00D8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37" w:rsidRDefault="00177437" w:rsidP="0017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7437" w:rsidRDefault="00177437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7437" w:rsidRDefault="00177437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21942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ddt</w:t>
      </w:r>
      <w:proofErr w:type="spellEnd"/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</w:rPr>
        <w:t xml:space="preserve"> (страничка педагога – Пелипенко З. А.</w:t>
      </w:r>
      <w:proofErr w:type="gramStart"/>
      <w:r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3C351D" w:rsidRDefault="003C351D" w:rsidP="003C351D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3C351D" w:rsidRDefault="003C351D" w:rsidP="003C351D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                 </w:t>
      </w:r>
      <w:r w:rsidRPr="003C351D">
        <w:rPr>
          <w:rFonts w:ascii="Times New Roman" w:hAnsi="Times New Roman" w:cs="Times New Roman"/>
          <w:b/>
          <w:i/>
          <w:sz w:val="36"/>
        </w:rPr>
        <w:t>3.Изделия по темам</w:t>
      </w:r>
    </w:p>
    <w:p w:rsidR="00D54622" w:rsidRDefault="00D54622" w:rsidP="003C351D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D54622" w:rsidRDefault="00D54622" w:rsidP="003C351D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76669FA" wp14:editId="2EFC847F">
            <wp:extent cx="2466732" cy="2275205"/>
            <wp:effectExtent l="0" t="0" r="0" b="0"/>
            <wp:docPr id="5" name="Рисунок 5" descr="https://masterbisera.com/wp-content/uploads/2018/06/material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terbisera.com/wp-content/uploads/2018/06/material-3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32" r="64079"/>
                    <a:stretch/>
                  </pic:blipFill>
                  <pic:spPr bwMode="auto">
                    <a:xfrm>
                      <a:off x="0" y="0"/>
                      <a:ext cx="2477803" cy="228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</w:rPr>
        <w:drawing>
          <wp:inline distT="0" distB="0" distL="0" distR="0" wp14:anchorId="2A7C3A87" wp14:editId="7ADE0E4D">
            <wp:extent cx="2647950" cy="1842135"/>
            <wp:effectExtent l="0" t="0" r="0" b="5715"/>
            <wp:docPr id="7" name="Рисунок 7" descr="https://masterbisera.com/wp-content/uploads/2018/06/material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bisera.com/wp-content/uploads/2018/06/material-3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54" t="59532"/>
                    <a:stretch/>
                  </pic:blipFill>
                  <pic:spPr bwMode="auto">
                    <a:xfrm>
                      <a:off x="0" y="0"/>
                      <a:ext cx="264795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622" w:rsidRDefault="00D54622" w:rsidP="003C351D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177437" w:rsidRDefault="00177437" w:rsidP="003C351D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3C351D" w:rsidRDefault="00D54622" w:rsidP="003C351D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lastRenderedPageBreak/>
        <w:t xml:space="preserve">            </w:t>
      </w:r>
      <w:r w:rsidR="00177437">
        <w:rPr>
          <w:noProof/>
          <w:lang w:eastAsia="ru-RU"/>
        </w:rPr>
        <w:drawing>
          <wp:inline distT="0" distB="0" distL="0" distR="0" wp14:anchorId="2BB791BE" wp14:editId="3C5EF5BF">
            <wp:extent cx="4191000" cy="2503463"/>
            <wp:effectExtent l="0" t="0" r="0" b="0"/>
            <wp:docPr id="1" name="Рисунок 1" descr="https://vsesvoimirykami.ru/wp-content/uploads/2019/02/Derevo-iz-bisera-svoimi-rukam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svoimirykami.ru/wp-content/uploads/2019/02/Derevo-iz-bisera-svoimi-rukami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3"/>
                    <a:stretch/>
                  </pic:blipFill>
                  <pic:spPr bwMode="auto">
                    <a:xfrm>
                      <a:off x="0" y="0"/>
                      <a:ext cx="4229555" cy="252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51D" w:rsidRDefault="003C351D" w:rsidP="003C35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3C351D" w:rsidRDefault="003C351D" w:rsidP="003C351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F10228" w:rsidRDefault="003C351D" w:rsidP="003C351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t xml:space="preserve">  </w:t>
      </w:r>
    </w:p>
    <w:p w:rsidR="00F10228" w:rsidRPr="0098538B" w:rsidRDefault="003C351D" w:rsidP="0098538B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</w:t>
      </w:r>
      <w:r w:rsidR="00D54622">
        <w:rPr>
          <w:rFonts w:ascii="Times New Roman" w:hAnsi="Times New Roman" w:cs="Times New Roman"/>
          <w:b/>
          <w:i/>
          <w:sz w:val="36"/>
        </w:rPr>
        <w:t xml:space="preserve">                     </w:t>
      </w:r>
      <w:r>
        <w:rPr>
          <w:rFonts w:ascii="Times New Roman" w:hAnsi="Times New Roman" w:cs="Times New Roman"/>
          <w:b/>
          <w:i/>
          <w:sz w:val="36"/>
        </w:rPr>
        <w:t xml:space="preserve"> </w:t>
      </w:r>
      <w:r w:rsidR="00D54622" w:rsidRPr="00E11614">
        <w:rPr>
          <w:noProof/>
          <w:lang w:eastAsia="ru-RU"/>
        </w:rPr>
        <w:drawing>
          <wp:inline distT="0" distB="0" distL="0" distR="0" wp14:anchorId="47CA8E32" wp14:editId="40BE0023">
            <wp:extent cx="2352675" cy="4752975"/>
            <wp:effectExtent l="0" t="0" r="9525" b="9525"/>
            <wp:docPr id="12" name="Рисунок 12" descr="H:\Пелипенко З.А скриншоты\XNJWEIZvZ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елипенко З.А скриншоты\XNJWEIZvZq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88" cy="47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0228" w:rsidRDefault="00FC7AB2" w:rsidP="00FC7AB2">
      <w:pPr>
        <w:pStyle w:val="a3"/>
        <w:ind w:left="720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        5.    </w:t>
      </w:r>
      <w:r w:rsidR="00F10228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8325CF" w:rsidRDefault="008325CF" w:rsidP="008325CF">
      <w:pPr>
        <w:pStyle w:val="a3"/>
        <w:ind w:left="720"/>
        <w:rPr>
          <w:rFonts w:ascii="Times New Roman" w:hAnsi="Times New Roman" w:cs="Times New Roman"/>
          <w:b/>
          <w:i/>
          <w:sz w:val="36"/>
        </w:rPr>
      </w:pPr>
    </w:p>
    <w:p w:rsidR="00FC7AB2" w:rsidRPr="00FC7AB2" w:rsidRDefault="00FC7AB2" w:rsidP="00FC7AB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период дистанционного обучения, проводились беседы и встречи с родителями в группе </w:t>
      </w:r>
      <w:r w:rsidRPr="00FC7AB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WhatsApp</w:t>
      </w:r>
      <w:r w:rsidRPr="00FC7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опросам творческих успехов учащегося</w:t>
      </w:r>
      <w:r w:rsidRPr="00FC7A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C7AB2" w:rsidRPr="00FC7AB2" w:rsidRDefault="00FC7AB2" w:rsidP="00FC7AB2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325CF" w:rsidRPr="000E08B9" w:rsidRDefault="008325CF" w:rsidP="008325C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10228" w:rsidRDefault="00F10228" w:rsidP="00F10228">
      <w:pPr>
        <w:tabs>
          <w:tab w:val="left" w:pos="8085"/>
        </w:tabs>
        <w:rPr>
          <w:lang w:eastAsia="en-US"/>
        </w:rPr>
      </w:pPr>
      <w:r>
        <w:rPr>
          <w:lang w:eastAsia="en-US"/>
        </w:rPr>
        <w:lastRenderedPageBreak/>
        <w:tab/>
        <w:t xml:space="preserve"> </w:t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p w:rsidR="007C2500" w:rsidRDefault="007C2500"/>
    <w:sectPr w:rsidR="007C2500">
      <w:pgSz w:w="11906" w:h="16838"/>
      <w:pgMar w:top="1134" w:right="850" w:bottom="1134" w:left="1701" w:header="708" w:footer="708" w:gutter="0"/>
      <w:pgBorders w:offsetFrom="page">
        <w:top w:val="twistedLines2" w:sz="18" w:space="24" w:color="C9C9C9" w:themeColor="accent3" w:themeTint="99"/>
        <w:left w:val="twistedLines2" w:sz="18" w:space="24" w:color="C9C9C9" w:themeColor="accent3" w:themeTint="99"/>
        <w:bottom w:val="twistedLines2" w:sz="18" w:space="24" w:color="C9C9C9" w:themeColor="accent3" w:themeTint="99"/>
        <w:right w:val="twistedLines2" w:sz="18" w:space="24" w:color="C9C9C9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846BB"/>
    <w:multiLevelType w:val="hybridMultilevel"/>
    <w:tmpl w:val="E72CFF6A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2004F1"/>
    <w:multiLevelType w:val="hybridMultilevel"/>
    <w:tmpl w:val="BA3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C"/>
    <w:rsid w:val="001448C8"/>
    <w:rsid w:val="00177437"/>
    <w:rsid w:val="0021595A"/>
    <w:rsid w:val="003C351D"/>
    <w:rsid w:val="00493B18"/>
    <w:rsid w:val="007C2500"/>
    <w:rsid w:val="008325CF"/>
    <w:rsid w:val="008756E7"/>
    <w:rsid w:val="0098538B"/>
    <w:rsid w:val="00BC2EBC"/>
    <w:rsid w:val="00D2116E"/>
    <w:rsid w:val="00D21942"/>
    <w:rsid w:val="00D54622"/>
    <w:rsid w:val="00E45511"/>
    <w:rsid w:val="00E7007F"/>
    <w:rsid w:val="00E76552"/>
    <w:rsid w:val="00F10228"/>
    <w:rsid w:val="00F56B40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2ADD-22EA-4322-9513-1874B0D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022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10228"/>
  </w:style>
  <w:style w:type="table" w:styleId="a5">
    <w:name w:val="Table Grid"/>
    <w:basedOn w:val="a1"/>
    <w:uiPriority w:val="59"/>
    <w:rsid w:val="00F1022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Пелипенко</dc:creator>
  <cp:keywords/>
  <dc:description/>
  <cp:lastModifiedBy>Пелипенко</cp:lastModifiedBy>
  <cp:revision>12</cp:revision>
  <dcterms:created xsi:type="dcterms:W3CDTF">2020-05-06T09:10:00Z</dcterms:created>
  <dcterms:modified xsi:type="dcterms:W3CDTF">2020-05-18T15:47:00Z</dcterms:modified>
</cp:coreProperties>
</file>