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D77C7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17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E31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13.00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745"/>
        <w:gridCol w:w="1639"/>
      </w:tblGrid>
      <w:tr w:rsidR="008B67C7" w:rsidTr="00710CF8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45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639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710CF8">
        <w:tc>
          <w:tcPr>
            <w:tcW w:w="913" w:type="dxa"/>
          </w:tcPr>
          <w:p w:rsidR="008B67C7" w:rsidRDefault="00E31458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E31458" w:rsidRDefault="002534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" группа 1                 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1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подгруппа</w:t>
            </w:r>
          </w:p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D77C78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Вращательные </w:t>
            </w:r>
            <w:r w:rsidR="0033373A">
              <w:rPr>
                <w:rFonts w:ascii="Times New Roman" w:hAnsi="Times New Roman" w:cs="Times New Roman"/>
                <w:sz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</w:rPr>
              <w:t>жнения (длинный кувырок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13.25-13.45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2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D77C78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</w:t>
            </w:r>
            <w:r w:rsidR="0033373A">
              <w:rPr>
                <w:rFonts w:ascii="Times New Roman" w:hAnsi="Times New Roman" w:cs="Times New Roman"/>
                <w:sz w:val="24"/>
              </w:rPr>
              <w:t>льные упра</w:t>
            </w:r>
            <w:r>
              <w:rPr>
                <w:rFonts w:ascii="Times New Roman" w:hAnsi="Times New Roman" w:cs="Times New Roman"/>
                <w:sz w:val="24"/>
              </w:rPr>
              <w:t>жнения (длинный кувырок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33373A" w:rsidTr="00710CF8">
        <w:tc>
          <w:tcPr>
            <w:tcW w:w="913" w:type="dxa"/>
          </w:tcPr>
          <w:p w:rsidR="0033373A" w:rsidRDefault="0033373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13.50-14.10</w:t>
            </w:r>
          </w:p>
        </w:tc>
        <w:tc>
          <w:tcPr>
            <w:tcW w:w="2242" w:type="dxa"/>
          </w:tcPr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 "Арена" группа 1                  3 подгруппа</w:t>
            </w:r>
          </w:p>
          <w:p w:rsidR="0033373A" w:rsidRDefault="0033373A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33373A" w:rsidRDefault="00333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33373A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33373A" w:rsidRDefault="00D77C78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Вращате</w:t>
            </w:r>
            <w:r w:rsidR="0033373A">
              <w:rPr>
                <w:rFonts w:ascii="Times New Roman" w:hAnsi="Times New Roman" w:cs="Times New Roman"/>
                <w:sz w:val="24"/>
              </w:rPr>
              <w:t>льные упра</w:t>
            </w:r>
            <w:r>
              <w:rPr>
                <w:rFonts w:ascii="Times New Roman" w:hAnsi="Times New Roman" w:cs="Times New Roman"/>
                <w:sz w:val="24"/>
              </w:rPr>
              <w:t>жнения (длинный кувырок</w:t>
            </w:r>
            <w:r w:rsidR="0033373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видеоурока</w:t>
            </w:r>
            <w:proofErr w:type="spellEnd"/>
          </w:p>
        </w:tc>
        <w:tc>
          <w:tcPr>
            <w:tcW w:w="1324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45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Сбросить фото</w:t>
            </w:r>
            <w:r w:rsidR="00710CF8">
              <w:rPr>
                <w:rFonts w:ascii="Times New Roman" w:hAnsi="Times New Roman" w:cs="Times New Roman"/>
                <w:sz w:val="24"/>
              </w:rPr>
              <w:t xml:space="preserve"> и видео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639" w:type="dxa"/>
          </w:tcPr>
          <w:p w:rsidR="0033373A" w:rsidRDefault="0033373A" w:rsidP="00CB3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252A71"/>
    <w:rsid w:val="002534EB"/>
    <w:rsid w:val="0033373A"/>
    <w:rsid w:val="00710CF8"/>
    <w:rsid w:val="007963C5"/>
    <w:rsid w:val="008B67C7"/>
    <w:rsid w:val="00CF0BE0"/>
    <w:rsid w:val="00D77C78"/>
    <w:rsid w:val="00DC58D3"/>
    <w:rsid w:val="00E31458"/>
    <w:rsid w:val="00F347E2"/>
    <w:rsid w:val="00FB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8</cp:revision>
  <dcterms:created xsi:type="dcterms:W3CDTF">2020-05-04T14:50:00Z</dcterms:created>
  <dcterms:modified xsi:type="dcterms:W3CDTF">2020-05-21T07:20:00Z</dcterms:modified>
</cp:coreProperties>
</file>