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2D" w:rsidRPr="00F74E53" w:rsidRDefault="002D7B2D" w:rsidP="002D7B2D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  <w:r w:rsidRPr="002D7B2D">
        <w:rPr>
          <w:rFonts w:ascii="Times New Roman" w:hAnsi="Times New Roman" w:cs="Times New Roman"/>
          <w:b/>
          <w:i/>
          <w:sz w:val="40"/>
        </w:rPr>
        <w:t xml:space="preserve"> 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>
        <w:rPr>
          <w:rFonts w:ascii="Times New Roman" w:hAnsi="Times New Roman" w:cs="Times New Roman"/>
          <w:b/>
          <w:i/>
          <w:sz w:val="40"/>
        </w:rPr>
        <w:t xml:space="preserve"> № 4   объединения «Буратино</w:t>
      </w:r>
      <w:r w:rsidRPr="00F74E53">
        <w:rPr>
          <w:rFonts w:ascii="Times New Roman" w:hAnsi="Times New Roman" w:cs="Times New Roman"/>
          <w:b/>
          <w:i/>
          <w:sz w:val="40"/>
        </w:rPr>
        <w:t>» 1 и 2 группы</w:t>
      </w:r>
    </w:p>
    <w:p w:rsidR="002D7B2D" w:rsidRDefault="002D7B2D" w:rsidP="002D7B2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D7B2D" w:rsidRPr="00FF4EFE" w:rsidRDefault="002D7B2D" w:rsidP="002D7B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/>
      </w:tblPr>
      <w:tblGrid>
        <w:gridCol w:w="3119"/>
        <w:gridCol w:w="1276"/>
        <w:gridCol w:w="1276"/>
        <w:gridCol w:w="1984"/>
        <w:gridCol w:w="2268"/>
      </w:tblGrid>
      <w:tr w:rsidR="002D7B2D" w:rsidRPr="00F0480B" w:rsidTr="00474F33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7B2D" w:rsidRDefault="002D7B2D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2D7B2D" w:rsidRPr="008E1B51" w:rsidRDefault="002D7B2D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7B2D" w:rsidRDefault="002D7B2D" w:rsidP="00474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2D7B2D" w:rsidRDefault="002D7B2D" w:rsidP="00474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  <w:p w:rsidR="002D7B2D" w:rsidRPr="00F0480B" w:rsidRDefault="002D7B2D" w:rsidP="00474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7B2D" w:rsidRDefault="002D7B2D" w:rsidP="00474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2D7B2D" w:rsidRDefault="002D7B2D" w:rsidP="00474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  <w:p w:rsidR="002D7B2D" w:rsidRPr="00F0480B" w:rsidRDefault="002D7B2D" w:rsidP="00474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7B2D" w:rsidRDefault="002D7B2D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2D7B2D" w:rsidRPr="00F0480B" w:rsidRDefault="002D7B2D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7B2D" w:rsidRDefault="002D7B2D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2D7B2D" w:rsidRPr="00F0480B" w:rsidRDefault="002D7B2D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7B2D" w:rsidRPr="00F0480B" w:rsidTr="00474F33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7B2D" w:rsidRDefault="002D7B2D" w:rsidP="002D7B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Расчет длины и количества нитей. Плетение поделок.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7B2D" w:rsidRDefault="002D7B2D" w:rsidP="00474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7B2D" w:rsidRDefault="002D7B2D" w:rsidP="00474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7B2D" w:rsidRDefault="002D7B2D" w:rsidP="00474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7B2D" w:rsidRDefault="002D7B2D" w:rsidP="00474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07.05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7B2D" w:rsidRDefault="002D7B2D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7B2D" w:rsidRDefault="002D7B2D" w:rsidP="00474F3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36"/>
              </w:rPr>
            </w:pPr>
            <w:proofErr w:type="spellStart"/>
            <w:r w:rsidRPr="003874FF">
              <w:rPr>
                <w:rFonts w:ascii="Times New Roman" w:hAnsi="Times New Roman" w:cs="Times New Roman"/>
                <w:sz w:val="32"/>
                <w:lang w:val="en-US"/>
              </w:rPr>
              <w:t>stranamasterov</w:t>
            </w:r>
            <w:proofErr w:type="spellEnd"/>
            <w:r w:rsidRPr="003874FF">
              <w:rPr>
                <w:rFonts w:ascii="Times New Roman" w:hAnsi="Times New Roman" w:cs="Times New Roman"/>
                <w:sz w:val="32"/>
              </w:rPr>
              <w:t>.</w:t>
            </w:r>
            <w:proofErr w:type="spellStart"/>
            <w:r w:rsidRPr="003874FF">
              <w:rPr>
                <w:rFonts w:ascii="Times New Roman" w:hAnsi="Times New Roman" w:cs="Times New Roman"/>
                <w:sz w:val="32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6"/>
              </w:rPr>
              <w:t xml:space="preserve">     </w:t>
            </w:r>
          </w:p>
          <w:p w:rsidR="002D7B2D" w:rsidRPr="00C308A6" w:rsidRDefault="002D7B2D" w:rsidP="00474F33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3874FF">
              <w:rPr>
                <w:rFonts w:ascii="Times New Roman" w:hAnsi="Times New Roman" w:cs="Times New Roman"/>
                <w:b/>
                <w:i/>
                <w:sz w:val="36"/>
              </w:rPr>
              <w:t xml:space="preserve"> </w:t>
            </w:r>
          </w:p>
          <w:p w:rsidR="002D7B2D" w:rsidRDefault="002D7B2D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7B2D" w:rsidRDefault="002D7B2D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7B2D" w:rsidRDefault="002D7B2D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С.И. Колокольцева, М.М.Соколовская.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7B2D" w:rsidRDefault="002D7B2D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7B2D" w:rsidRDefault="002D7B2D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Нитки, 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ножницы,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булавки, подушечки, образцы узлов, бусинки, проволока.</w:t>
            </w:r>
          </w:p>
        </w:tc>
      </w:tr>
      <w:tr w:rsidR="002D7B2D" w:rsidRPr="00F0480B" w:rsidTr="00474F33">
        <w:trPr>
          <w:trHeight w:val="2254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7B2D" w:rsidRPr="005D6D28" w:rsidRDefault="002D7B2D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Плетение поделок. Окончательное оформление изделий.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D7B2D" w:rsidRPr="00F0480B" w:rsidRDefault="002D7B2D" w:rsidP="00474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D7B2D" w:rsidRPr="00F0480B" w:rsidRDefault="002D7B2D" w:rsidP="00474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2D7B2D" w:rsidRPr="00F0480B" w:rsidRDefault="002D7B2D" w:rsidP="00474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7B2D" w:rsidRPr="00F0480B" w:rsidRDefault="002D7B2D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7B2D" w:rsidRPr="00F0480B" w:rsidRDefault="002D7B2D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7B2D" w:rsidRDefault="002D7B2D" w:rsidP="002D7B2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D7B2D" w:rsidRDefault="002D7B2D" w:rsidP="002D7B2D">
      <w:pPr>
        <w:pStyle w:val="a3"/>
        <w:ind w:left="360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2.Интернет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</w:t>
      </w:r>
      <w:r>
        <w:rPr>
          <w:rFonts w:ascii="Times New Roman" w:hAnsi="Times New Roman" w:cs="Times New Roman"/>
          <w:sz w:val="32"/>
        </w:rPr>
        <w:t>раничка педагога – Васильченко Г.Н.</w:t>
      </w:r>
      <w:r w:rsidRPr="003874FF">
        <w:rPr>
          <w:rFonts w:ascii="Times New Roman" w:hAnsi="Times New Roman" w:cs="Times New Roman"/>
          <w:sz w:val="32"/>
        </w:rPr>
        <w:t xml:space="preserve">), 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2D7B2D" w:rsidRPr="00FF4EFE" w:rsidRDefault="002D7B2D" w:rsidP="002D7B2D">
      <w:pPr>
        <w:pStyle w:val="a3"/>
        <w:ind w:left="360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3.</w:t>
      </w: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2D7B2D" w:rsidRDefault="002D7B2D" w:rsidP="002D7B2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D7B2D" w:rsidRDefault="002D7B2D" w:rsidP="002D7B2D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1.</w:t>
      </w:r>
      <w:r w:rsidRPr="009D1327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74296" cy="1463040"/>
            <wp:effectExtent l="19050" t="0" r="0" b="0"/>
            <wp:docPr id="1" name="Рисунок 1" descr="https://i.pinimg.com/736x/30/50/a1/3050a10f914af3bdc08c82f2b079c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30/50/a1/3050a10f914af3bdc08c82f2b079c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337" cy="146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2.   </w:t>
      </w:r>
      <w:r w:rsidR="0051111B">
        <w:rPr>
          <w:noProof/>
          <w:lang w:eastAsia="ru-RU"/>
        </w:rPr>
        <w:drawing>
          <wp:inline distT="0" distB="0" distL="0" distR="0">
            <wp:extent cx="2422936" cy="1463040"/>
            <wp:effectExtent l="19050" t="0" r="0" b="0"/>
            <wp:docPr id="7" name="Рисунок 7" descr="https://avatars.mds.yandex.net/get-pdb/879261/15deee04-b8de-46d6-9764-09f2d3b0ba8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879261/15deee04-b8de-46d6-9764-09f2d3b0ba8a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315" cy="147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B2D" w:rsidRDefault="002D7B2D" w:rsidP="002D7B2D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2D7B2D" w:rsidRDefault="002D7B2D" w:rsidP="002D7B2D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2D7B2D" w:rsidRDefault="002D7B2D" w:rsidP="002D7B2D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C73858">
        <w:rPr>
          <w:sz w:val="28"/>
          <w:szCs w:val="28"/>
        </w:rPr>
        <w:t>3</w:t>
      </w:r>
      <w:r>
        <w:t>.</w:t>
      </w:r>
      <w:r w:rsidRPr="00C73858">
        <w:t xml:space="preserve"> </w:t>
      </w:r>
      <w:r>
        <w:t xml:space="preserve">  </w:t>
      </w:r>
      <w:r w:rsidR="00971E9B">
        <w:rPr>
          <w:noProof/>
          <w:lang w:eastAsia="ru-RU"/>
        </w:rPr>
        <w:drawing>
          <wp:inline distT="0" distB="0" distL="0" distR="0">
            <wp:extent cx="1971115" cy="946673"/>
            <wp:effectExtent l="19050" t="0" r="0" b="0"/>
            <wp:docPr id="10" name="Рисунок 10" descr="https://cs6.livemaster.ru/storage/bb/c0/ffc2a5e25210a11f848e733459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s6.livemaster.ru/storage/bb/c0/ffc2a5e25210a11f848e733459q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083" cy="94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3858">
        <w:rPr>
          <w:sz w:val="28"/>
          <w:szCs w:val="28"/>
        </w:rPr>
        <w:t xml:space="preserve"> </w:t>
      </w:r>
      <w:r w:rsidRPr="00C73858">
        <w:t xml:space="preserve"> </w:t>
      </w:r>
      <w:r w:rsidRPr="00C73858">
        <w:rPr>
          <w:sz w:val="28"/>
          <w:szCs w:val="28"/>
        </w:rPr>
        <w:t xml:space="preserve"> 4</w:t>
      </w:r>
      <w:r>
        <w:t>.</w:t>
      </w:r>
      <w:r w:rsidR="00DF7B8E" w:rsidRPr="00DF7B8E">
        <w:t xml:space="preserve"> </w:t>
      </w:r>
      <w:r w:rsidR="00DF7B8E">
        <w:rPr>
          <w:noProof/>
          <w:lang w:eastAsia="ru-RU"/>
        </w:rPr>
        <w:drawing>
          <wp:inline distT="0" distB="0" distL="0" distR="0">
            <wp:extent cx="2767181" cy="1226372"/>
            <wp:effectExtent l="19050" t="0" r="0" b="0"/>
            <wp:docPr id="13" name="Рисунок 13" descr="https://avatars.mds.yandex.net/get-pdb/1876838/87f38761-15c9-4a83-8cda-55ed64f0f9c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876838/87f38761-15c9-4a83-8cda-55ed64f0f9c9/s1200?webp=fal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79" cy="122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B2D" w:rsidRPr="00C73858" w:rsidRDefault="002D7B2D" w:rsidP="002D7B2D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4</w:t>
      </w:r>
      <w:r w:rsidRPr="00C7385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</w:t>
      </w:r>
      <w:r w:rsidRPr="00FF4EFE">
        <w:rPr>
          <w:rFonts w:ascii="Times New Roman" w:hAnsi="Times New Roman" w:cs="Times New Roman"/>
          <w:b/>
          <w:i/>
          <w:noProof/>
          <w:sz w:val="36"/>
          <w:lang w:eastAsia="ru-RU"/>
        </w:rPr>
        <w:t>Работа в группе</w:t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«Буратино»</w:t>
      </w:r>
      <w:r w:rsidRPr="00FF4EFE">
        <w:rPr>
          <w:rFonts w:ascii="Times New Roman" w:hAnsi="Times New Roman" w:cs="Times New Roman"/>
          <w:b/>
          <w:i/>
          <w:noProof/>
          <w:sz w:val="36"/>
          <w:lang w:eastAsia="ru-RU"/>
        </w:rPr>
        <w:t>:</w:t>
      </w:r>
    </w:p>
    <w:p w:rsidR="002D7B2D" w:rsidRDefault="002D7B2D" w:rsidP="002D7B2D">
      <w:pPr>
        <w:pStyle w:val="a3"/>
        <w:ind w:left="720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2D7B2D" w:rsidRDefault="002D7B2D" w:rsidP="002D7B2D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lastRenderedPageBreak/>
        <w:drawing>
          <wp:inline distT="0" distB="0" distL="0" distR="0">
            <wp:extent cx="2959118" cy="2573245"/>
            <wp:effectExtent l="0" t="190500" r="0" b="169955"/>
            <wp:docPr id="6" name="Рисунок 13" descr="F:\Васильченко Г.Н скриншоты\Dk0cU6UzD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Васильченко Г.Н скриншоты\Dk0cU6UzDO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3574" cy="258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</w:t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>
            <wp:extent cx="2295525" cy="2979298"/>
            <wp:effectExtent l="19050" t="0" r="9525" b="0"/>
            <wp:docPr id="14" name="Рисунок 14" descr="F:\Васильченко Г.Н скриншоты\f55rlRIi5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Васильченко Г.Н скриншоты\f55rlRIi5o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133" cy="298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B2D" w:rsidRDefault="002D7B2D" w:rsidP="002D7B2D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154D8D" w:rsidRDefault="002D7B2D" w:rsidP="002D7B2D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i/>
          <w:sz w:val="36"/>
        </w:rPr>
        <w:t>5.Участие в конкурсе</w:t>
      </w:r>
      <w:r w:rsidRPr="00D65C18">
        <w:rPr>
          <w:rFonts w:ascii="Times New Roman" w:hAnsi="Times New Roman" w:cs="Times New Roman"/>
          <w:b/>
          <w:i/>
          <w:sz w:val="36"/>
        </w:rPr>
        <w:t>:</w:t>
      </w:r>
    </w:p>
    <w:p w:rsidR="002D7B2D" w:rsidRPr="00D65C18" w:rsidRDefault="00154D8D" w:rsidP="002D7B2D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</w:rPr>
        <w:t xml:space="preserve">Украшение окон </w:t>
      </w:r>
      <w:proofErr w:type="gramStart"/>
      <w:r>
        <w:rPr>
          <w:rFonts w:ascii="Times New Roman" w:hAnsi="Times New Roman" w:cs="Times New Roman"/>
          <w:b/>
          <w:i/>
          <w:sz w:val="36"/>
        </w:rPr>
        <w:t>к</w:t>
      </w:r>
      <w:proofErr w:type="gramEnd"/>
      <w:r>
        <w:rPr>
          <w:rFonts w:ascii="Times New Roman" w:hAnsi="Times New Roman" w:cs="Times New Roman"/>
          <w:b/>
          <w:i/>
          <w:sz w:val="36"/>
        </w:rPr>
        <w:t xml:space="preserve"> Дню победы</w:t>
      </w:r>
    </w:p>
    <w:p w:rsidR="002A4C3C" w:rsidRDefault="002A4C3C" w:rsidP="00154D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456260" cy="2054710"/>
            <wp:effectExtent l="19050" t="0" r="1190" b="0"/>
            <wp:docPr id="2" name="Рисунок 16" descr="http://dekormyhome.ru/wp-content/uploads/2019/05/02-41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kormyhome.ru/wp-content/uploads/2019/05/02-41-768x57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65" cy="205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B2D" w:rsidRDefault="00154D8D" w:rsidP="00154D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 работы:  </w:t>
      </w:r>
      <w:proofErr w:type="spellStart"/>
      <w:r>
        <w:rPr>
          <w:rFonts w:ascii="Times New Roman" w:hAnsi="Times New Roman" w:cs="Times New Roman"/>
          <w:sz w:val="28"/>
        </w:rPr>
        <w:t>Лисиевич</w:t>
      </w:r>
      <w:proofErr w:type="spellEnd"/>
      <w:r>
        <w:rPr>
          <w:rFonts w:ascii="Times New Roman" w:hAnsi="Times New Roman" w:cs="Times New Roman"/>
          <w:sz w:val="28"/>
        </w:rPr>
        <w:t xml:space="preserve"> Евгения, 10 </w:t>
      </w:r>
      <w:r w:rsidR="002D7B2D">
        <w:rPr>
          <w:rFonts w:ascii="Times New Roman" w:hAnsi="Times New Roman" w:cs="Times New Roman"/>
          <w:sz w:val="28"/>
        </w:rPr>
        <w:t>лет,  объединение «Буратино» 2 группа</w:t>
      </w:r>
      <w:r w:rsidR="002D7B2D">
        <w:rPr>
          <w:rFonts w:ascii="Times New Roman" w:hAnsi="Times New Roman" w:cs="Times New Roman"/>
          <w:sz w:val="28"/>
        </w:rPr>
        <w:br w:type="textWrapping" w:clear="all"/>
      </w:r>
    </w:p>
    <w:p w:rsidR="002D7B2D" w:rsidRPr="00AB7784" w:rsidRDefault="002D7B2D" w:rsidP="002D7B2D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36"/>
        </w:rPr>
        <w:t>6.</w:t>
      </w: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2D7B2D" w:rsidRDefault="002D7B2D" w:rsidP="002D7B2D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</w:t>
      </w:r>
      <w:proofErr w:type="spellStart"/>
      <w:r>
        <w:rPr>
          <w:rFonts w:ascii="Times New Roman" w:hAnsi="Times New Roman" w:cs="Times New Roman"/>
          <w:sz w:val="28"/>
        </w:rPr>
        <w:t>Яндекс</w:t>
      </w:r>
      <w:proofErr w:type="spellEnd"/>
      <w:r>
        <w:rPr>
          <w:rFonts w:ascii="Times New Roman" w:hAnsi="Times New Roman" w:cs="Times New Roman"/>
          <w:sz w:val="28"/>
        </w:rPr>
        <w:t xml:space="preserve"> Карты или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E672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2D7B2D" w:rsidRPr="00B42FA0" w:rsidRDefault="002D7B2D" w:rsidP="002D7B2D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Видеоэкскурсия</w:t>
      </w:r>
      <w:proofErr w:type="spellEnd"/>
      <w:r>
        <w:rPr>
          <w:rFonts w:ascii="Times New Roman" w:hAnsi="Times New Roman" w:cs="Times New Roman"/>
          <w:sz w:val="28"/>
        </w:rPr>
        <w:t xml:space="preserve">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 w:rsidRPr="003237D8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237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фонд музея - произведения живописи, графики, скульптуры и декоративно-прикладного искусств) </w:t>
      </w:r>
    </w:p>
    <w:p w:rsidR="002D7B2D" w:rsidRDefault="002D7B2D" w:rsidP="002D7B2D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2D7B2D" w:rsidRDefault="002D7B2D" w:rsidP="002D7B2D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2D7B2D" w:rsidRDefault="002D7B2D" w:rsidP="002D7B2D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</w:p>
    <w:p w:rsidR="002D7B2D" w:rsidRDefault="002D7B2D" w:rsidP="002D7B2D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</w:p>
    <w:p w:rsidR="00000000" w:rsidRDefault="002A4C3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151F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B7E41"/>
    <w:rsid w:val="00154D8D"/>
    <w:rsid w:val="002A4C3C"/>
    <w:rsid w:val="002D7B2D"/>
    <w:rsid w:val="00304851"/>
    <w:rsid w:val="00352461"/>
    <w:rsid w:val="0051111B"/>
    <w:rsid w:val="00971E9B"/>
    <w:rsid w:val="00DF7B8E"/>
    <w:rsid w:val="00FB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7B2D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2D7B2D"/>
    <w:rPr>
      <w:rFonts w:eastAsiaTheme="minorHAnsi"/>
      <w:lang w:eastAsia="en-US"/>
    </w:rPr>
  </w:style>
  <w:style w:type="table" w:styleId="a5">
    <w:name w:val="Table Grid"/>
    <w:basedOn w:val="a1"/>
    <w:uiPriority w:val="59"/>
    <w:rsid w:val="002D7B2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2020-05-18T09:56:00Z</dcterms:created>
  <dcterms:modified xsi:type="dcterms:W3CDTF">2020-05-18T10:35:00Z</dcterms:modified>
</cp:coreProperties>
</file>