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28" w:rsidRDefault="00DA5BF5" w:rsidP="00F10228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Отчет объединения </w:t>
      </w:r>
      <w:proofErr w:type="gramStart"/>
      <w:r>
        <w:rPr>
          <w:rFonts w:ascii="Times New Roman" w:hAnsi="Times New Roman" w:cs="Times New Roman"/>
          <w:b/>
          <w:i/>
          <w:sz w:val="40"/>
        </w:rPr>
        <w:t>« Машинная</w:t>
      </w:r>
      <w:proofErr w:type="gramEnd"/>
      <w:r>
        <w:rPr>
          <w:rFonts w:ascii="Times New Roman" w:hAnsi="Times New Roman" w:cs="Times New Roman"/>
          <w:b/>
          <w:i/>
          <w:sz w:val="40"/>
        </w:rPr>
        <w:t xml:space="preserve"> вышивка» 2</w:t>
      </w:r>
      <w:r w:rsidR="00F10228">
        <w:rPr>
          <w:rFonts w:ascii="Times New Roman" w:hAnsi="Times New Roman" w:cs="Times New Roman"/>
          <w:b/>
          <w:i/>
          <w:sz w:val="40"/>
        </w:rPr>
        <w:t xml:space="preserve"> год обучения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2126"/>
        <w:gridCol w:w="2410"/>
      </w:tblGrid>
      <w:tr w:rsidR="00F10228" w:rsidTr="00D86C1A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</w:tc>
      </w:tr>
      <w:tr w:rsidR="00F10228" w:rsidTr="00D86C1A">
        <w:trPr>
          <w:trHeight w:val="120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BF5" w:rsidRPr="00DA5BF5" w:rsidRDefault="00DA5BF5" w:rsidP="00DA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вышивке постельного белья (наволочек, пододеяльников).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DA5BF5" w:rsidP="00D86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F102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Pr="00DA5BF5" w:rsidRDefault="00DA5BF5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Фурлетова</w:t>
            </w:r>
            <w:proofErr w:type="spellEnd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О.И.Энциклопедия</w:t>
            </w:r>
            <w:proofErr w:type="spellEnd"/>
            <w:r w:rsidRPr="00DA5BF5">
              <w:rPr>
                <w:rFonts w:ascii="Times New Roman" w:hAnsi="Times New Roman" w:cs="Times New Roman"/>
                <w:sz w:val="28"/>
                <w:szCs w:val="28"/>
              </w:rPr>
              <w:t xml:space="preserve"> машинной вышивки стр.57.</w:t>
            </w: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Швейная машинка,</w:t>
            </w:r>
            <w:r w:rsidR="00DA5B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ножницы, ткань однотонная, пяльцы.</w:t>
            </w:r>
          </w:p>
        </w:tc>
      </w:tr>
      <w:tr w:rsidR="00F10228" w:rsidTr="00D86C1A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A5BF5" w:rsidRPr="00DA5BF5" w:rsidRDefault="00DA5BF5" w:rsidP="00DA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выполнением шва </w:t>
            </w:r>
            <w:r w:rsidRPr="00DA5B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DA5B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путанка</w:t>
            </w:r>
            <w:proofErr w:type="spellEnd"/>
            <w:r w:rsidRPr="00DA5B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  <w:r w:rsidRPr="00DA5BF5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выполнения.</w:t>
            </w:r>
          </w:p>
          <w:p w:rsidR="00F10228" w:rsidRDefault="00F10228" w:rsidP="00D86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F10228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228" w:rsidRDefault="00F10228" w:rsidP="00D86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228" w:rsidTr="00D86C1A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Pr="00DA5BF5" w:rsidRDefault="00DA5BF5" w:rsidP="00DA5B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5BF5">
              <w:rPr>
                <w:rFonts w:ascii="Times New Roman" w:hAnsi="Times New Roman" w:cs="Times New Roman"/>
                <w:sz w:val="28"/>
                <w:szCs w:val="28"/>
              </w:rPr>
              <w:t>Занятие по вышивке постельного белья.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10228" w:rsidRDefault="00DA5BF5" w:rsidP="00D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10228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DA5BF5" w:rsidRDefault="00DA5BF5" w:rsidP="00DA5BF5"/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228" w:rsidRDefault="00F10228" w:rsidP="00D86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>
        <w:rPr>
          <w:rFonts w:ascii="Times New Roman" w:hAnsi="Times New Roman" w:cs="Times New Roman"/>
          <w:sz w:val="32"/>
          <w:lang w:val="en-US"/>
        </w:rPr>
        <w:t>ddt</w:t>
      </w:r>
      <w:proofErr w:type="spellEnd"/>
      <w:r>
        <w:rPr>
          <w:rFonts w:ascii="Times New Roman" w:hAnsi="Times New Roman" w:cs="Times New Roman"/>
          <w:sz w:val="32"/>
        </w:rPr>
        <w:t>-</w:t>
      </w:r>
      <w:proofErr w:type="spellStart"/>
      <w:r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</w:rPr>
        <w:t xml:space="preserve"> (страничка педагога – Пелипенко З. А.</w:t>
      </w:r>
      <w:proofErr w:type="gramStart"/>
      <w:r>
        <w:rPr>
          <w:rFonts w:ascii="Times New Roman" w:hAnsi="Times New Roman" w:cs="Times New Roman"/>
          <w:sz w:val="32"/>
        </w:rPr>
        <w:t xml:space="preserve">),   </w:t>
      </w:r>
      <w:proofErr w:type="spellStart"/>
      <w:proofErr w:type="gramEnd"/>
      <w:r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21942" w:rsidRDefault="00D21942" w:rsidP="00F10228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F10228" w:rsidRDefault="00F10228" w:rsidP="00F102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>Изделия по темам:</w:t>
      </w:r>
    </w:p>
    <w:p w:rsidR="004A0573" w:rsidRDefault="004A0573" w:rsidP="004A0573">
      <w:pPr>
        <w:pStyle w:val="a3"/>
        <w:rPr>
          <w:rFonts w:ascii="Times New Roman" w:hAnsi="Times New Roman" w:cs="Times New Roman"/>
          <w:b/>
          <w:i/>
          <w:sz w:val="36"/>
        </w:rPr>
      </w:pPr>
    </w:p>
    <w:p w:rsidR="004A0573" w:rsidRDefault="004A0573" w:rsidP="004A0573">
      <w:pPr>
        <w:pStyle w:val="a3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ru-RU"/>
        </w:rPr>
        <w:drawing>
          <wp:inline distT="0" distB="0" distL="0" distR="0" wp14:anchorId="32B4F268" wp14:editId="62C45F3D">
            <wp:extent cx="3400425" cy="2550956"/>
            <wp:effectExtent l="0" t="0" r="0" b="1905"/>
            <wp:docPr id="3" name="Рисунок 3" descr="C:\Users\Пелипенко\AppData\Local\Microsoft\Windows\Temporary Internet Files\Content.Word\IMG_20200505_1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ипенко\AppData\Local\Microsoft\Windows\Temporary Internet Files\Content.Word\IMG_20200505_105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56" cy="25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573">
        <w:rPr>
          <w:rFonts w:ascii="Times New Roman" w:hAnsi="Times New Roman" w:cs="Times New Roman"/>
          <w:i/>
          <w:sz w:val="36"/>
        </w:rPr>
        <w:t>Шов «</w:t>
      </w:r>
      <w:proofErr w:type="spellStart"/>
      <w:r w:rsidRPr="004A0573">
        <w:rPr>
          <w:rFonts w:ascii="Times New Roman" w:hAnsi="Times New Roman" w:cs="Times New Roman"/>
          <w:i/>
          <w:sz w:val="36"/>
        </w:rPr>
        <w:t>Путанка</w:t>
      </w:r>
      <w:proofErr w:type="spellEnd"/>
      <w:r w:rsidRPr="004A0573">
        <w:rPr>
          <w:rFonts w:ascii="Times New Roman" w:hAnsi="Times New Roman" w:cs="Times New Roman"/>
          <w:i/>
          <w:sz w:val="36"/>
        </w:rPr>
        <w:t>»</w:t>
      </w:r>
    </w:p>
    <w:p w:rsidR="004A0573" w:rsidRDefault="004A0573" w:rsidP="004A0573">
      <w:pPr>
        <w:pStyle w:val="a3"/>
        <w:rPr>
          <w:rFonts w:ascii="Times New Roman" w:hAnsi="Times New Roman" w:cs="Times New Roman"/>
          <w:b/>
          <w:i/>
          <w:sz w:val="36"/>
        </w:rPr>
      </w:pPr>
    </w:p>
    <w:p w:rsidR="004A0573" w:rsidRDefault="004A0573" w:rsidP="004A0573">
      <w:pPr>
        <w:pStyle w:val="a3"/>
        <w:rPr>
          <w:rFonts w:ascii="Times New Roman" w:hAnsi="Times New Roman" w:cs="Times New Roman"/>
          <w:b/>
          <w:i/>
          <w:sz w:val="36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10228" w:rsidRDefault="00DA5BF5" w:rsidP="004A0573">
      <w:pPr>
        <w:pStyle w:val="a3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A41FC67" wp14:editId="607CE97C">
            <wp:extent cx="3590925" cy="2693868"/>
            <wp:effectExtent l="0" t="0" r="0" b="0"/>
            <wp:docPr id="2" name="Рисунок 2" descr="C:\Users\Пелипенко\AppData\Local\Microsoft\Windows\Temporary Internet Files\Content.Word\IMG_20200505_10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липенко\AppData\Local\Microsoft\Windows\Temporary Internet Files\Content.Word\IMG_20200505_105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52" cy="269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B47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bookmarkStart w:id="0" w:name="_GoBack"/>
      <w:bookmarkEnd w:id="0"/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lastRenderedPageBreak/>
        <w:t>Работа в группе «Машинная вышивка»:</w:t>
      </w:r>
    </w:p>
    <w:p w:rsidR="00F10228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F10228" w:rsidRDefault="004A0573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8D35D0" wp14:editId="501D6D27">
            <wp:extent cx="5302250" cy="5302250"/>
            <wp:effectExtent l="0" t="0" r="0" b="0"/>
            <wp:docPr id="4" name="Рисунок 4" descr="https://i.pinimg.com/736x/84/44/db/8444dbab580af1c6beb32a712870f6b1--machine-embroidery-embroidery-de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84/44/db/8444dbab580af1c6beb32a712870f6b1--machine-embroidery-embroidery-desig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573" w:rsidRDefault="004A0573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3019F4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«Вышивка постельного белья».</w:t>
      </w:r>
    </w:p>
    <w:p w:rsidR="003019F4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E24" w:rsidRDefault="00436E24" w:rsidP="00436E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19F4" w:rsidRPr="003019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4142105"/>
            <wp:effectExtent l="0" t="0" r="0" b="0"/>
            <wp:docPr id="6" name="Рисунок 6" descr="H:\Пелипенко З.А скриншоты\gGiCigabu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елипенко З.А скриншоты\gGiCigabu6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396" cy="425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9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3019F4"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 wp14:anchorId="7E265C03" wp14:editId="20A4E331">
            <wp:extent cx="2276475" cy="4142738"/>
            <wp:effectExtent l="0" t="0" r="0" b="0"/>
            <wp:docPr id="5" name="Рисунок 47" descr="F:\Пелипенко З.А скриншоты\IMG-20200414-WA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Пелипенко З.А скриншоты\IMG-20200414-WA0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359" cy="41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9F4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19F4" w:rsidRPr="00DA5BF5" w:rsidRDefault="003019F4" w:rsidP="00436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228" w:rsidRPr="00F4752A" w:rsidRDefault="00F10228" w:rsidP="00F10228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    </w:t>
      </w:r>
    </w:p>
    <w:p w:rsidR="00F10228" w:rsidRDefault="00F10228" w:rsidP="00F102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Участие в конкурсе:</w:t>
      </w:r>
    </w:p>
    <w:p w:rsidR="00F10228" w:rsidRDefault="00F10228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>//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centrideia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>Вот и Пасха, запах воска, запах тёплых куличей…»</w:t>
      </w:r>
    </w:p>
    <w:p w:rsidR="00F10228" w:rsidRDefault="00F10228" w:rsidP="00F10228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752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74FD357" wp14:editId="4C6BA0FF">
            <wp:extent cx="1885950" cy="2514600"/>
            <wp:effectExtent l="19050" t="0" r="0" b="0"/>
            <wp:docPr id="46" name="Рисунок 46" descr="F:\Мамон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Мамонт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55" cy="251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28" w:rsidRDefault="00F10228" w:rsidP="00F4752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«Христос Воскресе»</w:t>
      </w: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автор </w:t>
      </w:r>
      <w:proofErr w:type="gramStart"/>
      <w:r>
        <w:rPr>
          <w:rFonts w:ascii="Times New Roman" w:hAnsi="Times New Roman" w:cs="Times New Roman"/>
          <w:sz w:val="28"/>
        </w:rPr>
        <w:t>работы:  Симоненко</w:t>
      </w:r>
      <w:proofErr w:type="gramEnd"/>
      <w:r>
        <w:rPr>
          <w:rFonts w:ascii="Times New Roman" w:hAnsi="Times New Roman" w:cs="Times New Roman"/>
          <w:sz w:val="28"/>
        </w:rPr>
        <w:t xml:space="preserve"> Анастасия, 15лет,  </w:t>
      </w: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объединение «</w:t>
      </w:r>
      <w:proofErr w:type="gramStart"/>
      <w:r>
        <w:rPr>
          <w:rFonts w:ascii="Times New Roman" w:hAnsi="Times New Roman" w:cs="Times New Roman"/>
          <w:sz w:val="28"/>
        </w:rPr>
        <w:t>Машинная  вышивка</w:t>
      </w:r>
      <w:proofErr w:type="gramEnd"/>
      <w:r>
        <w:rPr>
          <w:rFonts w:ascii="Times New Roman" w:hAnsi="Times New Roman" w:cs="Times New Roman"/>
          <w:sz w:val="28"/>
        </w:rPr>
        <w:t xml:space="preserve">» </w:t>
      </w: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rPr>
          <w:rFonts w:ascii="Times New Roman" w:hAnsi="Times New Roman" w:cs="Times New Roman"/>
          <w:sz w:val="28"/>
        </w:rPr>
      </w:pPr>
    </w:p>
    <w:p w:rsidR="00F10228" w:rsidRDefault="00F10228" w:rsidP="00F102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F10228" w:rsidRDefault="00F10228" w:rsidP="00F10228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</w:rPr>
        <w:t xml:space="preserve"> (фонд музея - произведения живописи, графики, скульптуры и декоративно-прикладного искусств) </w:t>
      </w:r>
    </w:p>
    <w:p w:rsidR="00F10228" w:rsidRDefault="00F10228" w:rsidP="00F10228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F10228" w:rsidRDefault="00F10228" w:rsidP="00F10228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p w:rsidR="007C2500" w:rsidRDefault="007C2500"/>
    <w:sectPr w:rsidR="007C2500">
      <w:pgSz w:w="11906" w:h="16838"/>
      <w:pgMar w:top="1134" w:right="850" w:bottom="1134" w:left="1701" w:header="708" w:footer="708" w:gutter="0"/>
      <w:pgBorders w:offsetFrom="page">
        <w:top w:val="twistedLines2" w:sz="18" w:space="24" w:color="C9C9C9" w:themeColor="accent3" w:themeTint="99"/>
        <w:left w:val="twistedLines2" w:sz="18" w:space="24" w:color="C9C9C9" w:themeColor="accent3" w:themeTint="99"/>
        <w:bottom w:val="twistedLines2" w:sz="18" w:space="24" w:color="C9C9C9" w:themeColor="accent3" w:themeTint="99"/>
        <w:right w:val="twistedLines2" w:sz="18" w:space="24" w:color="C9C9C9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004F1"/>
    <w:multiLevelType w:val="hybridMultilevel"/>
    <w:tmpl w:val="BA34F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C"/>
    <w:rsid w:val="001448C8"/>
    <w:rsid w:val="003019F4"/>
    <w:rsid w:val="00436E24"/>
    <w:rsid w:val="004A0573"/>
    <w:rsid w:val="00536B47"/>
    <w:rsid w:val="007C2500"/>
    <w:rsid w:val="008756E7"/>
    <w:rsid w:val="00BC2EBC"/>
    <w:rsid w:val="00D21942"/>
    <w:rsid w:val="00DA5BF5"/>
    <w:rsid w:val="00F10228"/>
    <w:rsid w:val="00F4752A"/>
    <w:rsid w:val="00F5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2ADD-22EA-4322-9513-1874B0DE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022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10228"/>
  </w:style>
  <w:style w:type="table" w:styleId="a5">
    <w:name w:val="Table Grid"/>
    <w:basedOn w:val="a1"/>
    <w:uiPriority w:val="59"/>
    <w:rsid w:val="00F1022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5B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5B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Пелипенко</dc:creator>
  <cp:keywords/>
  <dc:description/>
  <cp:lastModifiedBy>Пелипенко</cp:lastModifiedBy>
  <cp:revision>8</cp:revision>
  <dcterms:created xsi:type="dcterms:W3CDTF">2020-05-06T09:10:00Z</dcterms:created>
  <dcterms:modified xsi:type="dcterms:W3CDTF">2020-05-10T18:56:00Z</dcterms:modified>
</cp:coreProperties>
</file>