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28" w:rsidRDefault="00F10228" w:rsidP="00F10228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proofErr w:type="gramStart"/>
      <w:r>
        <w:rPr>
          <w:rFonts w:ascii="Times New Roman" w:hAnsi="Times New Roman" w:cs="Times New Roman"/>
          <w:b/>
          <w:i/>
          <w:sz w:val="40"/>
        </w:rPr>
        <w:t>Отчет  №</w:t>
      </w:r>
      <w:proofErr w:type="gramEnd"/>
      <w:r>
        <w:rPr>
          <w:rFonts w:ascii="Times New Roman" w:hAnsi="Times New Roman" w:cs="Times New Roman"/>
          <w:b/>
          <w:i/>
          <w:sz w:val="40"/>
        </w:rPr>
        <w:t xml:space="preserve"> 1   объединения « Машинная вышивка» 1 год обучения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2126"/>
        <w:gridCol w:w="2410"/>
      </w:tblGrid>
      <w:tr w:rsidR="00F10228" w:rsidTr="00D86C1A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F10228" w:rsidTr="00D86C1A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Декоративное оформление одежды на Кубани.</w:t>
            </w:r>
          </w:p>
          <w:p w:rsidR="00F10228" w:rsidRDefault="00F10228" w:rsidP="00D8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вприкреп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применяемые нитки.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учащихся с выполнением данного вида шва.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14.04.20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Остроухова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стр.32</w:t>
            </w: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Швейная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машинка,ножницы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ткань однотонная, пяльцы.</w:t>
            </w:r>
          </w:p>
        </w:tc>
      </w:tr>
      <w:tr w:rsidR="00F10228" w:rsidTr="00D86C1A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вышивке образца со швом глади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вприкреп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28" w:rsidRDefault="00F10228" w:rsidP="00D86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10228" w:rsidTr="00D86C1A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Техника выполнения фрагментов шнуров из нитей разного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объема.  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10228" w:rsidRDefault="00F10228" w:rsidP="00D86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228" w:rsidRDefault="00F10228" w:rsidP="00D86C1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</w:t>
            </w: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10228" w:rsidRDefault="00F10228" w:rsidP="00D86C1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Пелипенко З. А.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21942" w:rsidRDefault="00D21942" w:rsidP="00F1022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F10228" w:rsidRDefault="00F10228" w:rsidP="00F102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>Изделия по темам: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0BD784" wp14:editId="4457B23A">
            <wp:extent cx="2399702" cy="1800225"/>
            <wp:effectExtent l="19050" t="0" r="598" b="0"/>
            <wp:docPr id="7" name="Рисунок 7" descr="C:\Users\User\Desktop\IMG_20200505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505_105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58" cy="180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2.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5D3BA6" wp14:editId="5AC654AD">
            <wp:extent cx="2706283" cy="1789461"/>
            <wp:effectExtent l="0" t="457200" r="0" b="439389"/>
            <wp:docPr id="12" name="Рисунок 9" descr="C:\Users\User\AppData\Local\Microsoft\Windows\INetCache\Content.Word\IMG_20200505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505_10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06866" cy="178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 «Машинная вышивка»: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38371529" wp14:editId="34339CAA">
            <wp:extent cx="1990725" cy="2657475"/>
            <wp:effectExtent l="0" t="0" r="9525" b="9525"/>
            <wp:docPr id="1" name="Рисунок 1" descr="IMG_20200505_105132_BUR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505_105132_BURST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9E0CE3" wp14:editId="57614385">
            <wp:extent cx="1933575" cy="3867149"/>
            <wp:effectExtent l="19050" t="0" r="9525" b="0"/>
            <wp:docPr id="41" name="Рисунок 41" descr="C:\Users\User\AppData\Local\Microsoft\Windows\INetCache\Content.Word\Screenshot_2020-04-17-18-10-39-52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Screenshot_2020-04-17-18-10-39-528_com.whatsap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92" cy="386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49682440" wp14:editId="3B438A69">
            <wp:extent cx="1933575" cy="3867149"/>
            <wp:effectExtent l="19050" t="0" r="9525" b="0"/>
            <wp:docPr id="5" name="Рисунок 47" descr="F:\Пелипенко З.А скриншоты\IMG-202004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елипенко З.А скриншоты\IMG-20200414-WA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92" cy="38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</w:t>
      </w: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10228" w:rsidRDefault="00F10228" w:rsidP="00F102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конкурсе:</w:t>
      </w:r>
    </w:p>
    <w:p w:rsidR="00F10228" w:rsidRDefault="00F10228" w:rsidP="00F1022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</w:rPr>
        <w:t xml:space="preserve"> 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F10228" w:rsidRDefault="00F10228" w:rsidP="00F1022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21ABD9" wp14:editId="0BCA652C">
            <wp:extent cx="1924050" cy="2565400"/>
            <wp:effectExtent l="19050" t="0" r="0" b="0"/>
            <wp:docPr id="45" name="Рисунок 45" descr="F:\Симо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Симон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16" cy="25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F10228" w:rsidRDefault="00F10228" w:rsidP="00F1022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«Святая Пасха»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автор </w:t>
      </w:r>
      <w:proofErr w:type="gramStart"/>
      <w:r>
        <w:rPr>
          <w:rFonts w:ascii="Times New Roman" w:hAnsi="Times New Roman" w:cs="Times New Roman"/>
          <w:sz w:val="28"/>
        </w:rPr>
        <w:t>работы:  Мамонтова</w:t>
      </w:r>
      <w:proofErr w:type="gramEnd"/>
      <w:r>
        <w:rPr>
          <w:rFonts w:ascii="Times New Roman" w:hAnsi="Times New Roman" w:cs="Times New Roman"/>
          <w:sz w:val="28"/>
        </w:rPr>
        <w:t xml:space="preserve">  Анастасия, 15лет,  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объединение «</w:t>
      </w:r>
      <w:proofErr w:type="gramStart"/>
      <w:r>
        <w:rPr>
          <w:rFonts w:ascii="Times New Roman" w:hAnsi="Times New Roman" w:cs="Times New Roman"/>
          <w:sz w:val="28"/>
        </w:rPr>
        <w:t>Машинная  вышивка</w:t>
      </w:r>
      <w:proofErr w:type="gramEnd"/>
      <w:r>
        <w:rPr>
          <w:rFonts w:ascii="Times New Roman" w:hAnsi="Times New Roman" w:cs="Times New Roman"/>
          <w:sz w:val="28"/>
        </w:rPr>
        <w:t xml:space="preserve">» 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980B71" wp14:editId="59FBF2AC">
            <wp:extent cx="1885950" cy="2514600"/>
            <wp:effectExtent l="19050" t="0" r="0" b="0"/>
            <wp:docPr id="46" name="Рисунок 46" descr="F:\Мамон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Мамонт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55" cy="251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«Христос Воскресе»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автор </w:t>
      </w:r>
      <w:proofErr w:type="gramStart"/>
      <w:r>
        <w:rPr>
          <w:rFonts w:ascii="Times New Roman" w:hAnsi="Times New Roman" w:cs="Times New Roman"/>
          <w:sz w:val="28"/>
        </w:rPr>
        <w:t>работы:  Симоненко</w:t>
      </w:r>
      <w:proofErr w:type="gramEnd"/>
      <w:r>
        <w:rPr>
          <w:rFonts w:ascii="Times New Roman" w:hAnsi="Times New Roman" w:cs="Times New Roman"/>
          <w:sz w:val="28"/>
        </w:rPr>
        <w:t xml:space="preserve"> Анастасия, 15лет,  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объединение «</w:t>
      </w:r>
      <w:proofErr w:type="gramStart"/>
      <w:r>
        <w:rPr>
          <w:rFonts w:ascii="Times New Roman" w:hAnsi="Times New Roman" w:cs="Times New Roman"/>
          <w:sz w:val="28"/>
        </w:rPr>
        <w:t>Машинная  вышивка</w:t>
      </w:r>
      <w:proofErr w:type="gramEnd"/>
      <w:r>
        <w:rPr>
          <w:rFonts w:ascii="Times New Roman" w:hAnsi="Times New Roman" w:cs="Times New Roman"/>
          <w:sz w:val="28"/>
        </w:rPr>
        <w:t xml:space="preserve">» </w:t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rPr>
          <w:rFonts w:ascii="Times New Roman" w:hAnsi="Times New Roman" w:cs="Times New Roman"/>
          <w:sz w:val="28"/>
        </w:rPr>
      </w:pPr>
    </w:p>
    <w:p w:rsidR="00F10228" w:rsidRDefault="00F10228" w:rsidP="00F102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F10228" w:rsidRDefault="00F10228" w:rsidP="00F10228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F10228" w:rsidRDefault="00F10228" w:rsidP="00F10228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Видеоэкскурсия</w:t>
      </w:r>
      <w:proofErr w:type="spellEnd"/>
      <w:r>
        <w:rPr>
          <w:rFonts w:ascii="Times New Roman" w:hAnsi="Times New Roman" w:cs="Times New Roman"/>
          <w:sz w:val="28"/>
        </w:rPr>
        <w:t xml:space="preserve">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</w:rPr>
        <w:t xml:space="preserve"> (фонд музея - произведения живописи, графики, скульптуры и декоративно-прикладного искусств) </w:t>
      </w:r>
    </w:p>
    <w:p w:rsidR="00F10228" w:rsidRDefault="00F10228" w:rsidP="00F10228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F10228" w:rsidRDefault="00F10228" w:rsidP="00F10228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p w:rsidR="007C2500" w:rsidRDefault="007C2500"/>
    <w:sectPr w:rsidR="007C2500">
      <w:pgSz w:w="11906" w:h="16838"/>
      <w:pgMar w:top="1134" w:right="850" w:bottom="1134" w:left="1701" w:header="708" w:footer="708" w:gutter="0"/>
      <w:pgBorders w:offsetFrom="page">
        <w:top w:val="twistedLines2" w:sz="18" w:space="24" w:color="C9C9C9" w:themeColor="accent3" w:themeTint="99"/>
        <w:left w:val="twistedLines2" w:sz="18" w:space="24" w:color="C9C9C9" w:themeColor="accent3" w:themeTint="99"/>
        <w:bottom w:val="twistedLines2" w:sz="18" w:space="24" w:color="C9C9C9" w:themeColor="accent3" w:themeTint="99"/>
        <w:right w:val="twistedLines2" w:sz="18" w:space="24" w:color="C9C9C9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2004F1"/>
    <w:multiLevelType w:val="hybridMultilevel"/>
    <w:tmpl w:val="BA34F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BC"/>
    <w:rsid w:val="001448C8"/>
    <w:rsid w:val="007C2500"/>
    <w:rsid w:val="008756E7"/>
    <w:rsid w:val="00BC2EBC"/>
    <w:rsid w:val="00D21942"/>
    <w:rsid w:val="00F10228"/>
    <w:rsid w:val="00F5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72ADD-22EA-4322-9513-1874B0DE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2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022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F10228"/>
  </w:style>
  <w:style w:type="table" w:styleId="a5">
    <w:name w:val="Table Grid"/>
    <w:basedOn w:val="a1"/>
    <w:uiPriority w:val="59"/>
    <w:rsid w:val="00F1022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Пелипенко</dc:creator>
  <cp:keywords/>
  <dc:description/>
  <cp:lastModifiedBy>Пелипенко</cp:lastModifiedBy>
  <cp:revision>5</cp:revision>
  <dcterms:created xsi:type="dcterms:W3CDTF">2020-05-06T09:10:00Z</dcterms:created>
  <dcterms:modified xsi:type="dcterms:W3CDTF">2020-05-06T11:58:00Z</dcterms:modified>
</cp:coreProperties>
</file>