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D9" w:rsidRDefault="008912BA" w:rsidP="008427D9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i/>
          <w:sz w:val="40"/>
        </w:rPr>
        <w:t>Отчет  №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5</w:t>
      </w:r>
      <w:r w:rsidR="008427D9">
        <w:rPr>
          <w:rFonts w:ascii="Times New Roman" w:hAnsi="Times New Roman" w:cs="Times New Roman"/>
          <w:b/>
          <w:i/>
          <w:sz w:val="40"/>
        </w:rPr>
        <w:t xml:space="preserve">   объединения « Машинная вышивка» 1 год обучения</w:t>
      </w:r>
    </w:p>
    <w:p w:rsidR="008427D9" w:rsidRDefault="008427D9" w:rsidP="008427D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427D9" w:rsidRDefault="008427D9" w:rsidP="00BF40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8427D9" w:rsidTr="009E32B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8427D9" w:rsidTr="009E32B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40BE" w:rsidRDefault="008912BA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Соединительное накладное шитье; обновление одежды; </w:t>
            </w:r>
            <w:r w:rsidRPr="001439E2">
              <w:rPr>
                <w:rFonts w:ascii="Times New Roman" w:hAnsi="Times New Roman" w:cs="Times New Roman"/>
                <w:b/>
                <w:sz w:val="28"/>
                <w:szCs w:val="28"/>
              </w:rPr>
              <w:t>накладное шитье по тюлю</w:t>
            </w: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выполнения накладного шитья. Перевод рисунка на ткань.</w:t>
            </w:r>
          </w:p>
          <w:p w:rsidR="008912BA" w:rsidRDefault="008912BA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proofErr w:type="gramStart"/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соединения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отрезков ткани.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912BA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F4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="00842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Остроухова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машинка,</w:t>
            </w:r>
            <w:r w:rsidR="00D66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7C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жницы, ткань однотонная, пяльцы,</w:t>
            </w:r>
            <w:r w:rsidR="00D66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утюг.</w:t>
            </w:r>
          </w:p>
        </w:tc>
      </w:tr>
      <w:tr w:rsidR="008427D9" w:rsidTr="009E32BA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912BA" w:rsidP="009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ткани с помощью ручных стежков. </w:t>
            </w:r>
            <w:proofErr w:type="spellStart"/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Поэтапность</w:t>
            </w:r>
            <w:proofErr w:type="spellEnd"/>
            <w:r w:rsidRPr="003207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выполнения.</w:t>
            </w:r>
          </w:p>
          <w:p w:rsidR="008912BA" w:rsidRDefault="008912BA" w:rsidP="009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вышив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накладного шитья.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D9" w:rsidRDefault="008912BA" w:rsidP="00B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40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427D9">
              <w:rPr>
                <w:rFonts w:ascii="Times New Roman" w:hAnsi="Times New Roman" w:cs="Times New Roman"/>
                <w:sz w:val="28"/>
                <w:szCs w:val="28"/>
              </w:rPr>
              <w:t>.20г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2BA" w:rsidTr="009E32B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Pr="00320723" w:rsidRDefault="008912BA" w:rsidP="00891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тематическому завершению вышивки.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12BA" w:rsidRDefault="00197AB2" w:rsidP="00197AB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12BA">
              <w:rPr>
                <w:rFonts w:ascii="Times New Roman" w:hAnsi="Times New Roman" w:cs="Times New Roman"/>
                <w:sz w:val="28"/>
                <w:szCs w:val="28"/>
              </w:rPr>
              <w:t>15.05.20г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Default="008912BA" w:rsidP="00891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Default="008912BA" w:rsidP="00891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27D9" w:rsidRDefault="008427D9" w:rsidP="008427D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7A20" w:rsidRDefault="008427D9" w:rsidP="00EF1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</w:t>
      </w:r>
    </w:p>
    <w:p w:rsidR="007D5970" w:rsidRPr="007D5970" w:rsidRDefault="007D5970" w:rsidP="00197AB2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EF1886" w:rsidRDefault="00EF1886" w:rsidP="00EF1886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3.Изделия по темам:</w:t>
      </w:r>
    </w:p>
    <w:p w:rsidR="00EF1886" w:rsidRDefault="008912BA" w:rsidP="00EF1886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4FEF2924" wp14:editId="250A2FE8">
            <wp:extent cx="3286125" cy="2044535"/>
            <wp:effectExtent l="0" t="0" r="0" b="0"/>
            <wp:docPr id="2" name="Рисунок 2" descr="https://i.pinimg.com/originals/87/f7/6a/87f76a7ffd4143f74f013f59ce4f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7/f7/6a/87f76a7ffd4143f74f013f59ce4f21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23" b="34988"/>
                    <a:stretch/>
                  </pic:blipFill>
                  <pic:spPr bwMode="auto">
                    <a:xfrm>
                      <a:off x="0" y="0"/>
                      <a:ext cx="3294764" cy="20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A20" w:rsidRPr="00EF1886" w:rsidRDefault="007D5970" w:rsidP="00EF1886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 xml:space="preserve">                     </w:t>
      </w:r>
      <w:r w:rsidR="00EF1886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5EE40B" wp14:editId="145F5902">
            <wp:extent cx="3314066" cy="2503170"/>
            <wp:effectExtent l="0" t="0" r="635" b="0"/>
            <wp:docPr id="5" name="Рисунок 5" descr="https://www.bernina.com/de/Resources/bernina-products/software/V8/DesignerPlus/keyfeatures/V8_DesignerPlus_Keyfeature_Cou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nina.com/de/Resources/bernina-products/software/V8/DesignerPlus/keyfeatures/V8_DesignerPlus_Keyfeature_Couch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91"/>
                    <a:stretch/>
                  </pic:blipFill>
                  <pic:spPr bwMode="auto">
                    <a:xfrm>
                      <a:off x="0" y="0"/>
                      <a:ext cx="3318924" cy="25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CA1" w:rsidRDefault="00362CA1">
      <w:pPr>
        <w:rPr>
          <w:noProof/>
        </w:rPr>
      </w:pPr>
    </w:p>
    <w:p w:rsidR="00362CA1" w:rsidRPr="00641594" w:rsidRDefault="00362CA1" w:rsidP="00EB03B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b/>
          <w:i/>
          <w:noProof/>
          <w:sz w:val="36"/>
        </w:rPr>
      </w:pPr>
      <w:r w:rsidRPr="00641594">
        <w:rPr>
          <w:rFonts w:ascii="Times New Roman" w:eastAsiaTheme="minorHAnsi" w:hAnsi="Times New Roman" w:cs="Times New Roman"/>
          <w:b/>
          <w:i/>
          <w:noProof/>
          <w:sz w:val="36"/>
        </w:rPr>
        <w:t>Работа в группе «Машинная вышивка»:</w:t>
      </w:r>
    </w:p>
    <w:p w:rsidR="00362CA1" w:rsidRDefault="00362CA1">
      <w:pPr>
        <w:rPr>
          <w:noProof/>
        </w:rPr>
      </w:pPr>
    </w:p>
    <w:p w:rsidR="00362CA1" w:rsidRDefault="00EF1886">
      <w:r>
        <w:t xml:space="preserve">                               </w:t>
      </w:r>
      <w:r w:rsidR="007D5970">
        <w:rPr>
          <w:noProof/>
        </w:rPr>
        <w:drawing>
          <wp:inline distT="0" distB="0" distL="0" distR="0" wp14:anchorId="3ECE4C24" wp14:editId="741EEC9E">
            <wp:extent cx="5940425" cy="4326907"/>
            <wp:effectExtent l="0" t="0" r="3175" b="0"/>
            <wp:docPr id="6" name="Рисунок 6" descr="https://avatars.mds.yandex.net/get-pdb/2000092/4d5c2600-a6c1-45d5-8943-7360e0c559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00092/4d5c2600-a6c1-45d5-8943-7360e0c55989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96" w:rsidRDefault="00C20196">
      <w:r>
        <w:t xml:space="preserve">                                                </w:t>
      </w:r>
    </w:p>
    <w:p w:rsidR="006B4DCC" w:rsidRDefault="00362CA1">
      <w:r>
        <w:t xml:space="preserve">                  </w:t>
      </w:r>
    </w:p>
    <w:p w:rsidR="00936207" w:rsidRDefault="00936207">
      <w:r>
        <w:t xml:space="preserve">                      </w:t>
      </w:r>
      <w:r w:rsidR="007D5970">
        <w:t xml:space="preserve">                              </w:t>
      </w:r>
    </w:p>
    <w:p w:rsidR="007C400B" w:rsidRDefault="007C400B" w:rsidP="007C400B">
      <w:pPr>
        <w:pStyle w:val="a6"/>
        <w:spacing w:after="0" w:line="240" w:lineRule="auto"/>
        <w:ind w:left="1070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EB03BC" w:rsidRPr="007D5970" w:rsidRDefault="007D5970" w:rsidP="007D5970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  <w:r w:rsidRPr="007D5970">
        <w:rPr>
          <w:rFonts w:eastAsiaTheme="minorHAnsi"/>
          <w:noProof/>
        </w:rPr>
        <w:drawing>
          <wp:inline distT="0" distB="0" distL="0" distR="0">
            <wp:extent cx="2144712" cy="4289424"/>
            <wp:effectExtent l="0" t="0" r="8255" b="0"/>
            <wp:docPr id="7" name="Рисунок 7" descr="H:\Пелипенко З.А скриншоты\HyJhoW8gR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липенко З.А скриншоты\HyJhoW8gRq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17" cy="431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i/>
          <w:sz w:val="36"/>
          <w:lang w:eastAsia="en-US"/>
        </w:rPr>
        <w:t xml:space="preserve">       </w:t>
      </w:r>
      <w:r w:rsidRPr="007D5970">
        <w:rPr>
          <w:noProof/>
        </w:rPr>
        <w:drawing>
          <wp:inline distT="0" distB="0" distL="0" distR="0" wp14:anchorId="49019A71" wp14:editId="5D8EC83A">
            <wp:extent cx="2143125" cy="4286250"/>
            <wp:effectExtent l="0" t="0" r="9525" b="0"/>
            <wp:docPr id="12" name="Рисунок 12" descr="H:\Пелипенко З.А скриншоты\IMG-202004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липенко З.А скриншоты\IMG-20200414-WA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56" cy="42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BC" w:rsidRDefault="00EB03BC" w:rsidP="00641594">
      <w:pPr>
        <w:tabs>
          <w:tab w:val="left" w:pos="6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594" w:rsidRPr="00641594" w:rsidRDefault="00641594" w:rsidP="00641594">
      <w:pPr>
        <w:tabs>
          <w:tab w:val="left" w:pos="6090"/>
        </w:tabs>
        <w:rPr>
          <w:lang w:eastAsia="en-US"/>
        </w:rPr>
      </w:pPr>
      <w:r w:rsidRPr="00641594">
        <w:rPr>
          <w:lang w:eastAsia="en-US"/>
        </w:rPr>
        <w:tab/>
      </w:r>
    </w:p>
    <w:p w:rsidR="00197AB2" w:rsidRDefault="00197AB2" w:rsidP="00197AB2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5.Воспитательная работа.</w:t>
      </w:r>
    </w:p>
    <w:p w:rsidR="00197AB2" w:rsidRDefault="00197AB2" w:rsidP="00197AB2">
      <w:pPr>
        <w:pStyle w:val="a3"/>
        <w:ind w:left="720"/>
        <w:rPr>
          <w:rFonts w:ascii="Times New Roman" w:hAnsi="Times New Roman" w:cs="Times New Roman"/>
          <w:b/>
          <w:i/>
          <w:sz w:val="36"/>
        </w:rPr>
      </w:pPr>
    </w:p>
    <w:p w:rsidR="00641594" w:rsidRPr="00197AB2" w:rsidRDefault="00197AB2" w:rsidP="00197A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7AB2">
        <w:rPr>
          <w:rFonts w:ascii="Times New Roman" w:hAnsi="Times New Roman" w:cs="Times New Roman"/>
          <w:sz w:val="28"/>
          <w:szCs w:val="28"/>
        </w:rPr>
        <w:t>В период дистанционного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B2">
        <w:rPr>
          <w:rFonts w:ascii="Times New Roman" w:hAnsi="Times New Roman" w:cs="Times New Roman"/>
          <w:sz w:val="28"/>
          <w:szCs w:val="28"/>
        </w:rPr>
        <w:t xml:space="preserve">проводились беседы и встречи с родителями в группе </w:t>
      </w:r>
      <w:r w:rsidRPr="00197AB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97AB2">
        <w:rPr>
          <w:rFonts w:ascii="Times New Roman" w:hAnsi="Times New Roman" w:cs="Times New Roman"/>
          <w:sz w:val="28"/>
          <w:szCs w:val="28"/>
        </w:rPr>
        <w:t xml:space="preserve"> по вопросам творческих успехов детей.</w:t>
      </w:r>
    </w:p>
    <w:p w:rsidR="00641594" w:rsidRPr="00197AB2" w:rsidRDefault="00641594" w:rsidP="00197A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41594" w:rsidRPr="00641594" w:rsidRDefault="00641594" w:rsidP="00641594">
      <w:pPr>
        <w:tabs>
          <w:tab w:val="left" w:pos="8085"/>
        </w:tabs>
        <w:rPr>
          <w:lang w:eastAsia="en-US"/>
        </w:rPr>
      </w:pPr>
      <w:r w:rsidRPr="00641594">
        <w:rPr>
          <w:lang w:eastAsia="en-US"/>
        </w:rPr>
        <w:tab/>
        <w:t xml:space="preserve"> </w:t>
      </w:r>
    </w:p>
    <w:p w:rsidR="00641594" w:rsidRPr="00641594" w:rsidRDefault="00641594" w:rsidP="00641594">
      <w:pPr>
        <w:tabs>
          <w:tab w:val="left" w:pos="6090"/>
        </w:tabs>
        <w:rPr>
          <w:lang w:eastAsia="en-US"/>
        </w:rPr>
      </w:pPr>
      <w:r w:rsidRPr="00641594">
        <w:rPr>
          <w:lang w:eastAsia="en-US"/>
        </w:rPr>
        <w:tab/>
      </w:r>
    </w:p>
    <w:p w:rsidR="004F1A2E" w:rsidRDefault="004F1A2E"/>
    <w:p w:rsidR="00936207" w:rsidRDefault="00936207" w:rsidP="00641594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F1A2E" w:rsidRPr="004F1A2E" w:rsidRDefault="004F1A2E" w:rsidP="00641594">
      <w:pPr>
        <w:spacing w:after="0" w:line="240" w:lineRule="auto"/>
        <w:ind w:left="360"/>
        <w:jc w:val="center"/>
        <w:rPr>
          <w:lang w:eastAsia="en-US"/>
        </w:rPr>
      </w:pPr>
      <w:r w:rsidRPr="004F1A2E">
        <w:rPr>
          <w:lang w:eastAsia="en-US"/>
        </w:rPr>
        <w:tab/>
        <w:t xml:space="preserve"> </w:t>
      </w:r>
    </w:p>
    <w:p w:rsidR="004F1A2E" w:rsidRPr="004F1A2E" w:rsidRDefault="004F1A2E" w:rsidP="004F1A2E">
      <w:pPr>
        <w:tabs>
          <w:tab w:val="left" w:pos="6090"/>
        </w:tabs>
        <w:rPr>
          <w:lang w:eastAsia="en-US"/>
        </w:rPr>
      </w:pPr>
      <w:r w:rsidRPr="004F1A2E">
        <w:rPr>
          <w:lang w:eastAsia="en-US"/>
        </w:rPr>
        <w:tab/>
      </w:r>
    </w:p>
    <w:p w:rsidR="00C74875" w:rsidRDefault="00C74875"/>
    <w:sectPr w:rsidR="00C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098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BC4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0C6"/>
    <w:multiLevelType w:val="hybridMultilevel"/>
    <w:tmpl w:val="C5DAF71E"/>
    <w:lvl w:ilvl="0" w:tplc="A40608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C8D"/>
    <w:multiLevelType w:val="hybridMultilevel"/>
    <w:tmpl w:val="9DDA2786"/>
    <w:lvl w:ilvl="0" w:tplc="0419000F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6835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30873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A067B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18B7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DE"/>
    <w:rsid w:val="00047502"/>
    <w:rsid w:val="00105F64"/>
    <w:rsid w:val="00197AB2"/>
    <w:rsid w:val="00317BDE"/>
    <w:rsid w:val="00362CA1"/>
    <w:rsid w:val="004F1A2E"/>
    <w:rsid w:val="00554D11"/>
    <w:rsid w:val="005D2473"/>
    <w:rsid w:val="00641594"/>
    <w:rsid w:val="006B4DCC"/>
    <w:rsid w:val="006F5467"/>
    <w:rsid w:val="007C400B"/>
    <w:rsid w:val="007D5970"/>
    <w:rsid w:val="008427D9"/>
    <w:rsid w:val="008912BA"/>
    <w:rsid w:val="00936207"/>
    <w:rsid w:val="00A40F19"/>
    <w:rsid w:val="00B5037F"/>
    <w:rsid w:val="00BF40BE"/>
    <w:rsid w:val="00C119DF"/>
    <w:rsid w:val="00C20196"/>
    <w:rsid w:val="00C74875"/>
    <w:rsid w:val="00D66D4F"/>
    <w:rsid w:val="00E37A20"/>
    <w:rsid w:val="00EB03BC"/>
    <w:rsid w:val="00EF1886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B291-9628-49F3-9449-FD811B3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7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27D9"/>
  </w:style>
  <w:style w:type="table" w:styleId="a5">
    <w:name w:val="Table Grid"/>
    <w:basedOn w:val="a1"/>
    <w:uiPriority w:val="59"/>
    <w:rsid w:val="008427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15</cp:revision>
  <dcterms:created xsi:type="dcterms:W3CDTF">2020-05-06T09:19:00Z</dcterms:created>
  <dcterms:modified xsi:type="dcterms:W3CDTF">2020-05-17T14:08:00Z</dcterms:modified>
</cp:coreProperties>
</file>