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9A" w:rsidRDefault="00816919" w:rsidP="00816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учащихся объединения «Радуга»</w:t>
      </w:r>
      <w:r w:rsidR="006E22D5">
        <w:rPr>
          <w:rFonts w:ascii="Times New Roman" w:hAnsi="Times New Roman" w:cs="Times New Roman"/>
          <w:sz w:val="28"/>
          <w:szCs w:val="28"/>
        </w:rPr>
        <w:t xml:space="preserve"> 1 группа</w:t>
      </w:r>
    </w:p>
    <w:p w:rsidR="00816919" w:rsidRDefault="006E22D5" w:rsidP="00816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27.04.2020г., 30.04.2020г.</w:t>
      </w:r>
    </w:p>
    <w:p w:rsidR="00816919" w:rsidRDefault="00816919" w:rsidP="008169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919" w:rsidRDefault="00F55166" w:rsidP="008169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5 минут д</w:t>
      </w:r>
      <w:r w:rsidR="006E22D5">
        <w:rPr>
          <w:rFonts w:ascii="Times New Roman" w:hAnsi="Times New Roman" w:cs="Times New Roman"/>
          <w:sz w:val="28"/>
          <w:szCs w:val="28"/>
        </w:rPr>
        <w:t xml:space="preserve">о занятия </w:t>
      </w:r>
      <w:r w:rsidR="00816919">
        <w:rPr>
          <w:rFonts w:ascii="Times New Roman" w:hAnsi="Times New Roman" w:cs="Times New Roman"/>
          <w:sz w:val="28"/>
          <w:szCs w:val="28"/>
        </w:rPr>
        <w:t xml:space="preserve"> сообщить педагогу по </w:t>
      </w:r>
      <w:r w:rsidR="00816919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816919" w:rsidRPr="00816919">
        <w:rPr>
          <w:rFonts w:ascii="Times New Roman" w:hAnsi="Times New Roman" w:cs="Times New Roman"/>
          <w:sz w:val="28"/>
          <w:szCs w:val="28"/>
        </w:rPr>
        <w:t xml:space="preserve"> </w:t>
      </w:r>
      <w:r w:rsidR="006E22D5">
        <w:rPr>
          <w:rFonts w:ascii="Times New Roman" w:hAnsi="Times New Roman" w:cs="Times New Roman"/>
          <w:sz w:val="28"/>
          <w:szCs w:val="28"/>
        </w:rPr>
        <w:t>о готовности к занятию</w:t>
      </w:r>
      <w:r w:rsidR="00816919">
        <w:rPr>
          <w:rFonts w:ascii="Times New Roman" w:hAnsi="Times New Roman" w:cs="Times New Roman"/>
          <w:sz w:val="28"/>
          <w:szCs w:val="28"/>
        </w:rPr>
        <w:t>: написать сообщение</w:t>
      </w:r>
      <w:r w:rsidR="006E22D5">
        <w:rPr>
          <w:rFonts w:ascii="Times New Roman" w:hAnsi="Times New Roman" w:cs="Times New Roman"/>
          <w:sz w:val="28"/>
          <w:szCs w:val="28"/>
        </w:rPr>
        <w:t xml:space="preserve"> -</w:t>
      </w:r>
      <w:r w:rsidR="00816919">
        <w:rPr>
          <w:rFonts w:ascii="Times New Roman" w:hAnsi="Times New Roman" w:cs="Times New Roman"/>
          <w:sz w:val="28"/>
          <w:szCs w:val="28"/>
        </w:rPr>
        <w:t xml:space="preserve"> ГОТОВ. Если есть проблемы с присутствием</w:t>
      </w:r>
      <w:r w:rsidR="006E22D5">
        <w:rPr>
          <w:rFonts w:ascii="Times New Roman" w:hAnsi="Times New Roman" w:cs="Times New Roman"/>
          <w:sz w:val="28"/>
          <w:szCs w:val="28"/>
        </w:rPr>
        <w:t xml:space="preserve"> на занятиях</w:t>
      </w:r>
      <w:r w:rsidR="00816919">
        <w:rPr>
          <w:rFonts w:ascii="Times New Roman" w:hAnsi="Times New Roman" w:cs="Times New Roman"/>
          <w:sz w:val="28"/>
          <w:szCs w:val="28"/>
        </w:rPr>
        <w:t xml:space="preserve"> или вопросы </w:t>
      </w:r>
      <w:r w:rsidR="006E22D5">
        <w:rPr>
          <w:rFonts w:ascii="Times New Roman" w:hAnsi="Times New Roman" w:cs="Times New Roman"/>
          <w:sz w:val="28"/>
          <w:szCs w:val="28"/>
        </w:rPr>
        <w:t>по учебному дню</w:t>
      </w:r>
      <w:r w:rsidR="008169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6E22D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E22D5">
        <w:rPr>
          <w:rFonts w:ascii="Times New Roman" w:hAnsi="Times New Roman" w:cs="Times New Roman"/>
          <w:sz w:val="28"/>
          <w:szCs w:val="28"/>
        </w:rPr>
        <w:t>ращаемся к</w:t>
      </w:r>
      <w:r w:rsidR="00816919">
        <w:rPr>
          <w:rFonts w:ascii="Times New Roman" w:hAnsi="Times New Roman" w:cs="Times New Roman"/>
          <w:sz w:val="28"/>
          <w:szCs w:val="28"/>
        </w:rPr>
        <w:t xml:space="preserve"> педагогу.</w:t>
      </w:r>
    </w:p>
    <w:p w:rsidR="006E22D5" w:rsidRDefault="006E22D5" w:rsidP="008169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Заходим на занятие в группу</w:t>
      </w:r>
      <w:r w:rsidRPr="006E2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16919" w:rsidRDefault="006E22D5" w:rsidP="006E22D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6919">
        <w:rPr>
          <w:rFonts w:ascii="Times New Roman" w:hAnsi="Times New Roman" w:cs="Times New Roman"/>
          <w:sz w:val="28"/>
          <w:szCs w:val="28"/>
        </w:rPr>
        <w:t xml:space="preserve"> чате пишем фамилию и имя.</w:t>
      </w:r>
    </w:p>
    <w:p w:rsidR="006E22D5" w:rsidRDefault="006E22D5" w:rsidP="006E22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чате смотрим видеозанятие или слушаем аудиозапись, или переходим по ссылке на занятие.</w:t>
      </w:r>
    </w:p>
    <w:p w:rsidR="006E22D5" w:rsidRDefault="006E22D5" w:rsidP="006E22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10 минут до окончания занятия педагог связывается с учащимися</w:t>
      </w:r>
      <w:r w:rsidR="00093DB0">
        <w:rPr>
          <w:rFonts w:ascii="Times New Roman" w:hAnsi="Times New Roman" w:cs="Times New Roman"/>
          <w:sz w:val="28"/>
          <w:szCs w:val="28"/>
        </w:rPr>
        <w:t xml:space="preserve"> в </w:t>
      </w:r>
      <w:r w:rsidR="00093DB0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093DB0">
        <w:rPr>
          <w:rFonts w:ascii="Times New Roman" w:hAnsi="Times New Roman" w:cs="Times New Roman"/>
          <w:sz w:val="28"/>
          <w:szCs w:val="28"/>
        </w:rPr>
        <w:t xml:space="preserve"> и поясняет данный материал.</w:t>
      </w:r>
    </w:p>
    <w:p w:rsidR="00093DB0" w:rsidRDefault="00093DB0" w:rsidP="00093DB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!.   Если внезапно отключается свет, интернет и прочие обстоятельства – сообщаем педа</w:t>
      </w:r>
      <w:r w:rsidR="005333F7">
        <w:rPr>
          <w:rFonts w:ascii="Times New Roman" w:hAnsi="Times New Roman" w:cs="Times New Roman"/>
          <w:sz w:val="28"/>
          <w:szCs w:val="28"/>
        </w:rPr>
        <w:t>гогу.</w:t>
      </w:r>
    </w:p>
    <w:p w:rsidR="006E22D5" w:rsidRDefault="006E22D5" w:rsidP="006E22D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77" w:type="dxa"/>
        <w:tblInd w:w="720" w:type="dxa"/>
        <w:tblLayout w:type="fixed"/>
        <w:tblLook w:val="04A0"/>
      </w:tblPr>
      <w:tblGrid>
        <w:gridCol w:w="1196"/>
        <w:gridCol w:w="2587"/>
        <w:gridCol w:w="1653"/>
        <w:gridCol w:w="2126"/>
        <w:gridCol w:w="1843"/>
        <w:gridCol w:w="1471"/>
        <w:gridCol w:w="1506"/>
        <w:gridCol w:w="1276"/>
        <w:gridCol w:w="1419"/>
      </w:tblGrid>
      <w:tr w:rsidR="00093DB0" w:rsidTr="005333F7">
        <w:tc>
          <w:tcPr>
            <w:tcW w:w="1196" w:type="dxa"/>
          </w:tcPr>
          <w:p w:rsidR="00093DB0" w:rsidRDefault="00093DB0" w:rsidP="00563C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093DB0" w:rsidRDefault="00093DB0" w:rsidP="00563C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87" w:type="dxa"/>
          </w:tcPr>
          <w:p w:rsidR="00093DB0" w:rsidRDefault="00093DB0" w:rsidP="00563C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с указанием формы проведения, платформы</w:t>
            </w:r>
          </w:p>
        </w:tc>
        <w:tc>
          <w:tcPr>
            <w:tcW w:w="1653" w:type="dxa"/>
          </w:tcPr>
          <w:p w:rsidR="00093DB0" w:rsidRDefault="00093DB0" w:rsidP="00563C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2126" w:type="dxa"/>
          </w:tcPr>
          <w:p w:rsidR="00093DB0" w:rsidRDefault="00093DB0" w:rsidP="00563C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</w:tcPr>
          <w:p w:rsidR="00093DB0" w:rsidRDefault="00093DB0" w:rsidP="00563C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 учащегося</w:t>
            </w:r>
          </w:p>
        </w:tc>
        <w:tc>
          <w:tcPr>
            <w:tcW w:w="1471" w:type="dxa"/>
          </w:tcPr>
          <w:p w:rsidR="00093DB0" w:rsidRDefault="00093DB0" w:rsidP="00563C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</w:t>
            </w:r>
            <w:r w:rsidR="005333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</w:p>
        </w:tc>
        <w:tc>
          <w:tcPr>
            <w:tcW w:w="1506" w:type="dxa"/>
          </w:tcPr>
          <w:p w:rsidR="00093DB0" w:rsidRDefault="00093DB0" w:rsidP="00093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1276" w:type="dxa"/>
          </w:tcPr>
          <w:p w:rsidR="00093DB0" w:rsidRDefault="00093DB0" w:rsidP="00093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сдачи</w:t>
            </w:r>
          </w:p>
        </w:tc>
        <w:tc>
          <w:tcPr>
            <w:tcW w:w="1419" w:type="dxa"/>
          </w:tcPr>
          <w:p w:rsidR="00093DB0" w:rsidRDefault="00093DB0" w:rsidP="00563C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</w:tr>
      <w:tr w:rsidR="00093DB0" w:rsidTr="005333F7">
        <w:tc>
          <w:tcPr>
            <w:tcW w:w="1196" w:type="dxa"/>
          </w:tcPr>
          <w:p w:rsidR="00093DB0" w:rsidRDefault="00093DB0" w:rsidP="00563C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</w:t>
            </w:r>
          </w:p>
          <w:p w:rsidR="00093DB0" w:rsidRDefault="00093DB0" w:rsidP="00093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16.15-16.45</w:t>
            </w:r>
          </w:p>
        </w:tc>
        <w:tc>
          <w:tcPr>
            <w:tcW w:w="2587" w:type="dxa"/>
          </w:tcPr>
          <w:p w:rsidR="00093DB0" w:rsidRDefault="00093DB0" w:rsidP="00093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Вышивка лентами. Обучение осуществляется при помощи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093DB0" w:rsidRDefault="00093DB0" w:rsidP="00093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Толстик Мария Валерьевна</w:t>
            </w:r>
          </w:p>
        </w:tc>
        <w:tc>
          <w:tcPr>
            <w:tcW w:w="2126" w:type="dxa"/>
          </w:tcPr>
          <w:p w:rsidR="00093DB0" w:rsidRDefault="00093DB0" w:rsidP="00563C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приемы работы. Закрепление ленты в игле</w:t>
            </w:r>
            <w:r w:rsidR="00F55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93DB0" w:rsidRDefault="00093DB0" w:rsidP="00563C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шёлковыми лентами</w:t>
            </w:r>
          </w:p>
        </w:tc>
        <w:tc>
          <w:tcPr>
            <w:tcW w:w="1471" w:type="dxa"/>
          </w:tcPr>
          <w:p w:rsidR="00093DB0" w:rsidRPr="00F55166" w:rsidRDefault="00093DB0" w:rsidP="00563C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ddt</w:t>
            </w:r>
            <w:r w:rsidRPr="00F55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griv</w:t>
            </w:r>
            <w:r w:rsidRPr="00F55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093DB0" w:rsidRPr="00732B90" w:rsidRDefault="00093DB0" w:rsidP="00563C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stranamasterov.ru</w:t>
            </w:r>
          </w:p>
        </w:tc>
        <w:tc>
          <w:tcPr>
            <w:tcW w:w="1506" w:type="dxa"/>
          </w:tcPr>
          <w:p w:rsidR="00093DB0" w:rsidRPr="00732B90" w:rsidRDefault="00093DB0" w:rsidP="00563C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базовых швов</w:t>
            </w:r>
          </w:p>
        </w:tc>
        <w:tc>
          <w:tcPr>
            <w:tcW w:w="1276" w:type="dxa"/>
          </w:tcPr>
          <w:p w:rsidR="00093DB0" w:rsidRPr="00732B90" w:rsidRDefault="00093DB0" w:rsidP="00563C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1419" w:type="dxa"/>
          </w:tcPr>
          <w:p w:rsidR="00093DB0" w:rsidRDefault="00093DB0" w:rsidP="00563C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следующего занятия</w:t>
            </w:r>
          </w:p>
        </w:tc>
      </w:tr>
      <w:tr w:rsidR="00093DB0" w:rsidTr="005333F7">
        <w:tc>
          <w:tcPr>
            <w:tcW w:w="1196" w:type="dxa"/>
          </w:tcPr>
          <w:p w:rsidR="00093DB0" w:rsidRDefault="00093DB0" w:rsidP="00093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</w:p>
          <w:p w:rsidR="00093DB0" w:rsidRDefault="00093DB0" w:rsidP="00093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16.15-16.45</w:t>
            </w:r>
          </w:p>
        </w:tc>
        <w:tc>
          <w:tcPr>
            <w:tcW w:w="2587" w:type="dxa"/>
          </w:tcPr>
          <w:p w:rsidR="00093DB0" w:rsidRDefault="00093DB0" w:rsidP="00093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Вышивка лентами. Обучение осуществляется при помощи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653" w:type="dxa"/>
          </w:tcPr>
          <w:p w:rsidR="00093DB0" w:rsidRDefault="005333F7" w:rsidP="00093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Толстик Мария Валерьевна</w:t>
            </w:r>
          </w:p>
        </w:tc>
        <w:tc>
          <w:tcPr>
            <w:tcW w:w="2126" w:type="dxa"/>
          </w:tcPr>
          <w:p w:rsidR="00093DB0" w:rsidRDefault="005333F7" w:rsidP="00563C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базовых швов. Завязывание плоского узла</w:t>
            </w:r>
            <w:r w:rsidR="00F55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93DB0" w:rsidRDefault="005333F7" w:rsidP="00563C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шёлковыми лентами</w:t>
            </w:r>
          </w:p>
        </w:tc>
        <w:tc>
          <w:tcPr>
            <w:tcW w:w="1471" w:type="dxa"/>
          </w:tcPr>
          <w:p w:rsidR="005333F7" w:rsidRPr="005333F7" w:rsidRDefault="005333F7" w:rsidP="005333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ddt</w:t>
            </w:r>
            <w:r w:rsidRPr="005333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griv</w:t>
            </w:r>
            <w:r w:rsidRPr="005333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093DB0" w:rsidRPr="005333F7" w:rsidRDefault="005333F7" w:rsidP="005333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stranamasterov.ru</w:t>
            </w:r>
          </w:p>
        </w:tc>
        <w:tc>
          <w:tcPr>
            <w:tcW w:w="1506" w:type="dxa"/>
          </w:tcPr>
          <w:p w:rsidR="00093DB0" w:rsidRDefault="005333F7" w:rsidP="00563C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базовых швов</w:t>
            </w:r>
          </w:p>
        </w:tc>
        <w:tc>
          <w:tcPr>
            <w:tcW w:w="1276" w:type="dxa"/>
          </w:tcPr>
          <w:p w:rsidR="00093DB0" w:rsidRDefault="005333F7" w:rsidP="00563C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1419" w:type="dxa"/>
          </w:tcPr>
          <w:p w:rsidR="00093DB0" w:rsidRDefault="005333F7" w:rsidP="00563C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следующего занятия</w:t>
            </w:r>
          </w:p>
        </w:tc>
      </w:tr>
    </w:tbl>
    <w:p w:rsidR="00563C0E" w:rsidRPr="00816919" w:rsidRDefault="00563C0E" w:rsidP="00563C0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563C0E" w:rsidRPr="00816919" w:rsidSect="005333F7">
      <w:pgSz w:w="16838" w:h="11906" w:orient="landscape"/>
      <w:pgMar w:top="851" w:right="820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5CF" w:rsidRDefault="005C15CF" w:rsidP="006E22D5">
      <w:pPr>
        <w:spacing w:after="0" w:line="240" w:lineRule="auto"/>
      </w:pPr>
      <w:r>
        <w:separator/>
      </w:r>
    </w:p>
  </w:endnote>
  <w:endnote w:type="continuationSeparator" w:id="0">
    <w:p w:rsidR="005C15CF" w:rsidRDefault="005C15CF" w:rsidP="006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5CF" w:rsidRDefault="005C15CF" w:rsidP="006E22D5">
      <w:pPr>
        <w:spacing w:after="0" w:line="240" w:lineRule="auto"/>
      </w:pPr>
      <w:r>
        <w:separator/>
      </w:r>
    </w:p>
  </w:footnote>
  <w:footnote w:type="continuationSeparator" w:id="0">
    <w:p w:rsidR="005C15CF" w:rsidRDefault="005C15CF" w:rsidP="006E2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2213A"/>
    <w:multiLevelType w:val="hybridMultilevel"/>
    <w:tmpl w:val="4354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919"/>
    <w:rsid w:val="00093DB0"/>
    <w:rsid w:val="004A0495"/>
    <w:rsid w:val="005333F7"/>
    <w:rsid w:val="00563C0E"/>
    <w:rsid w:val="0057269A"/>
    <w:rsid w:val="005C15CF"/>
    <w:rsid w:val="006E22D5"/>
    <w:rsid w:val="00732B90"/>
    <w:rsid w:val="007A48EB"/>
    <w:rsid w:val="00816919"/>
    <w:rsid w:val="00863A29"/>
    <w:rsid w:val="00F5208A"/>
    <w:rsid w:val="00F55166"/>
    <w:rsid w:val="00FB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919"/>
    <w:pPr>
      <w:spacing w:after="0" w:line="240" w:lineRule="auto"/>
    </w:pPr>
  </w:style>
  <w:style w:type="table" w:styleId="a4">
    <w:name w:val="Table Grid"/>
    <w:basedOn w:val="a1"/>
    <w:uiPriority w:val="59"/>
    <w:rsid w:val="0056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E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22D5"/>
  </w:style>
  <w:style w:type="paragraph" w:styleId="a7">
    <w:name w:val="footer"/>
    <w:basedOn w:val="a"/>
    <w:link w:val="a8"/>
    <w:uiPriority w:val="99"/>
    <w:semiHidden/>
    <w:unhideWhenUsed/>
    <w:rsid w:val="006E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2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2020-04-24T05:50:00Z</dcterms:created>
  <dcterms:modified xsi:type="dcterms:W3CDTF">2020-05-07T12:22:00Z</dcterms:modified>
</cp:coreProperties>
</file>