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8E2B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26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16A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16AF3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16AF3">
              <w:rPr>
                <w:rFonts w:ascii="Times New Roman" w:hAnsi="Times New Roman" w:cs="Times New Roman"/>
                <w:sz w:val="24"/>
              </w:rPr>
              <w:t>" группа 1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8E2B59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="00016AF3">
              <w:rPr>
                <w:rFonts w:ascii="Times New Roman" w:hAnsi="Times New Roman" w:cs="Times New Roman"/>
                <w:sz w:val="24"/>
              </w:rPr>
              <w:t>упражнения (мост из упора присев, стоя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F435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16AF3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16AF3">
              <w:rPr>
                <w:rFonts w:ascii="Times New Roman" w:hAnsi="Times New Roman" w:cs="Times New Roman"/>
                <w:sz w:val="24"/>
              </w:rPr>
              <w:t>ая студия арена "Арена" группа 1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</w:t>
            </w:r>
            <w:r w:rsidR="00016AF3">
              <w:rPr>
                <w:rFonts w:ascii="Times New Roman" w:hAnsi="Times New Roman" w:cs="Times New Roman"/>
                <w:sz w:val="24"/>
              </w:rPr>
              <w:t>жнения (мост из упора присев, стоя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F435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16AF3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16AF3">
              <w:rPr>
                <w:rFonts w:ascii="Times New Roman" w:hAnsi="Times New Roman" w:cs="Times New Roman"/>
                <w:sz w:val="24"/>
              </w:rPr>
              <w:t>ая студия арена "Арена" группа 1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</w:t>
            </w:r>
            <w:r w:rsidR="00016AF3">
              <w:rPr>
                <w:rFonts w:ascii="Times New Roman" w:hAnsi="Times New Roman" w:cs="Times New Roman"/>
                <w:sz w:val="24"/>
              </w:rPr>
              <w:t>жнения (мост из упора присев, стоя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3584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F435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16AF3"/>
    <w:rsid w:val="000A293F"/>
    <w:rsid w:val="00252A71"/>
    <w:rsid w:val="002534EB"/>
    <w:rsid w:val="0033373A"/>
    <w:rsid w:val="003B77B2"/>
    <w:rsid w:val="004868C6"/>
    <w:rsid w:val="005E2646"/>
    <w:rsid w:val="00782F08"/>
    <w:rsid w:val="007963C5"/>
    <w:rsid w:val="008B67C7"/>
    <w:rsid w:val="008E2B59"/>
    <w:rsid w:val="00DC58D3"/>
    <w:rsid w:val="00E31458"/>
    <w:rsid w:val="00F347E2"/>
    <w:rsid w:val="00F4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12</cp:revision>
  <dcterms:created xsi:type="dcterms:W3CDTF">2020-05-04T14:50:00Z</dcterms:created>
  <dcterms:modified xsi:type="dcterms:W3CDTF">2020-05-04T18:42:00Z</dcterms:modified>
</cp:coreProperties>
</file>