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967E7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967E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12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967E7E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967E7E">
              <w:rPr>
                <w:rFonts w:ascii="Times New Roman" w:hAnsi="Times New Roman" w:cs="Times New Roman"/>
                <w:sz w:val="24"/>
              </w:rPr>
              <w:t>" группа 1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FC3025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(перекаты)</w:t>
            </w:r>
            <w:r w:rsidR="00967E7E">
              <w:rPr>
                <w:rFonts w:ascii="Times New Roman" w:hAnsi="Times New Roman" w:cs="Times New Roman"/>
                <w:sz w:val="24"/>
              </w:rPr>
              <w:t xml:space="preserve"> Разучивание номера «10 наш десантный батальон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715E6"/>
    <w:rsid w:val="00163EC4"/>
    <w:rsid w:val="00252A71"/>
    <w:rsid w:val="002534EB"/>
    <w:rsid w:val="0033373A"/>
    <w:rsid w:val="003B1791"/>
    <w:rsid w:val="0079414A"/>
    <w:rsid w:val="007963C5"/>
    <w:rsid w:val="008B67C7"/>
    <w:rsid w:val="00967E7E"/>
    <w:rsid w:val="00A41A98"/>
    <w:rsid w:val="00DC58D3"/>
    <w:rsid w:val="00E31458"/>
    <w:rsid w:val="00EA6F1B"/>
    <w:rsid w:val="00F347E2"/>
    <w:rsid w:val="00FC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12</cp:revision>
  <dcterms:created xsi:type="dcterms:W3CDTF">2020-05-04T14:50:00Z</dcterms:created>
  <dcterms:modified xsi:type="dcterms:W3CDTF">2020-05-04T18:48:00Z</dcterms:modified>
</cp:coreProperties>
</file>