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A4" w:rsidRDefault="0058148F" w:rsidP="004F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8148F" w:rsidRDefault="0058148F" w:rsidP="004F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дистанционной воспитательной работы</w:t>
      </w:r>
    </w:p>
    <w:p w:rsidR="0058148F" w:rsidRDefault="0058148F" w:rsidP="00354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13.04.2020 по 30.04.2020 гг.</w:t>
      </w:r>
    </w:p>
    <w:p w:rsidR="005F352D" w:rsidRDefault="005F352D" w:rsidP="00581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06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6"/>
        <w:gridCol w:w="6804"/>
      </w:tblGrid>
      <w:tr w:rsidR="00354209" w:rsidRPr="0058148F" w:rsidTr="0035420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58148F" w:rsidRDefault="00354209" w:rsidP="0035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58148F" w:rsidRDefault="00354209" w:rsidP="00354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Виды и формы мероприятий</w:t>
            </w:r>
          </w:p>
        </w:tc>
      </w:tr>
      <w:tr w:rsidR="00354209" w:rsidRPr="0058148F" w:rsidTr="001B380C">
        <w:trPr>
          <w:trHeight w:val="2518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58148F" w:rsidRDefault="00354209" w:rsidP="003542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  <w:p w:rsidR="00354209" w:rsidRPr="0058148F" w:rsidRDefault="00354209" w:rsidP="003542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707AC5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707AC5">
              <w:rPr>
                <w:rFonts w:ascii="Times New Roman" w:hAnsi="Times New Roman" w:cs="Times New Roman"/>
                <w:sz w:val="28"/>
                <w:szCs w:val="28"/>
              </w:rPr>
              <w:t xml:space="preserve">Видео зарядка для малышей </w:t>
            </w:r>
            <w:hyperlink r:id="rId4" w:history="1">
              <w:r w:rsidRPr="00707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https://vk.com/video153905828_456239018</w:t>
              </w:r>
            </w:hyperlink>
          </w:p>
          <w:p w:rsidR="00354209" w:rsidRPr="00707AC5" w:rsidRDefault="00354209" w:rsidP="00354209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r w:rsidRPr="00707AC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(с 13 до 30 апреля 2020 в любое время)</w:t>
            </w:r>
            <w:r w:rsidR="001B380C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.</w:t>
            </w:r>
          </w:p>
          <w:p w:rsidR="00354209" w:rsidRPr="00707AC5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7AC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Лучшая утренняя зарядка  (для подростков)</w:t>
            </w:r>
          </w:p>
          <w:p w:rsidR="00354209" w:rsidRPr="00707AC5" w:rsidRDefault="00716FB5" w:rsidP="0035420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354209" w:rsidRPr="00707AC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</w:t>
              </w:r>
            </w:hyperlink>
            <w:r w:rsidR="00354209" w:rsidRPr="00707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4209" w:rsidRDefault="00354209" w:rsidP="00354209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r w:rsidRPr="00707AC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(с 13 до 30 апреля 2020 в любое время)</w:t>
            </w:r>
            <w:r w:rsidR="001B380C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.</w:t>
            </w:r>
          </w:p>
          <w:p w:rsidR="001218F4" w:rsidRPr="001218F4" w:rsidRDefault="001218F4" w:rsidP="001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 xml:space="preserve"> «Дружно, вместе с оптимизмом  за здоровый образ жизни» </w:t>
            </w:r>
            <w:r w:rsidRPr="00121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8F4">
              <w:rPr>
                <w:rFonts w:ascii="Times New Roman" w:hAnsi="Times New Roman" w:cs="Times New Roman"/>
                <w:sz w:val="28"/>
                <w:szCs w:val="28"/>
              </w:rPr>
              <w:t xml:space="preserve"> 30 апреля 2020 года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209" w:rsidRPr="0058148F" w:rsidTr="0035420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конкурс: центр гражданских и молодёжных инициатив «Идея» 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htt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centrideia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68D2">
              <w:rPr>
                <w:rFonts w:ascii="Times New Roman" w:hAnsi="Times New Roman" w:cs="Times New Roman"/>
                <w:sz w:val="28"/>
                <w:szCs w:val="28"/>
              </w:rPr>
              <w:t xml:space="preserve"> 13 по 30 апреля 2020 года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4209" w:rsidRPr="00354209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апреля 2020 года в 16:00час.</w:t>
            </w:r>
          </w:p>
          <w:p w:rsidR="00354209" w:rsidRPr="00354209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«Путешествия Гулливера», 8+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proofErr w:type="gramStart"/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54209" w:rsidRPr="00354209" w:rsidRDefault="00716FB5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4209" w:rsidRPr="003542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https://www.culture.ru/live/8722/puteshestviya-gullivera</w:t>
              </w:r>
            </w:hyperlink>
          </w:p>
          <w:p w:rsidR="00354209" w:rsidRPr="00354209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 апреля 2020 года  в 19:00 час.  - «Лицо Земли», 12+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Санкт-Петербургский ТЮЗ им. Брянцева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Спектакль про экологию, об ответственности человека перед природой и перед планетой.</w:t>
            </w:r>
          </w:p>
          <w:p w:rsidR="00354209" w:rsidRDefault="00716FB5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4209" w:rsidRPr="003542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https://vk.com/club189897</w:t>
              </w:r>
            </w:hyperlink>
            <w:r w:rsidR="00354209" w:rsidRPr="0035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8F4" w:rsidRDefault="001218F4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загадок «Космические дали»</w:t>
            </w:r>
          </w:p>
          <w:p w:rsidR="001218F4" w:rsidRPr="00354209" w:rsidRDefault="001218F4" w:rsidP="001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="00EA43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A438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апреля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8F4" w:rsidRPr="00354209" w:rsidRDefault="001218F4" w:rsidP="00354209">
            <w:pPr>
              <w:pStyle w:val="a4"/>
            </w:pPr>
          </w:p>
        </w:tc>
      </w:tr>
      <w:tr w:rsidR="00354209" w:rsidRPr="0058148F" w:rsidTr="0035420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Социально-значимое</w:t>
            </w:r>
          </w:p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Видео экскурсия  в краевой художественный музей</w:t>
            </w:r>
          </w:p>
          <w:p w:rsidR="00354209" w:rsidRP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им. Ф.А. Коваленко сайт: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kovalenkomuseum.ru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(фонд музея – произведения живописи, графики, скульптуры  и декоративно – прикладного искусств).</w:t>
            </w:r>
          </w:p>
          <w:p w:rsid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68D2">
              <w:rPr>
                <w:rFonts w:ascii="Times New Roman" w:hAnsi="Times New Roman" w:cs="Times New Roman"/>
                <w:sz w:val="28"/>
                <w:szCs w:val="28"/>
              </w:rPr>
              <w:t xml:space="preserve"> 13 по 30 апреля 2020 года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18F4" w:rsidRDefault="001218F4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«Пасха в гости к нам пришла»</w:t>
            </w:r>
          </w:p>
          <w:p w:rsidR="001218F4" w:rsidRPr="00354209" w:rsidRDefault="00EA4387" w:rsidP="001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1218F4"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18F4"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апреля</w:t>
            </w:r>
            <w:proofErr w:type="spellEnd"/>
            <w:r w:rsidR="001218F4"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 </w:t>
            </w:r>
            <w:proofErr w:type="spellStart"/>
            <w:r w:rsidR="001218F4"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  <w:r w:rsidR="001218F4" w:rsidRPr="0035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8F4" w:rsidRPr="00354209" w:rsidRDefault="001218F4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09" w:rsidRPr="0058148F" w:rsidTr="001B380C">
        <w:trPr>
          <w:trHeight w:val="381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Военно-патриотическое</w:t>
            </w:r>
          </w:p>
          <w:p w:rsidR="00354209" w:rsidRPr="00354209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музея военной технике «Оружие Победы» (посещение музея доступно с помощью сервисов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Карты или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GooglMaps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 в панорамном режиме)</w:t>
            </w:r>
          </w:p>
          <w:p w:rsidR="00354209" w:rsidRPr="00354209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8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218F4">
              <w:rPr>
                <w:rFonts w:ascii="Times New Roman" w:hAnsi="Times New Roman" w:cs="Times New Roman"/>
                <w:sz w:val="28"/>
                <w:szCs w:val="28"/>
              </w:rPr>
              <w:t xml:space="preserve"> 13 по 30 апреля 2020 года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18F4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proofErr w:type="spell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тур-Военно-исторический</w:t>
            </w:r>
            <w:proofErr w:type="spellEnd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  <w:p w:rsidR="001218F4" w:rsidRDefault="00354209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209">
              <w:rPr>
                <w:rFonts w:ascii="Times New Roman" w:hAnsi="Times New Roman" w:cs="Times New Roman"/>
                <w:sz w:val="28"/>
                <w:szCs w:val="28"/>
              </w:rPr>
              <w:t>артиллерии,</w:t>
            </w:r>
            <w:r w:rsidRPr="0035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инженерных войск и войск связи МО РФ</w:t>
            </w:r>
            <w:r w:rsidRPr="00354209">
              <w:rPr>
                <w:rFonts w:ascii="Times New Roman" w:hAnsi="Times New Roman" w:cs="Times New Roman"/>
                <w:sz w:val="28"/>
                <w:szCs w:val="28"/>
              </w:rPr>
              <w:t xml:space="preserve"> (посвящена 75-й годовщине Великой Победы</w:t>
            </w:r>
            <w:proofErr w:type="gramEnd"/>
          </w:p>
          <w:p w:rsidR="00354209" w:rsidRPr="00354209" w:rsidRDefault="001218F4" w:rsidP="00354209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4209" w:rsidRPr="00354209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с 13 до 30 апреля 2020 в любое время)</w:t>
            </w:r>
          </w:p>
          <w:p w:rsidR="00354209" w:rsidRDefault="00716FB5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4209" w:rsidRPr="0035420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https://www.artillery-museum.ru/ru/index/right/virtualnyj-tur-po-muzeyu.html</w:t>
              </w:r>
            </w:hyperlink>
            <w:r w:rsidR="00354209" w:rsidRPr="0035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8F4" w:rsidRDefault="001218F4" w:rsidP="003542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акция «Герои – земляки»</w:t>
            </w:r>
          </w:p>
          <w:p w:rsidR="001218F4" w:rsidRPr="00354209" w:rsidRDefault="00DF68D2" w:rsidP="0012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1218F4" w:rsidRPr="001218F4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года</w:t>
            </w:r>
            <w:r w:rsidR="001218F4" w:rsidRPr="003542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209" w:rsidRPr="0058148F" w:rsidTr="00354209">
        <w:trPr>
          <w:trHeight w:val="75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58148F" w:rsidRDefault="00354209" w:rsidP="0035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209" w:rsidRPr="0058148F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>Онлайн-мастер-класс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наших педагогов на сайте </w:t>
            </w: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09" w:rsidRPr="0058148F" w:rsidRDefault="00354209" w:rsidP="00354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griv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1218F4">
              <w:rPr>
                <w:rFonts w:ascii="Times New Roman" w:hAnsi="Times New Roman" w:cs="Times New Roman"/>
                <w:sz w:val="28"/>
                <w:szCs w:val="28"/>
              </w:rPr>
              <w:t xml:space="preserve"> (до 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21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C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52A" w:rsidRPr="0058148F" w:rsidRDefault="00354209" w:rsidP="00A3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8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52A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="00A3252A">
              <w:rPr>
                <w:rFonts w:ascii="Times New Roman" w:hAnsi="Times New Roman" w:cs="Times New Roman"/>
                <w:sz w:val="28"/>
                <w:szCs w:val="28"/>
              </w:rPr>
              <w:t xml:space="preserve"> – занятия «Творим и мастерим»  на сайте </w:t>
            </w:r>
            <w:r w:rsidR="00A3252A"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09" w:rsidRPr="00C5272A" w:rsidRDefault="00A3252A" w:rsidP="00A3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581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ddt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griv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C4C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30 апреля 2020 </w:t>
            </w:r>
            <w:r w:rsidRPr="00292C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52D" w:rsidRDefault="005F352D" w:rsidP="00581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48F" w:rsidRDefault="00A3252A" w:rsidP="005814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58148F">
        <w:rPr>
          <w:rFonts w:ascii="Times New Roman" w:hAnsi="Times New Roman" w:cs="Times New Roman"/>
          <w:sz w:val="28"/>
          <w:szCs w:val="28"/>
        </w:rPr>
        <w:t xml:space="preserve">едагог-организатор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14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Завада</w:t>
      </w:r>
    </w:p>
    <w:p w:rsidR="0058148F" w:rsidRPr="0058148F" w:rsidRDefault="0058148F" w:rsidP="005814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148F" w:rsidRPr="0058148F" w:rsidSect="005814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EB"/>
    <w:rsid w:val="000422BE"/>
    <w:rsid w:val="000827EB"/>
    <w:rsid w:val="001218F4"/>
    <w:rsid w:val="001B380C"/>
    <w:rsid w:val="00292CCB"/>
    <w:rsid w:val="00354209"/>
    <w:rsid w:val="004728BF"/>
    <w:rsid w:val="004F1D80"/>
    <w:rsid w:val="00580A26"/>
    <w:rsid w:val="0058148F"/>
    <w:rsid w:val="005A50D0"/>
    <w:rsid w:val="005F352D"/>
    <w:rsid w:val="006164CC"/>
    <w:rsid w:val="006A2B7A"/>
    <w:rsid w:val="006A593B"/>
    <w:rsid w:val="00707AC5"/>
    <w:rsid w:val="00716FB5"/>
    <w:rsid w:val="007C1B73"/>
    <w:rsid w:val="009733FE"/>
    <w:rsid w:val="009D012C"/>
    <w:rsid w:val="00A3252A"/>
    <w:rsid w:val="00B11B0F"/>
    <w:rsid w:val="00C5272A"/>
    <w:rsid w:val="00C671FA"/>
    <w:rsid w:val="00CE3A87"/>
    <w:rsid w:val="00D767A4"/>
    <w:rsid w:val="00DB3BB8"/>
    <w:rsid w:val="00DF506A"/>
    <w:rsid w:val="00DF68D2"/>
    <w:rsid w:val="00EA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2A"/>
    <w:rPr>
      <w:color w:val="0563C1" w:themeColor="hyperlink"/>
      <w:u w:val="single"/>
    </w:rPr>
  </w:style>
  <w:style w:type="paragraph" w:styleId="a4">
    <w:name w:val="No Spacing"/>
    <w:uiPriority w:val="1"/>
    <w:qFormat/>
    <w:rsid w:val="00707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illery-museum.ru/ru/index/right/virtualnyj-tur-po-muzey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898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live/8722/puteshestviya-gulliv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8089528516387747335&amp;text=%D0%BE%D0%BD%D0%BB%D0%B0%D0%B9%D0%BD%20%D0%B7%D0%B0%D1%80%D1%8F%D0%B4%D0%BA%D0%B0%20%D0%B4%D0%BB%D1%8F%20%D0%BF%D0%BE%D0%B4%D1%80%D0%BE%D1%81%D1%82%D0%BA%D0%BE%D0%B2&amp;path=wizard&amp;parent-reqid=1586928435263543-1291655945963962483900245-production-app-host-man-web-yp-226&amp;redircnt=1586928564.1" TargetMode="External"/><Relationship Id="rId10" Type="http://schemas.openxmlformats.org/officeDocument/2006/relationships/hyperlink" Target="http://ddt-griv.ru/" TargetMode="External"/><Relationship Id="rId4" Type="http://schemas.openxmlformats.org/officeDocument/2006/relationships/hyperlink" Target="https://vk.com/video153905828_456239018" TargetMode="External"/><Relationship Id="rId9" Type="http://schemas.openxmlformats.org/officeDocument/2006/relationships/hyperlink" Target="http://ddt-gr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36</cp:revision>
  <dcterms:created xsi:type="dcterms:W3CDTF">2020-04-13T13:11:00Z</dcterms:created>
  <dcterms:modified xsi:type="dcterms:W3CDTF">2020-04-27T08:55:00Z</dcterms:modified>
</cp:coreProperties>
</file>