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D3" w:rsidRDefault="00A92781" w:rsidP="00A92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79330" cy="8224869"/>
            <wp:effectExtent l="1238250" t="0" r="1231070" b="0"/>
            <wp:docPr id="1" name="Рисунок 1" descr="C:\Users\user\Documents\Scanned Documents\Рисунок (109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9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542" t="5197" b="235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80733" cy="822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3"/>
        <w:gridCol w:w="567"/>
        <w:gridCol w:w="1418"/>
        <w:gridCol w:w="1842"/>
        <w:gridCol w:w="1276"/>
        <w:gridCol w:w="1134"/>
        <w:gridCol w:w="1134"/>
        <w:gridCol w:w="1134"/>
        <w:gridCol w:w="7"/>
        <w:gridCol w:w="1127"/>
        <w:gridCol w:w="1134"/>
        <w:gridCol w:w="1559"/>
        <w:gridCol w:w="12"/>
      </w:tblGrid>
      <w:tr w:rsidR="00F308C6" w:rsidRPr="008F0A09" w:rsidTr="00F308C6">
        <w:trPr>
          <w:cantSplit/>
          <w:trHeight w:val="1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8F0A09" w:rsidRDefault="00F308C6" w:rsidP="003F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308C6" w:rsidRPr="008F0A09" w:rsidRDefault="00F308C6" w:rsidP="003F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8F0A09" w:rsidRDefault="00F308C6" w:rsidP="003F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</w:t>
            </w: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08C6" w:rsidRPr="008F0A09" w:rsidRDefault="00F308C6" w:rsidP="003F29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год  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8F0A09" w:rsidRDefault="00F308C6" w:rsidP="003F2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8F0A09" w:rsidRDefault="00F308C6" w:rsidP="003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дагог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</w:t>
            </w: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308C6" w:rsidRPr="008F0A09" w:rsidRDefault="00F308C6" w:rsidP="003F2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8C6" w:rsidRPr="008F0A09" w:rsidRDefault="00F308C6" w:rsidP="003F29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8C6" w:rsidRPr="008F0A09" w:rsidRDefault="00F308C6" w:rsidP="003F29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8C6" w:rsidRPr="008F0A09" w:rsidRDefault="00F308C6" w:rsidP="003F29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8C6" w:rsidRPr="008F0A09" w:rsidRDefault="00F308C6" w:rsidP="003F29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8C6" w:rsidRPr="008F0A09" w:rsidRDefault="00F308C6" w:rsidP="003F29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8C6" w:rsidRPr="008F0A09" w:rsidRDefault="00F308C6" w:rsidP="003F29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08C6" w:rsidRPr="008F0A09" w:rsidRDefault="00F308C6" w:rsidP="003F29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A0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</w:tr>
      <w:tr w:rsidR="00F308C6" w:rsidRPr="008F0A09" w:rsidTr="00DF32D4">
        <w:trPr>
          <w:gridAfter w:val="1"/>
          <w:wAfter w:w="1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«Буратино»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Г.Н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1470B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1470B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DF32D4">
        <w:trPr>
          <w:gridAfter w:val="1"/>
          <w:wAfter w:w="12" w:type="dxa"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Г.Н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1470B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1470B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DF32D4">
        <w:trPr>
          <w:gridAfter w:val="1"/>
          <w:wAfter w:w="1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Г.Н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«Цветик семицветик»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Декоратив-но 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рикла-дное твор-чество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Васильченко Г.Н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«Цветик семицветик»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Декоратив-но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приклад-ное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Васильченко Г.Н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D97359">
        <w:trPr>
          <w:gridAfter w:val="1"/>
          <w:wAfter w:w="12" w:type="dxa"/>
          <w:trHeight w:val="6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«Колибри»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Поделки из фоамирама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Завада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17.20-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E000C3">
        <w:trPr>
          <w:gridAfter w:val="1"/>
          <w:wAfter w:w="1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«Колибри»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Поделки из фоамирама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Завада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17.20-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D97359">
        <w:trPr>
          <w:gridAfter w:val="1"/>
          <w:wAfter w:w="12" w:type="dxa"/>
          <w:trHeight w:val="9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Ландшафт-ный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дизайн»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Флора, фауна, 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Завада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E000C3">
        <w:trPr>
          <w:gridAfter w:val="1"/>
          <w:wAfter w:w="1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«Бумажный квадратик»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Поделки из бумаги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Завада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«Кубаночка»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</w:t>
            </w:r>
            <w:r w:rsidR="00E000C3">
              <w:rPr>
                <w:rFonts w:ascii="Times New Roman" w:hAnsi="Times New Roman" w:cs="Times New Roman"/>
                <w:sz w:val="24"/>
                <w:szCs w:val="24"/>
              </w:rPr>
              <w:t>лор кубанского каза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Степанова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«Кубаночка»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</w:t>
            </w:r>
            <w:r w:rsidR="00E000C3">
              <w:rPr>
                <w:rFonts w:ascii="Times New Roman" w:hAnsi="Times New Roman" w:cs="Times New Roman"/>
                <w:sz w:val="24"/>
                <w:szCs w:val="24"/>
              </w:rPr>
              <w:t>лор кубанского казачества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Степанова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Калей-доскоп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Хореогра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Степанова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Калей-доскоп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Хореогра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фия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Степанова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E000C3">
        <w:trPr>
          <w:gridAfter w:val="1"/>
          <w:wAfter w:w="12" w:type="dxa"/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«Чудное мгновение»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Тестоплас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Суслова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13.20-</w:t>
            </w:r>
          </w:p>
          <w:p w:rsidR="00F308C6" w:rsidRPr="00F308C6" w:rsidRDefault="00D97359" w:rsidP="00D97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13.20-</w:t>
            </w:r>
          </w:p>
          <w:p w:rsidR="00F308C6" w:rsidRPr="00F308C6" w:rsidRDefault="00D97359" w:rsidP="00D97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E000C3">
        <w:trPr>
          <w:gridAfter w:val="1"/>
          <w:wAfter w:w="1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«Чудное мгновение»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Тестоплас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Суслова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«Затейник»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Поделки из бисера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Суслова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«Затейник»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Поделки из бисера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Суслова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«Живая природа»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Приро-доведение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Шобухова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8C6" w:rsidRPr="008F0A09" w:rsidTr="003F29B7">
        <w:trPr>
          <w:gridAfter w:val="1"/>
          <w:wAfter w:w="12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«Роспись»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Шобухова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8C6" w:rsidRPr="008F0A09" w:rsidTr="003F29B7">
        <w:trPr>
          <w:gridAfter w:val="1"/>
          <w:wAfter w:w="12" w:type="dxa"/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«Роспись»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Шобухова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  <w:p w:rsidR="00F308C6" w:rsidRPr="00F308C6" w:rsidRDefault="00D97359" w:rsidP="00D97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D97359">
        <w:trPr>
          <w:gridAfter w:val="1"/>
          <w:wAfter w:w="12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Разноцвет-ный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Шобухова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8C6" w:rsidRPr="008F0A09" w:rsidTr="003F29B7">
        <w:trPr>
          <w:gridAfter w:val="1"/>
          <w:wAfter w:w="12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E000C3" w:rsidRDefault="00E000C3" w:rsidP="00F308C6">
            <w:pPr>
              <w:pStyle w:val="a3"/>
              <w:rPr>
                <w:rFonts w:ascii="Times New Roman" w:hAnsi="Times New Roman" w:cs="Times New Roman"/>
              </w:rPr>
            </w:pPr>
            <w:r w:rsidRPr="00E000C3">
              <w:rPr>
                <w:rFonts w:ascii="Times New Roman" w:hAnsi="Times New Roman" w:cs="Times New Roman"/>
              </w:rPr>
              <w:t>Квилинг,</w:t>
            </w:r>
            <w:proofErr w:type="gramStart"/>
            <w:r w:rsidRPr="00E000C3">
              <w:rPr>
                <w:rFonts w:ascii="Times New Roman" w:hAnsi="Times New Roman" w:cs="Times New Roman"/>
              </w:rPr>
              <w:t>соленное</w:t>
            </w:r>
            <w:proofErr w:type="gramEnd"/>
            <w:r w:rsidRPr="00E000C3">
              <w:rPr>
                <w:rFonts w:ascii="Times New Roman" w:hAnsi="Times New Roman" w:cs="Times New Roman"/>
              </w:rPr>
              <w:t xml:space="preserve"> </w:t>
            </w:r>
            <w:r w:rsidR="00F308C6" w:rsidRPr="00E000C3">
              <w:rPr>
                <w:rFonts w:ascii="Times New Roman" w:hAnsi="Times New Roman" w:cs="Times New Roman"/>
              </w:rPr>
              <w:t>тесто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Толстик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E000C3" w:rsidRDefault="00F308C6" w:rsidP="00F308C6">
            <w:pPr>
              <w:pStyle w:val="a3"/>
              <w:rPr>
                <w:rFonts w:ascii="Times New Roman" w:hAnsi="Times New Roman" w:cs="Times New Roman"/>
              </w:rPr>
            </w:pPr>
            <w:r w:rsidRPr="00E000C3">
              <w:rPr>
                <w:rFonts w:ascii="Times New Roman" w:hAnsi="Times New Roman" w:cs="Times New Roman"/>
              </w:rPr>
              <w:t>Квилинг,</w:t>
            </w:r>
            <w:proofErr w:type="gramStart"/>
            <w:r w:rsidRPr="00E000C3">
              <w:rPr>
                <w:rFonts w:ascii="Times New Roman" w:hAnsi="Times New Roman" w:cs="Times New Roman"/>
              </w:rPr>
              <w:t>соленное</w:t>
            </w:r>
            <w:proofErr w:type="gramEnd"/>
            <w:r w:rsidRPr="00E000C3">
              <w:rPr>
                <w:rFonts w:ascii="Times New Roman" w:hAnsi="Times New Roman" w:cs="Times New Roman"/>
              </w:rPr>
              <w:t xml:space="preserve"> тесто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Толстик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E000C3">
        <w:trPr>
          <w:gridAfter w:val="1"/>
          <w:wAfter w:w="12" w:type="dxa"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«Кладовая радости»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Величка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13.20-</w:t>
            </w:r>
          </w:p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13.20-</w:t>
            </w:r>
          </w:p>
          <w:p w:rsidR="00F308C6" w:rsidRPr="00F308C6" w:rsidRDefault="00D97359" w:rsidP="00D973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D97359">
        <w:trPr>
          <w:gridAfter w:val="1"/>
          <w:wAfter w:w="12" w:type="dxa"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«Кубанское рукоделие»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Величка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D97359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F308C6" w:rsidRPr="008F0A09" w:rsidTr="003F29B7">
        <w:trPr>
          <w:gridAfter w:val="1"/>
          <w:wAfter w:w="12" w:type="dxa"/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«Бумажная сказка»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(инд. зан.)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Величка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12.30-1</w:t>
            </w:r>
            <w:r w:rsidR="00730CBD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8C6" w:rsidRPr="008F0A09" w:rsidTr="003F29B7">
        <w:trPr>
          <w:gridAfter w:val="1"/>
          <w:wAfter w:w="12" w:type="dxa"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(индуальные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Елизаров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(индуальные 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Елизаров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09.00-09.20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09.00-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</w:tr>
      <w:tr w:rsidR="00F308C6" w:rsidRPr="008F0A09" w:rsidTr="003F29B7">
        <w:trPr>
          <w:gridAfter w:val="1"/>
          <w:wAfter w:w="12" w:type="dxa"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(индуальные занятия)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Елизаров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F308C6" w:rsidRPr="008F0A09" w:rsidTr="003F29B7">
        <w:trPr>
          <w:gridAfter w:val="1"/>
          <w:wAfter w:w="12" w:type="dxa"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Конструиро-вание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Констру-ирование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Елизаров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730CBD">
        <w:trPr>
          <w:gridAfter w:val="1"/>
          <w:wAfter w:w="12" w:type="dxa"/>
          <w:trHeight w:val="7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Конструиро-вание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Констру-ирование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Елизаров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«Капитошки»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Калякина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«Капитошки»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Калякина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«Тропинка к своему «Я»»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Психоло-гия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Калякина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«Тропинка к своему «Я»»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Психоло-гия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Калякина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E000C3" w:rsidRDefault="00F308C6" w:rsidP="00F308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0C3">
              <w:rPr>
                <w:rFonts w:ascii="Times New Roman" w:hAnsi="Times New Roman" w:cs="Times New Roman"/>
                <w:sz w:val="20"/>
                <w:szCs w:val="20"/>
              </w:rPr>
              <w:t>Матема-тическое</w:t>
            </w:r>
            <w:proofErr w:type="gramEnd"/>
            <w:r w:rsidRPr="00E000C3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Калякина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18.20-18.30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18.00-18.10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E000C3">
        <w:trPr>
          <w:gridAfter w:val="1"/>
          <w:wAfter w:w="12" w:type="dxa"/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E000C3" w:rsidRDefault="00F308C6" w:rsidP="00F308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0C3">
              <w:rPr>
                <w:rFonts w:ascii="Times New Roman" w:hAnsi="Times New Roman" w:cs="Times New Roman"/>
                <w:sz w:val="20"/>
                <w:szCs w:val="20"/>
              </w:rPr>
              <w:t>Матема-тическое</w:t>
            </w:r>
            <w:proofErr w:type="gramEnd"/>
            <w:r w:rsidRPr="00E000C3">
              <w:rPr>
                <w:rFonts w:ascii="Times New Roman" w:hAnsi="Times New Roman" w:cs="Times New Roman"/>
                <w:sz w:val="20"/>
                <w:szCs w:val="20"/>
              </w:rPr>
              <w:t xml:space="preserve"> мышление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Калякина С.Е.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18.40-18.50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18.40-18.50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Краеведе-ние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Пидшморга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8C6" w:rsidRPr="008F0A09" w:rsidTr="003F29B7">
        <w:trPr>
          <w:gridAfter w:val="1"/>
          <w:wAfter w:w="12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Краеведе-ние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Пидшморга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8C6" w:rsidRPr="008F0A09" w:rsidTr="003F29B7">
        <w:trPr>
          <w:gridAfter w:val="1"/>
          <w:wAfter w:w="12" w:type="dxa"/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Пидшморга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14.00-14.2</w:t>
            </w:r>
            <w:r w:rsidR="00E00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Пидшморга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730CBD">
        <w:trPr>
          <w:gridAfter w:val="1"/>
          <w:wAfter w:w="12" w:type="dxa"/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Пидшморга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Пидшморга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Пидшморга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17.20-17.40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F308C6" w:rsidRPr="008F0A09" w:rsidTr="003F29B7">
        <w:trPr>
          <w:gridAfter w:val="1"/>
          <w:wAfter w:w="12" w:type="dxa"/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«Акварель»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Пидшморга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8C6" w:rsidRPr="008F0A09" w:rsidTr="003F29B7">
        <w:trPr>
          <w:gridAfter w:val="1"/>
          <w:wAfter w:w="12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«Казачок»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Краеве-дение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Овчарова – Бабина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="00730CB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730CBD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«Казачок»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Краеве-дение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Петрова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308C6" w:rsidRPr="008F0A09" w:rsidTr="00730CBD">
        <w:trPr>
          <w:gridAfter w:val="1"/>
          <w:wAfter w:w="12" w:type="dxa"/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Фотоху-дожник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фотодело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Петрова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C3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15.35-16.0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«Мукосолька»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Тестоплас-тика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Толстик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16.15-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16.15-</w:t>
            </w:r>
          </w:p>
          <w:p w:rsidR="00F308C6" w:rsidRPr="00F308C6" w:rsidRDefault="00730CBD" w:rsidP="00730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(инд. зан.)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пенине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Елизаров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(инд. зан.)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пенине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Елизаров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(инд. зан.)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пенине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Елизаров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«Домашний мастер»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Выжига-ние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Елизаров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Декоративная лепка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Тестоплас-тика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Суслова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17.20-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17.20-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730CBD">
        <w:trPr>
          <w:gridAfter w:val="1"/>
          <w:wAfter w:w="12" w:type="dxa"/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«Чудное мгновение»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Тестоплас-тика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Суслова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«Глория»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E000C3" w:rsidRDefault="00E000C3" w:rsidP="00F308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</w:t>
            </w:r>
            <w:r w:rsidR="00F308C6" w:rsidRPr="00E000C3">
              <w:rPr>
                <w:rFonts w:ascii="Times New Roman" w:hAnsi="Times New Roman" w:cs="Times New Roman"/>
                <w:sz w:val="20"/>
                <w:szCs w:val="20"/>
              </w:rPr>
              <w:t>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Щербак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13.05-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Театр «Афродита»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сцениче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ское движение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Театраль-ное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Сафронова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17.20-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730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730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Театр «Эллада»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- искусство грима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Театраль-ное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Сафронова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730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«Волшебный ласкуток»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Барышникова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F308C6" w:rsidRPr="008F0A09" w:rsidTr="003F29B7">
        <w:trPr>
          <w:gridAfter w:val="1"/>
          <w:wAfter w:w="12" w:type="dxa"/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«Весёлый лоскуток»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Барышникова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«Весёлый лоскуток»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Кинусайга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Барышникова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«Зелёная планетая»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Растене-водство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Барышникова Л.С.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</w:tr>
      <w:tr w:rsidR="00F308C6" w:rsidRPr="008F0A09" w:rsidTr="003F29B7">
        <w:trPr>
          <w:gridAfter w:val="1"/>
          <w:wAfter w:w="12" w:type="dxa"/>
          <w:trHeight w:val="6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«Вязание»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Вязание спицами и крючком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Овчарова – Бабина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«Вязание»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Вязание спицами и крючком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Овчарова – Бабина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«Волшебный фоамиран»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Цветы из фамирана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Овчарова – Бабина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15.20-</w:t>
            </w:r>
          </w:p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12.00-12.5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циркового искусства «Арена»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-групповые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занятия;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- занятия по звеньям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Гудым Е.Р.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CBD" w:rsidRPr="00F308C6" w:rsidRDefault="00730CBD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  <w:p w:rsidR="00F308C6" w:rsidRPr="00F308C6" w:rsidRDefault="00F308C6" w:rsidP="00730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FA1FA5">
        <w:trPr>
          <w:gridAfter w:val="1"/>
          <w:wAfter w:w="12" w:type="dxa"/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циркового искусства «Арена»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 группа: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-групповые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занятия;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- занятия по звеньям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Гудым Е.Р.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</w:p>
          <w:p w:rsidR="00F308C6" w:rsidRPr="00F308C6" w:rsidRDefault="00FA1FA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A1FA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F308C6" w:rsidRPr="00F308C6" w:rsidRDefault="00FA1FA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308C6" w:rsidRPr="00F308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08C6" w:rsidRPr="00F308C6" w:rsidRDefault="00F308C6" w:rsidP="00FA1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«Юный модельер»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Спецтехноло-гия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шитьё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Якименко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17.30-17.50</w:t>
            </w:r>
          </w:p>
          <w:p w:rsidR="00FA1FA5" w:rsidRDefault="00FA1FA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FA5" w:rsidRPr="00F308C6" w:rsidRDefault="00FA1FA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FA1FA5" w:rsidRPr="00F308C6" w:rsidRDefault="00FA1FA5" w:rsidP="00FA1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модельер»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Спецтехноло-гия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шитьё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Якименко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</w:p>
          <w:p w:rsidR="00F308C6" w:rsidRPr="00F308C6" w:rsidRDefault="00FA1FA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A5" w:rsidRPr="00F308C6" w:rsidRDefault="00F308C6" w:rsidP="00FA1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FA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17.30-</w:t>
            </w:r>
            <w:r w:rsidR="00FA1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17.30-1</w:t>
            </w:r>
            <w:r w:rsidR="00FA1FA5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«Дизайн одежды»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Якименко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«Ладья»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Якименко Т.В.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14.30-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«Ракетное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моделиро-вание»</w:t>
            </w:r>
            <w:r w:rsidR="00E00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</w:t>
            </w:r>
            <w:r w:rsidR="00E00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Ракетное моделирование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Хижняк Г.Н.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</w:p>
          <w:p w:rsidR="00F308C6" w:rsidRPr="00F308C6" w:rsidRDefault="00FA1FA5" w:rsidP="00FA1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FA1FA5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«Ракетное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моделиро-вание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00C3">
              <w:rPr>
                <w:rFonts w:ascii="Times New Roman" w:hAnsi="Times New Roman" w:cs="Times New Roman"/>
                <w:sz w:val="24"/>
                <w:szCs w:val="24"/>
              </w:rPr>
              <w:t xml:space="preserve"> (2 гр.</w:t>
            </w: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Ракетное моделирование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Хижняк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A1FA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</w:p>
          <w:p w:rsidR="00F308C6" w:rsidRPr="00F308C6" w:rsidRDefault="00FA1FA5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Конструи-рование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Хижняк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15.30-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FA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15.30-1</w:t>
            </w:r>
            <w:r w:rsidR="00FA1FA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«Глория»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E000C3" w:rsidRDefault="00F308C6" w:rsidP="00F308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000C3">
              <w:rPr>
                <w:rFonts w:ascii="Times New Roman" w:hAnsi="Times New Roman" w:cs="Times New Roman"/>
                <w:sz w:val="20"/>
                <w:szCs w:val="20"/>
              </w:rPr>
              <w:t>Подготовка ведущих, массовые игры, танцы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Щербак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18.15-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18.10-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«Глория»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43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Подготовка ведущих, массовые игры, танцы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Щербак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18.10-18.30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F308C6" w:rsidRPr="008F0A09" w:rsidTr="003F29B7">
        <w:trPr>
          <w:gridAfter w:val="1"/>
          <w:wAfter w:w="12" w:type="dxa"/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«Кубанское творчество»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(инд. зан.)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Щербак Александр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Искус-ственные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Пелипенко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Рукодель-ница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(инд. зан.)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Мовчан Денис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Аппли-кация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Якименко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8C6" w:rsidRPr="008F0A09" w:rsidTr="003F29B7">
        <w:trPr>
          <w:gridAfter w:val="1"/>
          <w:wAfter w:w="12" w:type="dxa"/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Рукодель-ница</w:t>
            </w:r>
            <w:proofErr w:type="gramEnd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(инд. зан.)</w:t>
            </w:r>
          </w:p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Чернюк 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Аппли-кация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Якименко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08C6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308C6" w:rsidRPr="00F308C6" w:rsidRDefault="00F308C6" w:rsidP="00F308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B4E" w:rsidRDefault="00583B4E"/>
    <w:sectPr w:rsidR="00583B4E" w:rsidSect="00A92781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3AD3"/>
    <w:rsid w:val="000D6E42"/>
    <w:rsid w:val="001470B5"/>
    <w:rsid w:val="002E2181"/>
    <w:rsid w:val="003F29B7"/>
    <w:rsid w:val="00583B4E"/>
    <w:rsid w:val="00730CBD"/>
    <w:rsid w:val="008D1043"/>
    <w:rsid w:val="00923AD3"/>
    <w:rsid w:val="00A92781"/>
    <w:rsid w:val="00D97359"/>
    <w:rsid w:val="00DF32D4"/>
    <w:rsid w:val="00E000C3"/>
    <w:rsid w:val="00F308C6"/>
    <w:rsid w:val="00FA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AD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3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8C6"/>
  </w:style>
  <w:style w:type="paragraph" w:styleId="a6">
    <w:name w:val="footer"/>
    <w:basedOn w:val="a"/>
    <w:link w:val="a7"/>
    <w:uiPriority w:val="99"/>
    <w:semiHidden/>
    <w:unhideWhenUsed/>
    <w:rsid w:val="00F3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8C6"/>
  </w:style>
  <w:style w:type="paragraph" w:styleId="a8">
    <w:name w:val="Balloon Text"/>
    <w:basedOn w:val="a"/>
    <w:link w:val="a9"/>
    <w:uiPriority w:val="99"/>
    <w:semiHidden/>
    <w:unhideWhenUsed/>
    <w:rsid w:val="00A9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7</cp:revision>
  <cp:lastPrinted>2020-04-27T09:52:00Z</cp:lastPrinted>
  <dcterms:created xsi:type="dcterms:W3CDTF">2020-04-15T12:42:00Z</dcterms:created>
  <dcterms:modified xsi:type="dcterms:W3CDTF">2020-04-29T13:54:00Z</dcterms:modified>
</cp:coreProperties>
</file>